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C94A0" w14:textId="77777777" w:rsidR="00C7715C" w:rsidRPr="001850DC" w:rsidRDefault="00C7715C" w:rsidP="00C7715C">
      <w:pPr>
        <w:tabs>
          <w:tab w:val="left" w:pos="8220"/>
        </w:tabs>
        <w:jc w:val="center"/>
        <w:rPr>
          <w:b/>
          <w:sz w:val="22"/>
          <w:szCs w:val="22"/>
        </w:rPr>
      </w:pPr>
      <w:bookmarkStart w:id="0" w:name="_Hlk80954861"/>
      <w:r w:rsidRPr="001850DC">
        <w:rPr>
          <w:b/>
          <w:sz w:val="22"/>
          <w:szCs w:val="22"/>
        </w:rPr>
        <w:t>ОПИТУВАЛЬНИК КЛІЄНТА-ФІЗИЧНОЇ ОСОБИ</w:t>
      </w:r>
    </w:p>
    <w:p w14:paraId="342DA75D" w14:textId="7C2E7FFC" w:rsidR="000A32DF" w:rsidRPr="001850DC" w:rsidRDefault="00C7715C" w:rsidP="00C7715C">
      <w:pPr>
        <w:tabs>
          <w:tab w:val="left" w:pos="8220"/>
        </w:tabs>
        <w:jc w:val="center"/>
        <w:rPr>
          <w:b/>
          <w:sz w:val="22"/>
          <w:szCs w:val="22"/>
        </w:rPr>
      </w:pPr>
      <w:r w:rsidRPr="001850DC">
        <w:rPr>
          <w:b/>
          <w:sz w:val="22"/>
          <w:szCs w:val="22"/>
        </w:rPr>
        <w:t xml:space="preserve">(у </w:t>
      </w:r>
      <w:proofErr w:type="spellStart"/>
      <w:r w:rsidRPr="001850DC">
        <w:rPr>
          <w:b/>
          <w:sz w:val="22"/>
          <w:szCs w:val="22"/>
        </w:rPr>
        <w:t>т.ч</w:t>
      </w:r>
      <w:proofErr w:type="spellEnd"/>
      <w:r w:rsidRPr="001850DC">
        <w:rPr>
          <w:b/>
          <w:sz w:val="22"/>
          <w:szCs w:val="22"/>
        </w:rPr>
        <w:t xml:space="preserve">. клієнта, який проводить незалежну професійну діяльність)/ </w:t>
      </w:r>
      <w:r w:rsidR="000A32DF" w:rsidRPr="001850DC">
        <w:rPr>
          <w:b/>
          <w:sz w:val="22"/>
          <w:szCs w:val="22"/>
        </w:rPr>
        <w:t>АНКЕТА-ЗАЯВА ПРО АКЦЕПТ ПУБЛІЧНОЇ ПРОПОЗИЦІЇ</w:t>
      </w:r>
    </w:p>
    <w:p w14:paraId="567A5E5F" w14:textId="32A008BB" w:rsidR="000A32DF" w:rsidRPr="001850DC" w:rsidRDefault="000A32DF" w:rsidP="000A32DF">
      <w:pPr>
        <w:tabs>
          <w:tab w:val="left" w:pos="8220"/>
        </w:tabs>
        <w:jc w:val="center"/>
        <w:rPr>
          <w:b/>
          <w:sz w:val="22"/>
          <w:szCs w:val="22"/>
        </w:rPr>
      </w:pPr>
      <w:r w:rsidRPr="001850DC">
        <w:rPr>
          <w:b/>
          <w:sz w:val="22"/>
          <w:szCs w:val="22"/>
        </w:rPr>
        <w:t>АТ «БАНК «УКРАЇНСЬКИЙ КАПІТАЛ» НА УКЛАДЕННЯ ДОГОВОРУ ПРО КОМПЛЕКСНЕ</w:t>
      </w:r>
    </w:p>
    <w:p w14:paraId="2F833635" w14:textId="77777777" w:rsidR="000A32DF" w:rsidRPr="001850DC" w:rsidRDefault="000A32DF" w:rsidP="000A32DF">
      <w:pPr>
        <w:tabs>
          <w:tab w:val="left" w:pos="8220"/>
        </w:tabs>
        <w:jc w:val="center"/>
        <w:rPr>
          <w:b/>
          <w:sz w:val="22"/>
          <w:szCs w:val="22"/>
        </w:rPr>
      </w:pPr>
      <w:r w:rsidRPr="001850DC">
        <w:rPr>
          <w:b/>
          <w:sz w:val="22"/>
          <w:szCs w:val="22"/>
        </w:rPr>
        <w:t>БАНКІВСЬКЕ ОБСЛУГОВУВАННЯ ФІЗИЧНИХ ОСІБ (скорочено - Анкета-Заява про акцепт)</w:t>
      </w:r>
    </w:p>
    <w:p w14:paraId="6413B327" w14:textId="57C364F9" w:rsidR="008E2EA6" w:rsidRPr="001850DC" w:rsidRDefault="000A32DF" w:rsidP="000A32DF">
      <w:pPr>
        <w:tabs>
          <w:tab w:val="left" w:pos="8220"/>
        </w:tabs>
        <w:jc w:val="left"/>
        <w:rPr>
          <w:b/>
          <w:bCs/>
          <w:sz w:val="22"/>
          <w:szCs w:val="22"/>
        </w:rPr>
      </w:pPr>
      <w:r w:rsidRPr="001850DC">
        <w:rPr>
          <w:b/>
          <w:sz w:val="22"/>
          <w:szCs w:val="22"/>
        </w:rPr>
        <w:t>Місто ____________________</w:t>
      </w:r>
      <w:r w:rsidRPr="001850DC">
        <w:rPr>
          <w:b/>
          <w:sz w:val="22"/>
          <w:szCs w:val="22"/>
        </w:rPr>
        <w:tab/>
        <w:t>__________________ року</w:t>
      </w:r>
    </w:p>
    <w:tbl>
      <w:tblPr>
        <w:tblStyle w:val="-45"/>
        <w:tblW w:w="5065" w:type="pct"/>
        <w:tblInd w:w="20" w:type="dxa"/>
        <w:tblLayout w:type="fixed"/>
        <w:tblLook w:val="04A0" w:firstRow="1" w:lastRow="0" w:firstColumn="1" w:lastColumn="0" w:noHBand="0" w:noVBand="1"/>
      </w:tblPr>
      <w:tblGrid>
        <w:gridCol w:w="382"/>
        <w:gridCol w:w="236"/>
        <w:gridCol w:w="822"/>
        <w:gridCol w:w="29"/>
        <w:gridCol w:w="236"/>
        <w:gridCol w:w="111"/>
        <w:gridCol w:w="550"/>
        <w:gridCol w:w="244"/>
        <w:gridCol w:w="931"/>
        <w:gridCol w:w="236"/>
        <w:gridCol w:w="346"/>
        <w:gridCol w:w="543"/>
        <w:gridCol w:w="541"/>
        <w:gridCol w:w="278"/>
        <w:gridCol w:w="260"/>
        <w:gridCol w:w="690"/>
        <w:gridCol w:w="362"/>
        <w:gridCol w:w="63"/>
        <w:gridCol w:w="276"/>
        <w:gridCol w:w="236"/>
        <w:gridCol w:w="118"/>
        <w:gridCol w:w="679"/>
        <w:gridCol w:w="724"/>
        <w:gridCol w:w="432"/>
        <w:gridCol w:w="1910"/>
        <w:gridCol w:w="42"/>
        <w:gridCol w:w="54"/>
      </w:tblGrid>
      <w:tr w:rsidR="00014759" w:rsidRPr="001850DC" w14:paraId="736C449B" w14:textId="77777777" w:rsidTr="00AD3BA1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bookmarkEnd w:id="0"/>
          <w:p w14:paraId="7039C5F5" w14:textId="4071D9B1" w:rsidR="00EE53AD" w:rsidRPr="001850DC" w:rsidRDefault="00D75CEC" w:rsidP="00437D48">
            <w:pPr>
              <w:pStyle w:val="ad"/>
              <w:numPr>
                <w:ilvl w:val="0"/>
                <w:numId w:val="7"/>
              </w:numPr>
              <w:tabs>
                <w:tab w:val="left" w:pos="306"/>
              </w:tabs>
              <w:spacing w:before="60" w:after="6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ПЕРСОНАЛЬНІ ДАНІ</w:t>
            </w:r>
          </w:p>
        </w:tc>
      </w:tr>
      <w:tr w:rsidR="005F3FA2" w:rsidRPr="001850DC" w14:paraId="3952ED5A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4"/>
          </w:tcPr>
          <w:p w14:paraId="1B90F136" w14:textId="1D7EE63A" w:rsidR="00EE53AD" w:rsidRPr="00F347C0" w:rsidRDefault="000F216F" w:rsidP="00437D48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Прізвище</w:t>
            </w:r>
          </w:p>
        </w:tc>
        <w:tc>
          <w:tcPr>
            <w:tcW w:w="767" w:type="pct"/>
            <w:gridSpan w:val="5"/>
          </w:tcPr>
          <w:p w14:paraId="228264AF" w14:textId="19667B32" w:rsidR="00EE53AD" w:rsidRPr="00F347C0" w:rsidRDefault="000F216F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F347C0">
              <w:rPr>
                <w:sz w:val="22"/>
                <w:szCs w:val="22"/>
              </w:rPr>
              <w:t>Ім’я</w:t>
            </w:r>
          </w:p>
        </w:tc>
        <w:tc>
          <w:tcPr>
            <w:tcW w:w="0" w:type="pct"/>
            <w:gridSpan w:val="7"/>
          </w:tcPr>
          <w:p w14:paraId="7F5D4CA9" w14:textId="4134FD17" w:rsidR="00EE53AD" w:rsidRPr="00F347C0" w:rsidRDefault="000F216F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F347C0">
              <w:rPr>
                <w:sz w:val="22"/>
                <w:szCs w:val="22"/>
              </w:rPr>
              <w:t xml:space="preserve">По-батькові </w:t>
            </w:r>
            <w:r w:rsidR="00D75CEC" w:rsidRPr="00F347C0">
              <w:rPr>
                <w:sz w:val="22"/>
                <w:szCs w:val="22"/>
              </w:rPr>
              <w:t>(за наявності)</w:t>
            </w:r>
          </w:p>
        </w:tc>
      </w:tr>
      <w:tr w:rsidR="005F3FA2" w:rsidRPr="001850DC" w14:paraId="1F838CBE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4"/>
          </w:tcPr>
          <w:p w14:paraId="3D685636" w14:textId="0F7425BA" w:rsidR="00EE53AD" w:rsidRPr="0003251A" w:rsidRDefault="00EE53AD" w:rsidP="00437D48">
            <w:pPr>
              <w:spacing w:before="60" w:after="6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67" w:type="pct"/>
            <w:gridSpan w:val="5"/>
          </w:tcPr>
          <w:p w14:paraId="66C01827" w14:textId="67D5C85A" w:rsidR="00EE53AD" w:rsidRPr="0003251A" w:rsidRDefault="00EE53AD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0" w:type="pct"/>
            <w:gridSpan w:val="7"/>
          </w:tcPr>
          <w:p w14:paraId="726B7565" w14:textId="5BE12859" w:rsidR="00EE53AD" w:rsidRPr="0003251A" w:rsidRDefault="00EE53AD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F3FA2" w:rsidRPr="001850DC" w14:paraId="6FD03BD9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4"/>
            <w:shd w:val="clear" w:color="auto" w:fill="auto"/>
          </w:tcPr>
          <w:p w14:paraId="716B4983" w14:textId="77777777" w:rsidR="00F26570" w:rsidRPr="0003251A" w:rsidRDefault="00F26570" w:rsidP="00437D48">
            <w:pPr>
              <w:spacing w:before="60" w:after="60"/>
              <w:rPr>
                <w:rFonts w:asciiTheme="majorHAnsi" w:hAnsiTheme="majorHAnsi" w:cstheme="maj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767" w:type="pct"/>
            <w:gridSpan w:val="5"/>
            <w:shd w:val="clear" w:color="auto" w:fill="auto"/>
          </w:tcPr>
          <w:p w14:paraId="3BF00D8B" w14:textId="77777777" w:rsidR="00F26570" w:rsidRPr="00F347C0" w:rsidRDefault="00F26570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0" w:type="pct"/>
            <w:gridSpan w:val="7"/>
            <w:shd w:val="clear" w:color="auto" w:fill="auto"/>
          </w:tcPr>
          <w:p w14:paraId="03445728" w14:textId="77777777" w:rsidR="00F26570" w:rsidRPr="00F347C0" w:rsidRDefault="00F26570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F3FA2" w:rsidRPr="001850DC" w14:paraId="45E06284" w14:textId="77777777" w:rsidTr="00AD3BA1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pct"/>
            <w:gridSpan w:val="14"/>
            <w:shd w:val="clear" w:color="auto" w:fill="DEEAF6" w:themeFill="accent1" w:themeFillTint="33"/>
          </w:tcPr>
          <w:p w14:paraId="4026834E" w14:textId="77777777" w:rsidR="00F705CD" w:rsidRPr="00F347C0" w:rsidRDefault="00F705CD" w:rsidP="00437D48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РНОКПП</w:t>
            </w:r>
          </w:p>
        </w:tc>
        <w:tc>
          <w:tcPr>
            <w:tcW w:w="767" w:type="pct"/>
            <w:gridSpan w:val="5"/>
          </w:tcPr>
          <w:p w14:paraId="78B60882" w14:textId="61A8399A" w:rsidR="00F705CD" w:rsidRPr="0003251A" w:rsidRDefault="00F705CD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05" w:type="pct"/>
          </w:tcPr>
          <w:p w14:paraId="7CCA3F5D" w14:textId="77777777" w:rsidR="00F705CD" w:rsidRPr="0003251A" w:rsidRDefault="00F705CD" w:rsidP="00437D4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822" w:type="pct"/>
            <w:gridSpan w:val="7"/>
          </w:tcPr>
          <w:p w14:paraId="209316DA" w14:textId="630FF37B" w:rsidR="00F705CD" w:rsidRPr="0003251A" w:rsidRDefault="00F705CD" w:rsidP="000F216F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Не присвоєний</w:t>
            </w:r>
          </w:p>
        </w:tc>
      </w:tr>
      <w:tr w:rsidR="00A712C2" w:rsidRPr="001850DC" w14:paraId="61A3CAB4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pct"/>
            <w:gridSpan w:val="14"/>
            <w:shd w:val="clear" w:color="auto" w:fill="DEEAF6" w:themeFill="accent1" w:themeFillTint="33"/>
          </w:tcPr>
          <w:p w14:paraId="439762F9" w14:textId="4C7363E7" w:rsidR="00F705CD" w:rsidRPr="00F347C0" w:rsidRDefault="00C5522C" w:rsidP="00437D48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Дата народження</w:t>
            </w:r>
          </w:p>
        </w:tc>
        <w:tc>
          <w:tcPr>
            <w:tcW w:w="2642" w:type="pct"/>
            <w:gridSpan w:val="12"/>
            <w:shd w:val="clear" w:color="auto" w:fill="FFFFFF" w:themeFill="background1"/>
          </w:tcPr>
          <w:p w14:paraId="21BCC379" w14:textId="0DB6C5C7" w:rsidR="00F705CD" w:rsidRPr="0003251A" w:rsidRDefault="00F705CD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712C2" w:rsidRPr="001850DC" w14:paraId="7031BF79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pct"/>
            <w:gridSpan w:val="14"/>
            <w:shd w:val="clear" w:color="auto" w:fill="DEEAF6" w:themeFill="accent1" w:themeFillTint="33"/>
          </w:tcPr>
          <w:p w14:paraId="2F0F6EE7" w14:textId="19A826D3" w:rsidR="004B59AE" w:rsidRPr="00F347C0" w:rsidRDefault="00C5522C" w:rsidP="00437D48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Місце народження (за наявності)</w:t>
            </w:r>
          </w:p>
        </w:tc>
        <w:tc>
          <w:tcPr>
            <w:tcW w:w="2642" w:type="pct"/>
            <w:gridSpan w:val="12"/>
          </w:tcPr>
          <w:p w14:paraId="7E1E6C68" w14:textId="37CE2E4C" w:rsidR="004B59AE" w:rsidRPr="0003251A" w:rsidRDefault="004B59AE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712C2" w:rsidRPr="001850DC" w14:paraId="7BA72ACC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pct"/>
            <w:gridSpan w:val="14"/>
            <w:shd w:val="clear" w:color="auto" w:fill="DEEAF6" w:themeFill="accent1" w:themeFillTint="33"/>
          </w:tcPr>
          <w:p w14:paraId="19B49F00" w14:textId="34625886" w:rsidR="00CC6BE9" w:rsidRPr="00F347C0" w:rsidRDefault="00C5522C" w:rsidP="00437D48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Громадянство</w:t>
            </w:r>
          </w:p>
        </w:tc>
        <w:tc>
          <w:tcPr>
            <w:tcW w:w="2642" w:type="pct"/>
            <w:gridSpan w:val="12"/>
            <w:shd w:val="clear" w:color="auto" w:fill="FFFFFF" w:themeFill="background1"/>
          </w:tcPr>
          <w:p w14:paraId="41447E1E" w14:textId="7BD2ECA0" w:rsidR="00CC6BE9" w:rsidRPr="00F347C0" w:rsidRDefault="00CC6BE9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  <w:lang w:val="ru-RU"/>
              </w:rPr>
            </w:pPr>
          </w:p>
        </w:tc>
      </w:tr>
      <w:tr w:rsidR="00A712C2" w:rsidRPr="001850DC" w14:paraId="6A53709A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pct"/>
            <w:gridSpan w:val="14"/>
            <w:shd w:val="clear" w:color="auto" w:fill="DEEAF6" w:themeFill="accent1" w:themeFillTint="33"/>
          </w:tcPr>
          <w:p w14:paraId="3A67F2DB" w14:textId="755F956A" w:rsidR="003463B1" w:rsidRPr="00F347C0" w:rsidRDefault="00C5522C" w:rsidP="00437D48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Номери контактного телефону</w:t>
            </w:r>
          </w:p>
        </w:tc>
        <w:tc>
          <w:tcPr>
            <w:tcW w:w="2642" w:type="pct"/>
            <w:gridSpan w:val="12"/>
            <w:shd w:val="clear" w:color="auto" w:fill="FFFFFF" w:themeFill="background1"/>
          </w:tcPr>
          <w:p w14:paraId="40DC9BD7" w14:textId="7AF6F530" w:rsidR="003463B1" w:rsidRPr="0003251A" w:rsidRDefault="003463B1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712C2" w:rsidRPr="001850DC" w14:paraId="55B44752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pct"/>
            <w:gridSpan w:val="14"/>
          </w:tcPr>
          <w:p w14:paraId="5D25D221" w14:textId="1F485102" w:rsidR="00207630" w:rsidRPr="00F347C0" w:rsidRDefault="00C5522C" w:rsidP="00437D48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Адреса електронної пошти e-</w:t>
            </w:r>
            <w:proofErr w:type="spellStart"/>
            <w:r w:rsidRPr="0003251A">
              <w:rPr>
                <w:sz w:val="22"/>
                <w:szCs w:val="22"/>
              </w:rPr>
              <w:t>mail</w:t>
            </w:r>
            <w:proofErr w:type="spellEnd"/>
          </w:p>
        </w:tc>
        <w:tc>
          <w:tcPr>
            <w:tcW w:w="2642" w:type="pct"/>
            <w:gridSpan w:val="12"/>
          </w:tcPr>
          <w:p w14:paraId="0EFB31DB" w14:textId="6F293243" w:rsidR="00207630" w:rsidRPr="0003251A" w:rsidRDefault="00207630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4759" w:rsidRPr="001850DC" w14:paraId="5A578CFD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596D8A17" w14:textId="3E0F4E0A" w:rsidR="009C5EF0" w:rsidRPr="001850DC" w:rsidRDefault="009D289D" w:rsidP="00437D48">
            <w:pPr>
              <w:pStyle w:val="ad"/>
              <w:numPr>
                <w:ilvl w:val="1"/>
                <w:numId w:val="9"/>
              </w:numPr>
              <w:spacing w:before="60" w:after="60"/>
              <w:rPr>
                <w:sz w:val="22"/>
                <w:szCs w:val="22"/>
              </w:rPr>
            </w:pPr>
            <w:r w:rsidRPr="001850DC">
              <w:rPr>
                <w:color w:val="FFFFFF" w:themeColor="background1"/>
                <w:sz w:val="22"/>
                <w:szCs w:val="22"/>
              </w:rPr>
              <w:t>ІНФОРМАЦІЯ ПРО ІДЕНТИФІКАЦІЙНИЙ ДОКУМЕНТ</w:t>
            </w:r>
          </w:p>
        </w:tc>
      </w:tr>
      <w:tr w:rsidR="005F3FA2" w:rsidRPr="001850DC" w14:paraId="09631BD8" w14:textId="77777777" w:rsidTr="00AD3BA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pct"/>
            <w:gridSpan w:val="7"/>
          </w:tcPr>
          <w:p w14:paraId="6BC8B0AE" w14:textId="182EABD3" w:rsidR="009C5EF0" w:rsidRPr="00F347C0" w:rsidRDefault="00C5522C" w:rsidP="00437D48">
            <w:pPr>
              <w:spacing w:before="60" w:after="60"/>
              <w:jc w:val="left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Назва документа</w:t>
            </w:r>
          </w:p>
        </w:tc>
        <w:tc>
          <w:tcPr>
            <w:tcW w:w="1315" w:type="pct"/>
            <w:gridSpan w:val="7"/>
          </w:tcPr>
          <w:p w14:paraId="0D2EFD33" w14:textId="134F1B45" w:rsidR="009C5EF0" w:rsidRPr="00F347C0" w:rsidRDefault="00C5522C" w:rsidP="00437D48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347C0">
              <w:rPr>
                <w:sz w:val="22"/>
                <w:szCs w:val="22"/>
              </w:rPr>
              <w:t>Серія (за наявності) та номер</w:t>
            </w:r>
          </w:p>
        </w:tc>
        <w:tc>
          <w:tcPr>
            <w:tcW w:w="1251" w:type="pct"/>
            <w:gridSpan w:val="8"/>
          </w:tcPr>
          <w:p w14:paraId="5EB435EA" w14:textId="11DC889F" w:rsidR="009C5EF0" w:rsidRPr="00F347C0" w:rsidRDefault="00C5522C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347C0">
              <w:rPr>
                <w:sz w:val="22"/>
                <w:szCs w:val="22"/>
              </w:rPr>
              <w:t>Орган видачі</w:t>
            </w:r>
          </w:p>
        </w:tc>
        <w:tc>
          <w:tcPr>
            <w:tcW w:w="0" w:type="pct"/>
            <w:gridSpan w:val="3"/>
          </w:tcPr>
          <w:p w14:paraId="4285282D" w14:textId="32DF7E3A" w:rsidR="009C5EF0" w:rsidRPr="00F347C0" w:rsidRDefault="00C5522C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347C0">
              <w:rPr>
                <w:sz w:val="22"/>
                <w:szCs w:val="22"/>
              </w:rPr>
              <w:t>Дата видачі</w:t>
            </w:r>
          </w:p>
        </w:tc>
      </w:tr>
      <w:tr w:rsidR="005F3FA2" w:rsidRPr="001850DC" w14:paraId="0338D8F3" w14:textId="77777777" w:rsidTr="00AD3BA1">
        <w:trPr>
          <w:gridAfter w:val="2"/>
          <w:wAfter w:w="6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pct"/>
            <w:gridSpan w:val="7"/>
          </w:tcPr>
          <w:p w14:paraId="3A2FEA9C" w14:textId="37CACBB1" w:rsidR="009C5EF0" w:rsidRPr="0003251A" w:rsidRDefault="009C5EF0" w:rsidP="00437D48">
            <w:pPr>
              <w:spacing w:before="60" w:after="60"/>
              <w:jc w:val="left"/>
              <w:rPr>
                <w:b w:val="0"/>
                <w:bCs w:val="0"/>
                <w:sz w:val="22"/>
                <w:szCs w:val="22"/>
              </w:rPr>
            </w:pPr>
          </w:p>
        </w:tc>
        <w:tc>
          <w:tcPr>
            <w:tcW w:w="1315" w:type="pct"/>
            <w:gridSpan w:val="7"/>
          </w:tcPr>
          <w:p w14:paraId="5B4844E7" w14:textId="15A6B718" w:rsidR="009C5EF0" w:rsidRPr="0003251A" w:rsidRDefault="009C5EF0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251" w:type="pct"/>
            <w:gridSpan w:val="8"/>
          </w:tcPr>
          <w:p w14:paraId="7E8830C6" w14:textId="72071B14" w:rsidR="009C5EF0" w:rsidRPr="0003251A" w:rsidRDefault="009C5EF0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378" w:type="pct"/>
            <w:gridSpan w:val="3"/>
          </w:tcPr>
          <w:p w14:paraId="49C41A7C" w14:textId="570EE8D5" w:rsidR="009C5EF0" w:rsidRPr="0003251A" w:rsidRDefault="009C5EF0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F3FA2" w:rsidRPr="001850DC" w14:paraId="5F8E2382" w14:textId="77777777" w:rsidTr="00AD3BA1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66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" w:type="pct"/>
            <w:gridSpan w:val="7"/>
          </w:tcPr>
          <w:p w14:paraId="36E783D9" w14:textId="1AEC4144" w:rsidR="009C5EF0" w:rsidRPr="00EF1A84" w:rsidRDefault="00045151" w:rsidP="00437D48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EF1A84">
              <w:rPr>
                <w:sz w:val="22"/>
                <w:szCs w:val="22"/>
              </w:rPr>
              <w:t>Д</w:t>
            </w:r>
            <w:r w:rsidR="00C5522C" w:rsidRPr="00EF1A84">
              <w:rPr>
                <w:sz w:val="22"/>
                <w:szCs w:val="22"/>
              </w:rPr>
              <w:t xml:space="preserve">ата закінчення дії </w:t>
            </w:r>
          </w:p>
        </w:tc>
        <w:tc>
          <w:tcPr>
            <w:tcW w:w="1315" w:type="pct"/>
            <w:gridSpan w:val="7"/>
            <w:shd w:val="clear" w:color="auto" w:fill="FFFFFF" w:themeFill="background1"/>
          </w:tcPr>
          <w:p w14:paraId="6AB9DDB2" w14:textId="77777777" w:rsidR="009C5EF0" w:rsidRPr="0003251A" w:rsidRDefault="009C5EF0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251" w:type="pct"/>
            <w:gridSpan w:val="8"/>
          </w:tcPr>
          <w:p w14:paraId="777AD98A" w14:textId="2D7EFBEE" w:rsidR="009C5EF0" w:rsidRPr="00F347C0" w:rsidRDefault="00045151" w:rsidP="00C5522C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C5522C" w:rsidRPr="00F347C0">
              <w:rPr>
                <w:sz w:val="22"/>
                <w:szCs w:val="22"/>
              </w:rPr>
              <w:t>нікальний номер в ЄДДР</w:t>
            </w:r>
          </w:p>
        </w:tc>
        <w:tc>
          <w:tcPr>
            <w:tcW w:w="0" w:type="pct"/>
            <w:gridSpan w:val="3"/>
            <w:shd w:val="clear" w:color="auto" w:fill="FFFFFF" w:themeFill="background1"/>
          </w:tcPr>
          <w:p w14:paraId="3EF88835" w14:textId="77777777" w:rsidR="009C5EF0" w:rsidRPr="0003251A" w:rsidRDefault="009C5EF0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14759" w:rsidRPr="001850DC" w14:paraId="12B9FCE6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49CE8465" w14:textId="552D4BBB" w:rsidR="00191747" w:rsidRPr="00191747" w:rsidRDefault="00191747" w:rsidP="00191747">
            <w:pPr>
              <w:pStyle w:val="ad"/>
              <w:numPr>
                <w:ilvl w:val="1"/>
                <w:numId w:val="9"/>
              </w:numPr>
              <w:spacing w:before="60" w:after="60"/>
              <w:rPr>
                <w:sz w:val="22"/>
                <w:szCs w:val="22"/>
              </w:rPr>
            </w:pPr>
            <w:r w:rsidRPr="00191747">
              <w:rPr>
                <w:color w:val="FFFFFF" w:themeColor="background1"/>
                <w:sz w:val="22"/>
                <w:szCs w:val="22"/>
              </w:rPr>
              <w:t xml:space="preserve">МІСЦЕ </w:t>
            </w:r>
            <w:r>
              <w:rPr>
                <w:color w:val="FFFFFF" w:themeColor="background1"/>
                <w:sz w:val="22"/>
                <w:szCs w:val="22"/>
              </w:rPr>
              <w:t>РЕЄСТРАЦІЇ</w:t>
            </w:r>
          </w:p>
        </w:tc>
      </w:tr>
      <w:tr w:rsidR="005F3FA2" w:rsidRPr="001850DC" w14:paraId="7671DC25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pct"/>
            <w:gridSpan w:val="15"/>
          </w:tcPr>
          <w:p w14:paraId="0427C4BF" w14:textId="0DE9A840" w:rsidR="00191747" w:rsidRPr="00F347C0" w:rsidRDefault="00191747" w:rsidP="00A31207">
            <w:pPr>
              <w:spacing w:before="60" w:after="60"/>
              <w:jc w:val="left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 xml:space="preserve">Місце реєстрації </w:t>
            </w:r>
          </w:p>
        </w:tc>
        <w:tc>
          <w:tcPr>
            <w:tcW w:w="2513" w:type="pct"/>
            <w:gridSpan w:val="11"/>
          </w:tcPr>
          <w:p w14:paraId="04B387EA" w14:textId="77777777" w:rsidR="00191747" w:rsidRPr="001850DC" w:rsidRDefault="00191747" w:rsidP="00A31207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14759" w:rsidRPr="001850DC" w14:paraId="18E9FF9C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3B6B27FE" w14:textId="24B13A1E" w:rsidR="000B194C" w:rsidRPr="001850DC" w:rsidRDefault="009D289D" w:rsidP="00191747">
            <w:pPr>
              <w:pStyle w:val="ad"/>
              <w:numPr>
                <w:ilvl w:val="1"/>
                <w:numId w:val="9"/>
              </w:numPr>
              <w:spacing w:before="60" w:after="60"/>
              <w:rPr>
                <w:sz w:val="22"/>
                <w:szCs w:val="22"/>
              </w:rPr>
            </w:pPr>
            <w:r w:rsidRPr="001850DC">
              <w:rPr>
                <w:color w:val="FFFFFF" w:themeColor="background1"/>
                <w:sz w:val="22"/>
                <w:szCs w:val="22"/>
              </w:rPr>
              <w:t>МІСЦЕ ПРОЖИВАННЯ АБО МІСЦЕ ПЕРЕБУВАННЯ</w:t>
            </w:r>
          </w:p>
        </w:tc>
      </w:tr>
      <w:tr w:rsidR="005F3FA2" w:rsidRPr="001850DC" w14:paraId="3B8DB325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35" w:type="pct"/>
            <w:gridSpan w:val="15"/>
          </w:tcPr>
          <w:p w14:paraId="515A5F98" w14:textId="767B5E92" w:rsidR="009D289D" w:rsidRPr="00F347C0" w:rsidRDefault="009D289D" w:rsidP="00437D48">
            <w:pPr>
              <w:spacing w:before="60" w:after="60"/>
              <w:jc w:val="left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 xml:space="preserve">Місце проживання або місце перебування </w:t>
            </w:r>
          </w:p>
        </w:tc>
        <w:tc>
          <w:tcPr>
            <w:tcW w:w="2513" w:type="pct"/>
            <w:gridSpan w:val="11"/>
          </w:tcPr>
          <w:p w14:paraId="13122E7A" w14:textId="79F51313" w:rsidR="009D289D" w:rsidRPr="001850DC" w:rsidRDefault="009D289D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14759" w:rsidRPr="001850DC" w14:paraId="32286527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09A5A144" w14:textId="7AC93BFD" w:rsidR="0086573A" w:rsidRPr="0086573A" w:rsidRDefault="0086573A" w:rsidP="0086573A">
            <w:pPr>
              <w:pStyle w:val="ad"/>
              <w:numPr>
                <w:ilvl w:val="1"/>
                <w:numId w:val="9"/>
              </w:numPr>
              <w:spacing w:before="60" w:after="60"/>
              <w:rPr>
                <w:sz w:val="22"/>
                <w:szCs w:val="22"/>
              </w:rPr>
            </w:pPr>
            <w:r w:rsidRPr="0086573A">
              <w:rPr>
                <w:color w:val="FFFFFF" w:themeColor="background1"/>
                <w:sz w:val="22"/>
                <w:szCs w:val="22"/>
              </w:rPr>
              <w:t>Погоджені Клієнтом канали комунікації для взаємодії між Сторонами під час виконання умов Договору:</w:t>
            </w:r>
          </w:p>
        </w:tc>
      </w:tr>
      <w:tr w:rsidR="00014759" w:rsidRPr="001850DC" w14:paraId="4C99AC3F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</w:tcPr>
          <w:p w14:paraId="1150C253" w14:textId="77777777" w:rsidR="0086573A" w:rsidRPr="00EF1A84" w:rsidRDefault="0086573A" w:rsidP="0086573A">
            <w:pPr>
              <w:pStyle w:val="ad"/>
              <w:numPr>
                <w:ilvl w:val="0"/>
                <w:numId w:val="15"/>
              </w:numPr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F1A84">
              <w:rPr>
                <w:b w:val="0"/>
                <w:bCs w:val="0"/>
                <w:sz w:val="22"/>
                <w:szCs w:val="22"/>
              </w:rPr>
              <w:t>Мобільний додаток;</w:t>
            </w:r>
          </w:p>
          <w:p w14:paraId="623BB2FB" w14:textId="746572DA" w:rsidR="0086573A" w:rsidRPr="00EF1A84" w:rsidRDefault="0086573A" w:rsidP="0086573A">
            <w:pPr>
              <w:pStyle w:val="ad"/>
              <w:numPr>
                <w:ilvl w:val="0"/>
                <w:numId w:val="15"/>
              </w:numPr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F1A84">
              <w:rPr>
                <w:b w:val="0"/>
                <w:bCs w:val="0"/>
                <w:color w:val="000000"/>
                <w:sz w:val="22"/>
                <w:szCs w:val="22"/>
              </w:rPr>
              <w:t>Адреса електронної пошти вказана в пункті 1.</w:t>
            </w:r>
          </w:p>
          <w:p w14:paraId="274E364E" w14:textId="7FA05F77" w:rsidR="0086573A" w:rsidRPr="00EF1A84" w:rsidRDefault="0086573A" w:rsidP="0086573A">
            <w:pPr>
              <w:pStyle w:val="ad"/>
              <w:numPr>
                <w:ilvl w:val="0"/>
                <w:numId w:val="15"/>
              </w:numPr>
              <w:tabs>
                <w:tab w:val="left" w:pos="993"/>
              </w:tabs>
              <w:autoSpaceDE w:val="0"/>
              <w:autoSpaceDN w:val="0"/>
              <w:adjustRightInd w:val="0"/>
              <w:jc w:val="left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EF1A84">
              <w:rPr>
                <w:b w:val="0"/>
                <w:bCs w:val="0"/>
                <w:color w:val="000000"/>
                <w:sz w:val="22"/>
                <w:szCs w:val="22"/>
              </w:rPr>
              <w:t>Номер телефону вказаний в пункті 1;</w:t>
            </w:r>
          </w:p>
          <w:p w14:paraId="432DBC32" w14:textId="1B730F1C" w:rsidR="0086573A" w:rsidRPr="0086573A" w:rsidRDefault="0086573A" w:rsidP="0086573A">
            <w:pPr>
              <w:pStyle w:val="ad"/>
              <w:numPr>
                <w:ilvl w:val="0"/>
                <w:numId w:val="15"/>
              </w:numPr>
              <w:jc w:val="left"/>
              <w:rPr>
                <w:color w:val="000000"/>
              </w:rPr>
            </w:pPr>
            <w:r w:rsidRPr="00EF1A84">
              <w:rPr>
                <w:b w:val="0"/>
                <w:bCs w:val="0"/>
                <w:color w:val="000000"/>
                <w:sz w:val="22"/>
                <w:szCs w:val="22"/>
              </w:rPr>
              <w:t>месенджер для спілкування</w:t>
            </w:r>
            <w:r w:rsidRPr="00EF1A84">
              <w:rPr>
                <w:b w:val="0"/>
                <w:bCs w:val="0"/>
                <w:color w:val="000000"/>
                <w:sz w:val="22"/>
                <w:szCs w:val="22"/>
                <w:shd w:val="clear" w:color="auto" w:fill="FFFFFF" w:themeFill="background1"/>
              </w:rPr>
              <w:t xml:space="preserve">: </w:t>
            </w:r>
            <w:proofErr w:type="spellStart"/>
            <w:r w:rsidRPr="00EF1A84">
              <w:rPr>
                <w:b w:val="0"/>
                <w:bCs w:val="0"/>
                <w:color w:val="000000"/>
                <w:sz w:val="22"/>
                <w:szCs w:val="22"/>
                <w:u w:val="single"/>
                <w:shd w:val="clear" w:color="auto" w:fill="FFFFFF" w:themeFill="background1"/>
              </w:rPr>
              <w:t>Telegram</w:t>
            </w:r>
            <w:proofErr w:type="spellEnd"/>
            <w:r w:rsidRPr="00EF1A84">
              <w:rPr>
                <w:b w:val="0"/>
                <w:bCs w:val="0"/>
                <w:color w:val="000000"/>
                <w:sz w:val="22"/>
                <w:szCs w:val="22"/>
                <w:u w:val="single"/>
                <w:shd w:val="clear" w:color="auto" w:fill="FFFFFF" w:themeFill="background1"/>
              </w:rPr>
              <w:t xml:space="preserve">, </w:t>
            </w:r>
            <w:hyperlink r:id="rId8" w:history="1">
              <w:proofErr w:type="spellStart"/>
              <w:r w:rsidRPr="00EF1A84">
                <w:rPr>
                  <w:rStyle w:val="ac"/>
                  <w:b w:val="0"/>
                  <w:bCs w:val="0"/>
                  <w:sz w:val="22"/>
                  <w:szCs w:val="22"/>
                  <w:shd w:val="clear" w:color="auto" w:fill="FFFFFF" w:themeFill="background1"/>
                </w:rPr>
                <w:t>Viber</w:t>
              </w:r>
              <w:proofErr w:type="spellEnd"/>
            </w:hyperlink>
            <w:r w:rsidRPr="00EF1A84">
              <w:rPr>
                <w:b w:val="0"/>
                <w:bCs w:val="0"/>
                <w:sz w:val="22"/>
                <w:szCs w:val="22"/>
                <w:u w:val="single"/>
                <w:shd w:val="clear" w:color="auto" w:fill="FFFFFF" w:themeFill="background1"/>
              </w:rPr>
              <w:t xml:space="preserve">, </w:t>
            </w:r>
            <w:proofErr w:type="spellStart"/>
            <w:r w:rsidRPr="00EF1A84">
              <w:rPr>
                <w:b w:val="0"/>
                <w:bCs w:val="0"/>
                <w:sz w:val="22"/>
                <w:szCs w:val="22"/>
                <w:u w:val="single"/>
                <w:shd w:val="clear" w:color="auto" w:fill="FFFFFF" w:themeFill="background1"/>
                <w:lang w:val="en-US"/>
              </w:rPr>
              <w:t>Whatsapp</w:t>
            </w:r>
            <w:proofErr w:type="spellEnd"/>
            <w:r w:rsidRPr="00EF1A84">
              <w:rPr>
                <w:b w:val="0"/>
                <w:bCs w:val="0"/>
                <w:sz w:val="22"/>
                <w:szCs w:val="22"/>
                <w:u w:val="single"/>
                <w:shd w:val="clear" w:color="auto" w:fill="FFFFFF" w:themeFill="background1"/>
              </w:rPr>
              <w:t>; Система Інтернет-банкінг</w:t>
            </w:r>
            <w:r w:rsidRPr="00EF1A84">
              <w:rPr>
                <w:b w:val="0"/>
                <w:bCs w:val="0"/>
                <w:u w:val="single"/>
                <w:shd w:val="clear" w:color="auto" w:fill="FFFFFF" w:themeFill="background1"/>
              </w:rPr>
              <w:t>.</w:t>
            </w:r>
          </w:p>
        </w:tc>
      </w:tr>
      <w:tr w:rsidR="00014759" w:rsidRPr="001850DC" w14:paraId="3011DF49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19356289" w14:textId="05160A6E" w:rsidR="00E51315" w:rsidRPr="001850DC" w:rsidRDefault="009C5EF0" w:rsidP="0086573A">
            <w:pPr>
              <w:pStyle w:val="ad"/>
              <w:numPr>
                <w:ilvl w:val="0"/>
                <w:numId w:val="9"/>
              </w:numPr>
              <w:spacing w:before="60" w:after="60"/>
              <w:rPr>
                <w:rFonts w:asciiTheme="majorHAnsi" w:hAnsiTheme="majorHAnsi" w:cstheme="majorHAnsi"/>
                <w:sz w:val="22"/>
                <w:szCs w:val="22"/>
              </w:rPr>
            </w:pPr>
            <w:r w:rsidRPr="001850DC">
              <w:rPr>
                <w:color w:val="FFFFFF" w:themeColor="background1"/>
                <w:sz w:val="22"/>
                <w:szCs w:val="22"/>
              </w:rPr>
              <w:t>СОЦІАЛЬНИЙ СТАТУС</w:t>
            </w:r>
          </w:p>
        </w:tc>
      </w:tr>
      <w:tr w:rsidR="00014759" w:rsidRPr="001850DC" w14:paraId="4BD1A9CB" w14:textId="7B925A1F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</w:tcPr>
          <w:p w14:paraId="6E690375" w14:textId="07718D9D" w:rsidR="000F216F" w:rsidRPr="00F65D27" w:rsidRDefault="000F216F" w:rsidP="000F216F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7E0FAF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0FAF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7E0FAF">
              <w:rPr>
                <w:rFonts w:ascii="Times New Roman" w:hAnsi="Times New Roman" w:cs="Times New Roman"/>
                <w:sz w:val="22"/>
                <w:szCs w:val="22"/>
              </w:rPr>
            </w:r>
            <w:r w:rsidRPr="007E0FAF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7E0FAF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7E0FA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DF7D1F"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ФОП (в </w:t>
            </w:r>
            <w:proofErr w:type="spellStart"/>
            <w:r w:rsidR="00DF7D1F"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т.ч</w:t>
            </w:r>
            <w:proofErr w:type="spellEnd"/>
            <w:r w:rsidR="00DF7D1F"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. нотаріус, адвокат)</w:t>
            </w:r>
            <w:r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</w:t>
            </w:r>
          </w:p>
          <w:p w14:paraId="4DB69E48" w14:textId="4A006B44" w:rsidR="000F216F" w:rsidRPr="00EF1A84" w:rsidRDefault="000F216F" w:rsidP="000F216F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DF7D1F"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офіційно </w:t>
            </w:r>
            <w:r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безробітний</w:t>
            </w:r>
          </w:p>
          <w:p w14:paraId="71E316E1" w14:textId="77777777" w:rsidR="000F216F" w:rsidRPr="00EF1A84" w:rsidRDefault="000F216F" w:rsidP="000F216F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F1A8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A8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EF1A84">
              <w:rPr>
                <w:rFonts w:ascii="Times New Roman" w:hAnsi="Times New Roman" w:cs="Times New Roman"/>
                <w:sz w:val="22"/>
                <w:szCs w:val="22"/>
              </w:rPr>
            </w:r>
            <w:r w:rsidRPr="00EF1A8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F1A8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EF1A8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пенсіонер</w:t>
            </w:r>
          </w:p>
          <w:p w14:paraId="2FF1B711" w14:textId="77777777" w:rsidR="000F216F" w:rsidRPr="00EF1A84" w:rsidRDefault="000F216F" w:rsidP="000F216F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F1A8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A8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EF1A84">
              <w:rPr>
                <w:rFonts w:ascii="Times New Roman" w:hAnsi="Times New Roman" w:cs="Times New Roman"/>
                <w:sz w:val="22"/>
                <w:szCs w:val="22"/>
              </w:rPr>
            </w:r>
            <w:r w:rsidRPr="00EF1A8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F1A8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EF1A8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студент</w:t>
            </w:r>
          </w:p>
          <w:p w14:paraId="6708CE6E" w14:textId="77777777" w:rsidR="000F216F" w:rsidRPr="00EF1A84" w:rsidRDefault="000F216F" w:rsidP="00045151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EF1A84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A8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EF1A84">
              <w:rPr>
                <w:rFonts w:ascii="Times New Roman" w:hAnsi="Times New Roman" w:cs="Times New Roman"/>
                <w:sz w:val="22"/>
                <w:szCs w:val="22"/>
              </w:rPr>
            </w:r>
            <w:r w:rsidRPr="00EF1A84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EF1A84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EF1A8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працевлаштований – (керівник або член виконавчого органу, менеджер вищого рівня управління, власник бізнесу)</w:t>
            </w:r>
          </w:p>
          <w:p w14:paraId="389852E5" w14:textId="23CD5594" w:rsidR="000F216F" w:rsidRPr="001850DC" w:rsidRDefault="000F216F" w:rsidP="00045151">
            <w:pPr>
              <w:spacing w:before="60"/>
              <w:rPr>
                <w:b w:val="0"/>
                <w:bCs w:val="0"/>
                <w:sz w:val="22"/>
                <w:szCs w:val="22"/>
              </w:rPr>
            </w:pPr>
            <w:r w:rsidRPr="00EF1A84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1A84">
              <w:rPr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EF1A84">
              <w:rPr>
                <w:sz w:val="22"/>
                <w:szCs w:val="22"/>
              </w:rPr>
            </w:r>
            <w:r w:rsidRPr="00EF1A84">
              <w:rPr>
                <w:sz w:val="22"/>
                <w:szCs w:val="22"/>
              </w:rPr>
              <w:fldChar w:fldCharType="separate"/>
            </w:r>
            <w:r w:rsidRPr="00EF1A84">
              <w:rPr>
                <w:sz w:val="22"/>
                <w:szCs w:val="22"/>
              </w:rPr>
              <w:fldChar w:fldCharType="end"/>
            </w:r>
            <w:r w:rsidRPr="00EF1A84">
              <w:rPr>
                <w:b w:val="0"/>
                <w:bCs w:val="0"/>
                <w:sz w:val="22"/>
                <w:szCs w:val="22"/>
              </w:rPr>
              <w:t xml:space="preserve"> </w:t>
            </w:r>
            <w:bookmarkStart w:id="1" w:name="_Hlk154045449"/>
            <w:r w:rsidRPr="00EF1A84">
              <w:rPr>
                <w:b w:val="0"/>
                <w:bCs w:val="0"/>
                <w:sz w:val="22"/>
                <w:szCs w:val="22"/>
              </w:rPr>
              <w:t>працевлаштований – (інші другорядні посади</w:t>
            </w:r>
            <w:r w:rsidR="009B7F42">
              <w:rPr>
                <w:b w:val="0"/>
                <w:bCs w:val="0"/>
                <w:sz w:val="22"/>
                <w:szCs w:val="22"/>
              </w:rPr>
              <w:t xml:space="preserve"> та зайнятість</w:t>
            </w:r>
            <w:r w:rsidRPr="00EF1A84">
              <w:rPr>
                <w:b w:val="0"/>
                <w:bCs w:val="0"/>
                <w:sz w:val="22"/>
                <w:szCs w:val="22"/>
              </w:rPr>
              <w:t>)</w:t>
            </w:r>
            <w:bookmarkEnd w:id="1"/>
          </w:p>
        </w:tc>
      </w:tr>
      <w:tr w:rsidR="00014759" w:rsidRPr="001850DC" w14:paraId="16E09347" w14:textId="77777777" w:rsidTr="00AD3BA1">
        <w:trPr>
          <w:gridAfter w:val="1"/>
          <w:wAfter w:w="52" w:type="pct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4"/>
            <w:tcBorders>
              <w:right w:val="single" w:sz="4" w:space="0" w:color="auto"/>
            </w:tcBorders>
            <w:shd w:val="clear" w:color="auto" w:fill="FFFFFF" w:themeFill="background1"/>
          </w:tcPr>
          <w:p w14:paraId="73360AC4" w14:textId="4D7D7D37" w:rsidR="00363934" w:rsidRPr="007E641C" w:rsidRDefault="00363934" w:rsidP="00437D48">
            <w:pPr>
              <w:spacing w:before="60" w:after="60"/>
            </w:pPr>
            <w:r w:rsidRPr="00961EB1">
              <w:rPr>
                <w:sz w:val="22"/>
                <w:szCs w:val="22"/>
              </w:rPr>
              <w:t>Місце роботи, посада:</w:t>
            </w:r>
          </w:p>
        </w:tc>
        <w:tc>
          <w:tcPr>
            <w:tcW w:w="2642" w:type="pct"/>
            <w:gridSpan w:val="12"/>
            <w:tcBorders>
              <w:left w:val="single" w:sz="4" w:space="0" w:color="auto"/>
            </w:tcBorders>
            <w:shd w:val="clear" w:color="auto" w:fill="FFFFFF" w:themeFill="background1"/>
          </w:tcPr>
          <w:p w14:paraId="6553140F" w14:textId="22D0C391" w:rsidR="00363934" w:rsidRPr="00AD3BA1" w:rsidRDefault="00363934" w:rsidP="00363934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AD3BA1">
              <w:rPr>
                <w:b/>
                <w:bCs/>
                <w:sz w:val="22"/>
                <w:szCs w:val="22"/>
              </w:rPr>
              <w:t xml:space="preserve">Загальний стаж, </w:t>
            </w:r>
            <w:r w:rsidR="005F3FA2" w:rsidRPr="00E84561">
              <w:rPr>
                <w:b/>
                <w:bCs/>
              </w:rPr>
              <w:t>(за всі роки)</w:t>
            </w:r>
            <w:r w:rsidR="005F3FA2">
              <w:rPr>
                <w:b/>
                <w:bCs/>
              </w:rPr>
              <w:t xml:space="preserve"> </w:t>
            </w:r>
            <w:r w:rsidRPr="00AD3BA1">
              <w:rPr>
                <w:b/>
                <w:bCs/>
                <w:i/>
                <w:iCs/>
                <w:sz w:val="22"/>
                <w:szCs w:val="22"/>
              </w:rPr>
              <w:t>років</w:t>
            </w:r>
            <w:r w:rsidRPr="00AD3BA1">
              <w:rPr>
                <w:b/>
                <w:bCs/>
                <w:sz w:val="22"/>
                <w:szCs w:val="22"/>
              </w:rPr>
              <w:t xml:space="preserve">: </w:t>
            </w:r>
          </w:p>
        </w:tc>
      </w:tr>
      <w:tr w:rsidR="00014759" w:rsidRPr="001850DC" w14:paraId="2021C5CE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268A3BB8" w14:textId="29525C5A" w:rsidR="00331647" w:rsidRPr="001850DC" w:rsidRDefault="00331647" w:rsidP="0086573A">
            <w:pPr>
              <w:pStyle w:val="ad"/>
              <w:numPr>
                <w:ilvl w:val="0"/>
                <w:numId w:val="9"/>
              </w:numPr>
              <w:tabs>
                <w:tab w:val="left" w:pos="210"/>
              </w:tabs>
              <w:spacing w:before="60" w:after="60"/>
              <w:rPr>
                <w:sz w:val="22"/>
                <w:szCs w:val="22"/>
              </w:rPr>
            </w:pPr>
            <w:r w:rsidRPr="001850DC">
              <w:rPr>
                <w:color w:val="FFFFFF" w:themeColor="background1"/>
                <w:sz w:val="22"/>
                <w:szCs w:val="22"/>
              </w:rPr>
              <w:t>ЧИ ЗАЙМАЄТЕСЬ ВИ ПІДПРИЄМНИЦЬКОЮ ДІЯЛЬНІСТЮ?</w:t>
            </w:r>
          </w:p>
        </w:tc>
      </w:tr>
      <w:tr w:rsidR="005F3FA2" w:rsidRPr="001850DC" w14:paraId="11FE8008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" w:type="pct"/>
          </w:tcPr>
          <w:p w14:paraId="4AAE4002" w14:textId="24DAFBD2" w:rsidR="00331647" w:rsidRPr="001850DC" w:rsidRDefault="00331647" w:rsidP="00437D48">
            <w:pPr>
              <w:spacing w:before="60" w:after="60"/>
              <w:jc w:val="left"/>
              <w:rPr>
                <w:sz w:val="22"/>
                <w:szCs w:val="22"/>
              </w:rPr>
            </w:pPr>
          </w:p>
        </w:tc>
        <w:tc>
          <w:tcPr>
            <w:tcW w:w="371" w:type="pct"/>
            <w:gridSpan w:val="2"/>
            <w:shd w:val="clear" w:color="auto" w:fill="FFFFFF" w:themeFill="background1"/>
          </w:tcPr>
          <w:p w14:paraId="19DA7435" w14:textId="745880D1" w:rsidR="00331647" w:rsidRPr="001850DC" w:rsidRDefault="00331647" w:rsidP="00437D48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 xml:space="preserve">НІ  </w:t>
            </w:r>
          </w:p>
        </w:tc>
        <w:tc>
          <w:tcPr>
            <w:tcW w:w="191" w:type="pct"/>
            <w:gridSpan w:val="3"/>
          </w:tcPr>
          <w:p w14:paraId="6CA8C2CF" w14:textId="60175159" w:rsidR="00331647" w:rsidRPr="001850DC" w:rsidRDefault="00331647" w:rsidP="00437D48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95" w:type="pct"/>
            <w:gridSpan w:val="6"/>
            <w:shd w:val="clear" w:color="auto" w:fill="FFFFFF" w:themeFill="background1"/>
          </w:tcPr>
          <w:p w14:paraId="214669D3" w14:textId="1718D8A2" w:rsidR="00331647" w:rsidRPr="001850DC" w:rsidRDefault="00331647" w:rsidP="00437D48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ТАК</w:t>
            </w:r>
          </w:p>
        </w:tc>
        <w:tc>
          <w:tcPr>
            <w:tcW w:w="3015" w:type="pct"/>
            <w:gridSpan w:val="14"/>
          </w:tcPr>
          <w:p w14:paraId="48CA3FCD" w14:textId="403B2771" w:rsidR="00331647" w:rsidRPr="001850DC" w:rsidRDefault="00437D48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1850DC">
              <w:rPr>
                <w:i/>
                <w:iCs/>
                <w:sz w:val="22"/>
                <w:szCs w:val="22"/>
              </w:rPr>
              <w:t>Якщо так заповніть:</w:t>
            </w:r>
          </w:p>
        </w:tc>
      </w:tr>
      <w:tr w:rsidR="005F3FA2" w:rsidRPr="001850DC" w14:paraId="033FDF0E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gridSpan w:val="6"/>
          </w:tcPr>
          <w:p w14:paraId="534A880E" w14:textId="1DF49C36" w:rsidR="00331647" w:rsidRPr="00F347C0" w:rsidRDefault="000F216F" w:rsidP="00437D48">
            <w:pPr>
              <w:spacing w:before="60" w:after="60"/>
              <w:ind w:right="358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Дата реєстрації</w:t>
            </w:r>
          </w:p>
        </w:tc>
        <w:tc>
          <w:tcPr>
            <w:tcW w:w="1195" w:type="pct"/>
            <w:gridSpan w:val="6"/>
          </w:tcPr>
          <w:p w14:paraId="6D5264D0" w14:textId="39FF0783" w:rsidR="00331647" w:rsidRPr="00F347C0" w:rsidRDefault="000F216F" w:rsidP="00437D48">
            <w:pPr>
              <w:spacing w:before="60" w:after="60"/>
              <w:ind w:right="3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347C0">
              <w:rPr>
                <w:sz w:val="22"/>
                <w:szCs w:val="22"/>
              </w:rPr>
              <w:t>Номер реєстрації</w:t>
            </w:r>
          </w:p>
        </w:tc>
        <w:tc>
          <w:tcPr>
            <w:tcW w:w="1140" w:type="pct"/>
            <w:gridSpan w:val="7"/>
          </w:tcPr>
          <w:p w14:paraId="0CF276B4" w14:textId="754FBA1D" w:rsidR="00331647" w:rsidRPr="00F347C0" w:rsidRDefault="000F216F" w:rsidP="00437D48">
            <w:pPr>
              <w:spacing w:before="60" w:after="60"/>
              <w:ind w:right="3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347C0">
              <w:rPr>
                <w:sz w:val="22"/>
                <w:szCs w:val="22"/>
              </w:rPr>
              <w:t>Орган реєстрації</w:t>
            </w:r>
          </w:p>
        </w:tc>
        <w:tc>
          <w:tcPr>
            <w:tcW w:w="0" w:type="pct"/>
            <w:gridSpan w:val="7"/>
          </w:tcPr>
          <w:p w14:paraId="6B825D3D" w14:textId="1EF45E8A" w:rsidR="00331647" w:rsidRPr="00F347C0" w:rsidRDefault="000F216F" w:rsidP="00437D48">
            <w:pPr>
              <w:spacing w:before="60" w:after="60"/>
              <w:ind w:right="35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347C0">
              <w:rPr>
                <w:sz w:val="22"/>
                <w:szCs w:val="22"/>
              </w:rPr>
              <w:t>Основний вид діяльності</w:t>
            </w:r>
          </w:p>
        </w:tc>
      </w:tr>
      <w:tr w:rsidR="005F3FA2" w:rsidRPr="001850DC" w14:paraId="2614168B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8" w:type="pct"/>
            <w:gridSpan w:val="6"/>
            <w:shd w:val="clear" w:color="auto" w:fill="FFFFFF" w:themeFill="background1"/>
          </w:tcPr>
          <w:p w14:paraId="207C81FE" w14:textId="77777777" w:rsidR="00A27E04" w:rsidRPr="001850DC" w:rsidRDefault="00A27E04" w:rsidP="00437D48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195" w:type="pct"/>
            <w:gridSpan w:val="6"/>
            <w:shd w:val="clear" w:color="auto" w:fill="FFFFFF" w:themeFill="background1"/>
          </w:tcPr>
          <w:p w14:paraId="6393C0F7" w14:textId="77777777" w:rsidR="00A27E04" w:rsidRPr="001850DC" w:rsidRDefault="00A27E04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40" w:type="pct"/>
            <w:gridSpan w:val="7"/>
            <w:shd w:val="clear" w:color="auto" w:fill="FFFFFF" w:themeFill="background1"/>
          </w:tcPr>
          <w:p w14:paraId="365EBFD0" w14:textId="77777777" w:rsidR="00A27E04" w:rsidRPr="001850DC" w:rsidRDefault="00A27E04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pct"/>
            <w:gridSpan w:val="7"/>
            <w:shd w:val="clear" w:color="auto" w:fill="FFFFFF" w:themeFill="background1"/>
          </w:tcPr>
          <w:p w14:paraId="6BF1609B" w14:textId="77777777" w:rsidR="00A27E04" w:rsidRPr="001850DC" w:rsidRDefault="00A27E04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014759" w:rsidRPr="001850DC" w14:paraId="13BE7233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7D8C8B06" w14:textId="77777777" w:rsidR="00D82386" w:rsidRPr="001850DC" w:rsidRDefault="00D82386" w:rsidP="0086573A">
            <w:pPr>
              <w:pStyle w:val="ad"/>
              <w:numPr>
                <w:ilvl w:val="0"/>
                <w:numId w:val="9"/>
              </w:numPr>
              <w:tabs>
                <w:tab w:val="left" w:pos="210"/>
              </w:tabs>
              <w:spacing w:before="60" w:after="60"/>
              <w:rPr>
                <w:sz w:val="22"/>
                <w:szCs w:val="22"/>
              </w:rPr>
            </w:pPr>
            <w:r w:rsidRPr="001850DC">
              <w:rPr>
                <w:color w:val="FFFFFF" w:themeColor="background1"/>
                <w:sz w:val="22"/>
                <w:szCs w:val="22"/>
              </w:rPr>
              <w:lastRenderedPageBreak/>
              <w:t>ЧИ ПРОВАДИТЕ ВИ НЕЗАЛЕЖНУ ПРОФЕСІЙНУ ДІЯЛЬНІСТЬ?</w:t>
            </w:r>
          </w:p>
        </w:tc>
      </w:tr>
      <w:tr w:rsidR="005F3FA2" w:rsidRPr="001850DC" w14:paraId="575D6F0A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" w:type="pct"/>
          </w:tcPr>
          <w:p w14:paraId="0C2FBC50" w14:textId="77777777" w:rsidR="00D82386" w:rsidRPr="001850DC" w:rsidRDefault="00D82386" w:rsidP="00437D48">
            <w:pPr>
              <w:spacing w:before="60" w:after="60"/>
              <w:jc w:val="left"/>
              <w:rPr>
                <w:sz w:val="22"/>
                <w:szCs w:val="22"/>
              </w:rPr>
            </w:pPr>
          </w:p>
        </w:tc>
        <w:tc>
          <w:tcPr>
            <w:tcW w:w="392" w:type="pct"/>
            <w:gridSpan w:val="3"/>
            <w:shd w:val="clear" w:color="auto" w:fill="FFFFFF" w:themeFill="background1"/>
          </w:tcPr>
          <w:p w14:paraId="1E57FBDE" w14:textId="77777777" w:rsidR="00D82386" w:rsidRPr="001850DC" w:rsidRDefault="00D82386" w:rsidP="00437D48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 xml:space="preserve">НІ  </w:t>
            </w:r>
          </w:p>
        </w:tc>
        <w:tc>
          <w:tcPr>
            <w:tcW w:w="105" w:type="pct"/>
          </w:tcPr>
          <w:p w14:paraId="30662CF8" w14:textId="77777777" w:rsidR="00D82386" w:rsidRPr="001850DC" w:rsidRDefault="00D82386" w:rsidP="00437D48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432" w:type="pct"/>
            <w:gridSpan w:val="3"/>
            <w:shd w:val="clear" w:color="auto" w:fill="FFFFFF" w:themeFill="background1"/>
          </w:tcPr>
          <w:p w14:paraId="5AD7FE35" w14:textId="77777777" w:rsidR="00D82386" w:rsidRPr="001850DC" w:rsidRDefault="00D82386" w:rsidP="00437D48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ТАК</w:t>
            </w:r>
          </w:p>
        </w:tc>
        <w:tc>
          <w:tcPr>
            <w:tcW w:w="3843" w:type="pct"/>
            <w:gridSpan w:val="18"/>
          </w:tcPr>
          <w:p w14:paraId="2B402879" w14:textId="3A74E20C" w:rsidR="00D82386" w:rsidRPr="001850DC" w:rsidRDefault="00D82386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014759" w:rsidRPr="001850DC" w14:paraId="045A5B57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221B1752" w14:textId="3D174624" w:rsidR="00D82386" w:rsidRPr="001850DC" w:rsidRDefault="00D82386" w:rsidP="0086573A">
            <w:pPr>
              <w:pStyle w:val="ad"/>
              <w:numPr>
                <w:ilvl w:val="0"/>
                <w:numId w:val="9"/>
              </w:numPr>
              <w:tabs>
                <w:tab w:val="left" w:pos="210"/>
              </w:tabs>
              <w:spacing w:before="60" w:after="60"/>
              <w:rPr>
                <w:color w:val="FFFFFF" w:themeColor="background1"/>
                <w:sz w:val="22"/>
                <w:szCs w:val="22"/>
              </w:rPr>
            </w:pPr>
            <w:bookmarkStart w:id="2" w:name="_Hlk80972821"/>
            <w:bookmarkStart w:id="3" w:name="_Hlk80972877"/>
            <w:r w:rsidRPr="001850DC">
              <w:rPr>
                <w:color w:val="FFFFFF" w:themeColor="background1"/>
                <w:sz w:val="22"/>
                <w:szCs w:val="22"/>
              </w:rPr>
              <w:t>Ідентифікаційні дані особи, яка відкриває рахунок на ім’я клієнта (за наявності):</w:t>
            </w:r>
            <w:bookmarkEnd w:id="2"/>
            <w:r w:rsidR="00A416C8" w:rsidRPr="001850DC">
              <w:rPr>
                <w:color w:val="FFFFFF" w:themeColor="background1"/>
                <w:sz w:val="22"/>
                <w:szCs w:val="22"/>
              </w:rPr>
              <w:t xml:space="preserve">   </w:t>
            </w:r>
            <w:r w:rsidR="00517DFD" w:rsidRPr="001850DC">
              <w:rPr>
                <w:color w:val="FFFFFF" w:themeColor="background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7DFD" w:rsidRPr="001850DC">
              <w:rPr>
                <w:color w:val="FFFFFF" w:themeColor="background1"/>
                <w:sz w:val="22"/>
                <w:szCs w:val="22"/>
              </w:rPr>
              <w:instrText xml:space="preserve"> FORMCHECKBOX </w:instrText>
            </w:r>
            <w:r w:rsidR="00517DFD" w:rsidRPr="001850DC">
              <w:rPr>
                <w:color w:val="FFFFFF" w:themeColor="background1"/>
                <w:sz w:val="22"/>
                <w:szCs w:val="22"/>
              </w:rPr>
            </w:r>
            <w:r w:rsidR="00517DFD" w:rsidRPr="001850DC">
              <w:rPr>
                <w:color w:val="FFFFFF" w:themeColor="background1"/>
                <w:sz w:val="22"/>
                <w:szCs w:val="22"/>
              </w:rPr>
              <w:fldChar w:fldCharType="separate"/>
            </w:r>
            <w:r w:rsidR="00517DFD" w:rsidRPr="001850DC">
              <w:rPr>
                <w:color w:val="FFFFFF" w:themeColor="background1"/>
                <w:sz w:val="22"/>
                <w:szCs w:val="22"/>
              </w:rPr>
              <w:fldChar w:fldCharType="end"/>
            </w:r>
            <w:r w:rsidR="00A416C8" w:rsidRPr="001850DC">
              <w:rPr>
                <w:color w:val="FFFFFF" w:themeColor="background1"/>
                <w:sz w:val="22"/>
                <w:szCs w:val="22"/>
              </w:rPr>
              <w:t xml:space="preserve"> Такі особи відсутні</w:t>
            </w:r>
          </w:p>
        </w:tc>
      </w:tr>
      <w:tr w:rsidR="005F3FA2" w:rsidRPr="001850DC" w14:paraId="4558AF75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6"/>
          </w:tcPr>
          <w:p w14:paraId="37DA74E7" w14:textId="5F8F1E15" w:rsidR="00323FC4" w:rsidRPr="00F347C0" w:rsidRDefault="00323FC4" w:rsidP="00BB0FF8">
            <w:pPr>
              <w:spacing w:before="60" w:after="60"/>
              <w:jc w:val="left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П.І.Б</w:t>
            </w:r>
          </w:p>
        </w:tc>
        <w:tc>
          <w:tcPr>
            <w:tcW w:w="2193" w:type="pct"/>
            <w:gridSpan w:val="10"/>
          </w:tcPr>
          <w:p w14:paraId="0656A731" w14:textId="77777777" w:rsidR="00323FC4" w:rsidRPr="001850DC" w:rsidRDefault="00323FC4" w:rsidP="00BB0FF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F3FA2" w:rsidRPr="001850DC" w14:paraId="15C6B73A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6"/>
          </w:tcPr>
          <w:p w14:paraId="26377B43" w14:textId="68A4AE8F" w:rsidR="00323FC4" w:rsidRPr="00F347C0" w:rsidRDefault="00323FC4" w:rsidP="00BB0FF8">
            <w:pPr>
              <w:spacing w:before="60" w:after="60"/>
              <w:jc w:val="left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РНОКПП/громадянство (для нерезидента), дата народження</w:t>
            </w:r>
          </w:p>
        </w:tc>
        <w:tc>
          <w:tcPr>
            <w:tcW w:w="2193" w:type="pct"/>
            <w:gridSpan w:val="10"/>
          </w:tcPr>
          <w:p w14:paraId="0A41B4EE" w14:textId="77777777" w:rsidR="00323FC4" w:rsidRPr="001850DC" w:rsidRDefault="00323FC4" w:rsidP="00BB0FF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F3FA2" w:rsidRPr="001850DC" w14:paraId="52282D79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6"/>
          </w:tcPr>
          <w:p w14:paraId="1E474B7B" w14:textId="14171BFB" w:rsidR="00323FC4" w:rsidRPr="00F347C0" w:rsidRDefault="00323FC4" w:rsidP="00BB0FF8">
            <w:pPr>
              <w:spacing w:before="60" w:after="60"/>
              <w:jc w:val="left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Серія (за наявності) та номер паспорту (або іншого документа, що посвідчує особу зазначити назву), орган, що його видав, дата видачі</w:t>
            </w:r>
          </w:p>
        </w:tc>
        <w:tc>
          <w:tcPr>
            <w:tcW w:w="2193" w:type="pct"/>
            <w:gridSpan w:val="10"/>
          </w:tcPr>
          <w:p w14:paraId="274D0E3E" w14:textId="77777777" w:rsidR="00323FC4" w:rsidRPr="001850DC" w:rsidRDefault="00323FC4" w:rsidP="00BB0FF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F3FA2" w:rsidRPr="001850DC" w14:paraId="73E963C0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6"/>
          </w:tcPr>
          <w:p w14:paraId="18B06563" w14:textId="511B573E" w:rsidR="00323FC4" w:rsidRPr="0003251A" w:rsidRDefault="00323FC4" w:rsidP="00BB0FF8">
            <w:pPr>
              <w:spacing w:before="60" w:after="60"/>
              <w:jc w:val="left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Місце проживання або місце перебування фізичної особи – резидента України (місце проживання або місце тимчасового перебування фізичної особи – нерезидента в Україні</w:t>
            </w:r>
          </w:p>
        </w:tc>
        <w:tc>
          <w:tcPr>
            <w:tcW w:w="2193" w:type="pct"/>
            <w:gridSpan w:val="10"/>
          </w:tcPr>
          <w:p w14:paraId="1F1496C9" w14:textId="77777777" w:rsidR="00323FC4" w:rsidRPr="001850DC" w:rsidRDefault="00323FC4" w:rsidP="00BB0FF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5F3FA2" w:rsidRPr="001850DC" w14:paraId="34BBCC6A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6"/>
          </w:tcPr>
          <w:p w14:paraId="77C414E1" w14:textId="7C111E09" w:rsidR="00323FC4" w:rsidRPr="0003251A" w:rsidRDefault="00323FC4" w:rsidP="00BB0FF8">
            <w:pPr>
              <w:spacing w:before="60" w:after="60"/>
              <w:jc w:val="left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Унікальний й номер запису в Єдиному державному демографічному реєстрі (за наявності)</w:t>
            </w:r>
          </w:p>
        </w:tc>
        <w:tc>
          <w:tcPr>
            <w:tcW w:w="2193" w:type="pct"/>
            <w:gridSpan w:val="10"/>
          </w:tcPr>
          <w:p w14:paraId="0089778B" w14:textId="77777777" w:rsidR="00323FC4" w:rsidRPr="001850DC" w:rsidRDefault="00323FC4" w:rsidP="00BB0FF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014759" w:rsidRPr="001850DC" w14:paraId="07B90CD0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4D671C64" w14:textId="2A526B6C" w:rsidR="000C1966" w:rsidRPr="001850DC" w:rsidRDefault="00D82386" w:rsidP="0086573A">
            <w:pPr>
              <w:pStyle w:val="ad"/>
              <w:numPr>
                <w:ilvl w:val="0"/>
                <w:numId w:val="9"/>
              </w:numPr>
              <w:tabs>
                <w:tab w:val="left" w:pos="210"/>
              </w:tabs>
              <w:spacing w:before="60" w:after="60"/>
              <w:rPr>
                <w:color w:val="FFFFFF" w:themeColor="background1"/>
                <w:sz w:val="22"/>
                <w:szCs w:val="22"/>
              </w:rPr>
            </w:pPr>
            <w:bookmarkStart w:id="4" w:name="_Hlk80972851"/>
            <w:r w:rsidRPr="001850DC">
              <w:rPr>
                <w:color w:val="FFFFFF" w:themeColor="background1"/>
                <w:sz w:val="22"/>
                <w:szCs w:val="22"/>
              </w:rPr>
              <w:t>Ідентифікаційні дані представника клієнта (за наявності):</w:t>
            </w:r>
            <w:bookmarkEnd w:id="4"/>
            <w:r w:rsidR="00A416C8" w:rsidRPr="001850DC">
              <w:rPr>
                <w:color w:val="FFFFFF" w:themeColor="background1"/>
                <w:sz w:val="22"/>
                <w:szCs w:val="22"/>
              </w:rPr>
              <w:t xml:space="preserve">                             </w:t>
            </w:r>
            <w:r w:rsidR="00517DFD" w:rsidRPr="001850DC">
              <w:rPr>
                <w:color w:val="FFFFFF" w:themeColor="background1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17DFD" w:rsidRPr="001850DC">
              <w:rPr>
                <w:color w:val="FFFFFF" w:themeColor="background1"/>
                <w:sz w:val="22"/>
                <w:szCs w:val="22"/>
              </w:rPr>
              <w:instrText xml:space="preserve"> FORMCHECKBOX </w:instrText>
            </w:r>
            <w:r w:rsidR="00517DFD" w:rsidRPr="001850DC">
              <w:rPr>
                <w:color w:val="FFFFFF" w:themeColor="background1"/>
                <w:sz w:val="22"/>
                <w:szCs w:val="22"/>
              </w:rPr>
            </w:r>
            <w:r w:rsidR="00517DFD" w:rsidRPr="001850DC">
              <w:rPr>
                <w:color w:val="FFFFFF" w:themeColor="background1"/>
                <w:sz w:val="22"/>
                <w:szCs w:val="22"/>
              </w:rPr>
              <w:fldChar w:fldCharType="separate"/>
            </w:r>
            <w:r w:rsidR="00517DFD" w:rsidRPr="001850DC">
              <w:rPr>
                <w:color w:val="FFFFFF" w:themeColor="background1"/>
                <w:sz w:val="22"/>
                <w:szCs w:val="22"/>
              </w:rPr>
              <w:fldChar w:fldCharType="end"/>
            </w:r>
            <w:r w:rsidR="00A416C8" w:rsidRPr="001850DC">
              <w:rPr>
                <w:color w:val="FFFFFF" w:themeColor="background1"/>
                <w:sz w:val="22"/>
                <w:szCs w:val="22"/>
              </w:rPr>
              <w:t xml:space="preserve"> Такі особи відсутні</w:t>
            </w:r>
          </w:p>
        </w:tc>
      </w:tr>
      <w:tr w:rsidR="005F3FA2" w:rsidRPr="001850DC" w14:paraId="6343CE5C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6"/>
          </w:tcPr>
          <w:p w14:paraId="0E9F3E04" w14:textId="2D21A37A" w:rsidR="008E2EA6" w:rsidRPr="00F347C0" w:rsidRDefault="008E2EA6" w:rsidP="00045151">
            <w:pPr>
              <w:spacing w:before="60"/>
              <w:jc w:val="left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П.І.Б</w:t>
            </w:r>
          </w:p>
        </w:tc>
        <w:tc>
          <w:tcPr>
            <w:tcW w:w="2193" w:type="pct"/>
            <w:gridSpan w:val="10"/>
          </w:tcPr>
          <w:p w14:paraId="70E02DA4" w14:textId="77777777" w:rsidR="008E2EA6" w:rsidRPr="0003251A" w:rsidRDefault="008E2EA6" w:rsidP="00045151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F3FA2" w:rsidRPr="001850DC" w14:paraId="79DD3185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6"/>
          </w:tcPr>
          <w:p w14:paraId="636E236F" w14:textId="7E8952A3" w:rsidR="008E2EA6" w:rsidRPr="00F347C0" w:rsidRDefault="008E2EA6" w:rsidP="00045151">
            <w:pPr>
              <w:spacing w:before="60"/>
              <w:jc w:val="left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РНОКПП/громадянство (для нерезидента), дата народження</w:t>
            </w:r>
          </w:p>
        </w:tc>
        <w:tc>
          <w:tcPr>
            <w:tcW w:w="2193" w:type="pct"/>
            <w:gridSpan w:val="10"/>
          </w:tcPr>
          <w:p w14:paraId="2375D0EF" w14:textId="77777777" w:rsidR="008E2EA6" w:rsidRPr="0003251A" w:rsidRDefault="008E2EA6" w:rsidP="00045151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F3FA2" w:rsidRPr="001850DC" w14:paraId="3B3A4893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6"/>
          </w:tcPr>
          <w:p w14:paraId="029FEAE3" w14:textId="753436D1" w:rsidR="008E2EA6" w:rsidRPr="00F347C0" w:rsidRDefault="008E2EA6" w:rsidP="00045151">
            <w:pPr>
              <w:spacing w:before="60"/>
              <w:jc w:val="left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Серія (за наявності) та номер паспорту (або іншого документа, що посвідчує особу зазначити назву), орган, що його видав, дата видачі</w:t>
            </w:r>
          </w:p>
        </w:tc>
        <w:tc>
          <w:tcPr>
            <w:tcW w:w="2193" w:type="pct"/>
            <w:gridSpan w:val="10"/>
          </w:tcPr>
          <w:p w14:paraId="41A3928F" w14:textId="77777777" w:rsidR="008E2EA6" w:rsidRPr="0003251A" w:rsidRDefault="008E2EA6" w:rsidP="00045151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F3FA2" w:rsidRPr="001850DC" w14:paraId="0D99055D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6"/>
          </w:tcPr>
          <w:p w14:paraId="63B69775" w14:textId="6F27D6A6" w:rsidR="008E2EA6" w:rsidRPr="00F347C0" w:rsidRDefault="008E2EA6" w:rsidP="00045151">
            <w:pPr>
              <w:spacing w:before="60"/>
              <w:jc w:val="left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Місце проживання або місце перебування фізичної особи – резидента України (місце проживання або місце тимчасового перебування фізичної особи – нерезидента в Україні</w:t>
            </w:r>
          </w:p>
        </w:tc>
        <w:tc>
          <w:tcPr>
            <w:tcW w:w="2193" w:type="pct"/>
            <w:gridSpan w:val="10"/>
          </w:tcPr>
          <w:p w14:paraId="6706DEAA" w14:textId="77777777" w:rsidR="008E2EA6" w:rsidRPr="0003251A" w:rsidRDefault="008E2EA6" w:rsidP="00045151">
            <w:pPr>
              <w:spacing w:before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F3FA2" w:rsidRPr="001850DC" w14:paraId="3BC79065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6"/>
          </w:tcPr>
          <w:p w14:paraId="29F9063E" w14:textId="66629FB4" w:rsidR="008E2EA6" w:rsidRPr="00F347C0" w:rsidRDefault="008E2EA6" w:rsidP="00045151">
            <w:pPr>
              <w:spacing w:before="60"/>
              <w:jc w:val="left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Унікальний й номер запису в Єдиному державному демографічному реєстрі (за наявності)</w:t>
            </w:r>
          </w:p>
        </w:tc>
        <w:tc>
          <w:tcPr>
            <w:tcW w:w="2193" w:type="pct"/>
            <w:gridSpan w:val="10"/>
          </w:tcPr>
          <w:p w14:paraId="4DEA979F" w14:textId="77777777" w:rsidR="008E2EA6" w:rsidRPr="0003251A" w:rsidRDefault="008E2EA6" w:rsidP="00045151">
            <w:pPr>
              <w:spacing w:before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14759" w:rsidRPr="001850DC" w14:paraId="56365CE1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</w:tcPr>
          <w:p w14:paraId="2A7B45ED" w14:textId="19F40808" w:rsidR="000C7B89" w:rsidRPr="00F347C0" w:rsidRDefault="000C7B89" w:rsidP="00045151">
            <w:pPr>
              <w:spacing w:before="60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Довіреність:</w:t>
            </w:r>
          </w:p>
        </w:tc>
      </w:tr>
      <w:bookmarkEnd w:id="3"/>
      <w:tr w:rsidR="00014759" w:rsidRPr="001850DC" w14:paraId="7924F508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6E316CB9" w14:textId="3A832A4C" w:rsidR="006D1665" w:rsidRPr="001850DC" w:rsidRDefault="00A44F4E" w:rsidP="00CE5DCB">
            <w:pPr>
              <w:pStyle w:val="ad"/>
              <w:numPr>
                <w:ilvl w:val="0"/>
                <w:numId w:val="9"/>
              </w:numPr>
              <w:tabs>
                <w:tab w:val="left" w:pos="210"/>
              </w:tabs>
              <w:spacing w:before="60" w:after="60"/>
              <w:ind w:left="7" w:hanging="7"/>
              <w:rPr>
                <w:color w:val="FFFFFF" w:themeColor="background1"/>
                <w:sz w:val="22"/>
                <w:szCs w:val="22"/>
              </w:rPr>
            </w:pPr>
            <w:r w:rsidRPr="001850DC">
              <w:rPr>
                <w:color w:val="FFFFFF" w:themeColor="background1"/>
                <w:sz w:val="22"/>
                <w:szCs w:val="22"/>
              </w:rPr>
              <w:t>Ч</w:t>
            </w:r>
            <w:r w:rsidR="008B2DA8" w:rsidRPr="001850DC">
              <w:rPr>
                <w:color w:val="FFFFFF" w:themeColor="background1"/>
                <w:sz w:val="22"/>
                <w:szCs w:val="22"/>
              </w:rPr>
              <w:t xml:space="preserve">и належите Ви (в </w:t>
            </w:r>
            <w:proofErr w:type="spellStart"/>
            <w:r w:rsidR="008B2DA8" w:rsidRPr="001850DC">
              <w:rPr>
                <w:color w:val="FFFFFF" w:themeColor="background1"/>
                <w:sz w:val="22"/>
                <w:szCs w:val="22"/>
              </w:rPr>
              <w:t>т.ч</w:t>
            </w:r>
            <w:proofErr w:type="spellEnd"/>
            <w:r w:rsidR="008B2DA8" w:rsidRPr="001850DC">
              <w:rPr>
                <w:color w:val="FFFFFF" w:themeColor="background1"/>
                <w:sz w:val="22"/>
                <w:szCs w:val="22"/>
              </w:rPr>
              <w:t>. особа(и), яка(і) відкривають рахунок на Ваше ім’я (за наявності) та представник(и) (за наявності)) до політично значущих осіб , членів їх сім’ї або до пов’язаних з ними осіб</w:t>
            </w:r>
          </w:p>
        </w:tc>
      </w:tr>
      <w:tr w:rsidR="005F3FA2" w:rsidRPr="001850DC" w14:paraId="6366EBE8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" w:type="pct"/>
          </w:tcPr>
          <w:p w14:paraId="19D92F9E" w14:textId="65F5CE4C" w:rsidR="006D1665" w:rsidRPr="001850DC" w:rsidRDefault="006D1665" w:rsidP="00437D48">
            <w:pPr>
              <w:spacing w:before="60" w:after="60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0" w:type="pct"/>
            <w:shd w:val="clear" w:color="auto" w:fill="FFFFFF" w:themeFill="background1"/>
          </w:tcPr>
          <w:p w14:paraId="3C046FAE" w14:textId="77777777" w:rsidR="006D1665" w:rsidRPr="001850DC" w:rsidRDefault="006D1665" w:rsidP="00437D48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 xml:space="preserve">НІ  </w:t>
            </w:r>
          </w:p>
        </w:tc>
        <w:tc>
          <w:tcPr>
            <w:tcW w:w="120" w:type="pct"/>
          </w:tcPr>
          <w:p w14:paraId="113D314B" w14:textId="77777777" w:rsidR="006D1665" w:rsidRPr="001850DC" w:rsidRDefault="006D1665" w:rsidP="00437D48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58" w:type="pct"/>
            <w:gridSpan w:val="5"/>
            <w:shd w:val="clear" w:color="auto" w:fill="FFFFFF" w:themeFill="background1"/>
          </w:tcPr>
          <w:p w14:paraId="7398BDDE" w14:textId="77777777" w:rsidR="006D1665" w:rsidRPr="001850DC" w:rsidRDefault="006D1665" w:rsidP="00437D48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ТАК</w:t>
            </w:r>
          </w:p>
        </w:tc>
        <w:tc>
          <w:tcPr>
            <w:tcW w:w="3843" w:type="pct"/>
            <w:gridSpan w:val="18"/>
          </w:tcPr>
          <w:p w14:paraId="45B8F39F" w14:textId="4B28C34E" w:rsidR="006D1665" w:rsidRPr="001850DC" w:rsidRDefault="006D1665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</w:pPr>
          </w:p>
        </w:tc>
      </w:tr>
      <w:tr w:rsidR="00014759" w:rsidRPr="001850DC" w14:paraId="79EC7830" w14:textId="1B989011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FFFFFF" w:themeFill="background1"/>
          </w:tcPr>
          <w:p w14:paraId="374DD19E" w14:textId="77777777" w:rsidR="00C00021" w:rsidRPr="00F65D27" w:rsidRDefault="00C00021" w:rsidP="00C00021">
            <w:pPr>
              <w:spacing w:before="60" w:after="60"/>
              <w:rPr>
                <w:b w:val="0"/>
                <w:bCs w:val="0"/>
                <w:i/>
                <w:iCs/>
                <w:sz w:val="22"/>
                <w:szCs w:val="22"/>
              </w:rPr>
            </w:pPr>
            <w:r w:rsidRPr="00F65D27">
              <w:rPr>
                <w:i/>
                <w:iCs/>
                <w:sz w:val="22"/>
                <w:szCs w:val="22"/>
              </w:rPr>
              <w:t>*Якщо так:</w:t>
            </w:r>
          </w:p>
          <w:p w14:paraId="3F6F7E0E" w14:textId="77777777" w:rsidR="00C00021" w:rsidRPr="00F65D27" w:rsidRDefault="00C00021" w:rsidP="00C00021">
            <w:pPr>
              <w:spacing w:before="60" w:after="60"/>
              <w:rPr>
                <w:b w:val="0"/>
                <w:bCs w:val="0"/>
                <w:i/>
                <w:iCs/>
                <w:sz w:val="22"/>
                <w:szCs w:val="22"/>
              </w:rPr>
            </w:pPr>
            <w:r w:rsidRPr="00F65D27">
              <w:rPr>
                <w:i/>
                <w:iCs/>
                <w:sz w:val="22"/>
                <w:szCs w:val="22"/>
              </w:rPr>
              <w:t>ТАК - особисто</w:t>
            </w:r>
            <w:r w:rsidRPr="00F65D27">
              <w:rPr>
                <w:i/>
                <w:iCs/>
                <w:sz w:val="22"/>
                <w:szCs w:val="22"/>
              </w:rPr>
              <w:tab/>
              <w:t>(необхідно вказати П.І.Б., посаду, період її обіймання та назву організації)</w:t>
            </w:r>
          </w:p>
          <w:p w14:paraId="3343A8E4" w14:textId="77777777" w:rsidR="00C00021" w:rsidRPr="00F65D27" w:rsidRDefault="00C00021" w:rsidP="00C00021">
            <w:pPr>
              <w:spacing w:before="60" w:after="60"/>
              <w:rPr>
                <w:b w:val="0"/>
                <w:bCs w:val="0"/>
                <w:i/>
                <w:iCs/>
                <w:sz w:val="22"/>
                <w:szCs w:val="22"/>
              </w:rPr>
            </w:pPr>
            <w:r w:rsidRPr="00F65D27">
              <w:rPr>
                <w:i/>
                <w:iCs/>
                <w:sz w:val="22"/>
                <w:szCs w:val="22"/>
              </w:rPr>
              <w:t>ТАК - до члена сім’ї</w:t>
            </w:r>
            <w:r w:rsidRPr="00F65D27">
              <w:rPr>
                <w:i/>
                <w:iCs/>
                <w:sz w:val="22"/>
                <w:szCs w:val="22"/>
              </w:rPr>
              <w:tab/>
              <w:t>(необхідно вказати П.І.Б. особи, тип спорідненості, П.І.Б політично значущої особи, посаду, період її обіймання та назву організації)</w:t>
            </w:r>
          </w:p>
          <w:p w14:paraId="46DB9220" w14:textId="71F451A0" w:rsidR="00052A7F" w:rsidRPr="00F65D27" w:rsidRDefault="00C00021" w:rsidP="008C5680">
            <w:pPr>
              <w:spacing w:before="60" w:after="60"/>
              <w:rPr>
                <w:b w:val="0"/>
                <w:bCs w:val="0"/>
                <w:i/>
                <w:iCs/>
                <w:sz w:val="22"/>
                <w:szCs w:val="22"/>
              </w:rPr>
            </w:pPr>
            <w:r w:rsidRPr="00F65D27">
              <w:rPr>
                <w:i/>
                <w:iCs/>
                <w:sz w:val="22"/>
                <w:szCs w:val="22"/>
              </w:rPr>
              <w:t>ТАК - до пов’язаної особи</w:t>
            </w:r>
            <w:r w:rsidRPr="00F65D27">
              <w:rPr>
                <w:i/>
                <w:iCs/>
                <w:sz w:val="22"/>
                <w:szCs w:val="22"/>
              </w:rPr>
              <w:tab/>
              <w:t>(необхідно вказати П.І.Б. особи, критерій пов’язаності, П.І.Б політично значущої особи, посаду, період її обіймання та назву організації)</w:t>
            </w:r>
          </w:p>
        </w:tc>
      </w:tr>
      <w:tr w:rsidR="00014759" w:rsidRPr="001850DC" w14:paraId="27092514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42147CEB" w14:textId="58C90876" w:rsidR="00BD7469" w:rsidRPr="00F65D27" w:rsidRDefault="00BD7469" w:rsidP="00E42006">
            <w:pPr>
              <w:pStyle w:val="ad"/>
              <w:numPr>
                <w:ilvl w:val="0"/>
                <w:numId w:val="9"/>
              </w:numPr>
              <w:tabs>
                <w:tab w:val="left" w:pos="210"/>
              </w:tabs>
              <w:spacing w:before="60" w:after="60"/>
              <w:rPr>
                <w:color w:val="FFFFFF" w:themeColor="background1"/>
                <w:sz w:val="22"/>
                <w:szCs w:val="22"/>
              </w:rPr>
            </w:pPr>
            <w:bookmarkStart w:id="5" w:name="_Hlk154045547"/>
            <w:r w:rsidRPr="00F65D27">
              <w:rPr>
                <w:color w:val="FFFFFF" w:themeColor="background1"/>
                <w:sz w:val="22"/>
                <w:szCs w:val="22"/>
              </w:rPr>
              <w:t xml:space="preserve">Чи маєте Ви </w:t>
            </w:r>
            <w:r w:rsidR="00BC6C69" w:rsidRPr="00F65D27">
              <w:rPr>
                <w:color w:val="FFFFFF" w:themeColor="background1"/>
                <w:sz w:val="22"/>
                <w:szCs w:val="22"/>
              </w:rPr>
              <w:t xml:space="preserve">ділові або інші </w:t>
            </w:r>
            <w:r w:rsidRPr="00F65D27">
              <w:rPr>
                <w:color w:val="FFFFFF" w:themeColor="background1"/>
                <w:sz w:val="22"/>
                <w:szCs w:val="22"/>
              </w:rPr>
              <w:t>зв’язки</w:t>
            </w:r>
            <w:r w:rsidR="00B51179" w:rsidRPr="00F65D27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="00BC6C69" w:rsidRPr="00F65D27">
              <w:rPr>
                <w:color w:val="FFFFFF" w:themeColor="background1"/>
                <w:sz w:val="22"/>
                <w:szCs w:val="22"/>
              </w:rPr>
              <w:t>із особами (в</w:t>
            </w:r>
            <w:r w:rsidR="008B10BA" w:rsidRPr="00F65D27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="00BC6C69" w:rsidRPr="00F65D27">
              <w:rPr>
                <w:color w:val="FFFFFF" w:themeColor="background1"/>
                <w:sz w:val="22"/>
                <w:szCs w:val="22"/>
              </w:rPr>
              <w:t>т.ч</w:t>
            </w:r>
            <w:proofErr w:type="spellEnd"/>
            <w:r w:rsidR="00BC6C69" w:rsidRPr="00F65D27">
              <w:rPr>
                <w:color w:val="FFFFFF" w:themeColor="background1"/>
                <w:sz w:val="22"/>
                <w:szCs w:val="22"/>
              </w:rPr>
              <w:t xml:space="preserve">. </w:t>
            </w:r>
            <w:proofErr w:type="spellStart"/>
            <w:r w:rsidR="00BC6C69" w:rsidRPr="00F65D27">
              <w:rPr>
                <w:color w:val="FFFFFF" w:themeColor="background1"/>
                <w:sz w:val="22"/>
                <w:szCs w:val="22"/>
              </w:rPr>
              <w:t>юр.особи</w:t>
            </w:r>
            <w:proofErr w:type="spellEnd"/>
            <w:r w:rsidR="00BC6C69" w:rsidRPr="00F65D27">
              <w:rPr>
                <w:color w:val="FFFFFF" w:themeColor="background1"/>
                <w:sz w:val="22"/>
                <w:szCs w:val="22"/>
              </w:rPr>
              <w:t xml:space="preserve">), що є громадянами, або постійно проживають, або зареєстровані в </w:t>
            </w:r>
            <w:r w:rsidRPr="00F65D27">
              <w:rPr>
                <w:color w:val="FFFFFF" w:themeColor="background1"/>
                <w:sz w:val="22"/>
                <w:szCs w:val="22"/>
              </w:rPr>
              <w:t>російськ</w:t>
            </w:r>
            <w:r w:rsidR="00BC6C69" w:rsidRPr="00F65D27">
              <w:rPr>
                <w:color w:val="FFFFFF" w:themeColor="background1"/>
                <w:sz w:val="22"/>
                <w:szCs w:val="22"/>
              </w:rPr>
              <w:t>ій</w:t>
            </w:r>
            <w:r w:rsidRPr="00F65D27">
              <w:rPr>
                <w:color w:val="FFFFFF" w:themeColor="background1"/>
                <w:sz w:val="22"/>
                <w:szCs w:val="22"/>
              </w:rPr>
              <w:t xml:space="preserve"> федераці</w:t>
            </w:r>
            <w:r w:rsidR="00BC6C69" w:rsidRPr="00F65D27">
              <w:rPr>
                <w:color w:val="FFFFFF" w:themeColor="background1"/>
                <w:sz w:val="22"/>
                <w:szCs w:val="22"/>
              </w:rPr>
              <w:t>ї</w:t>
            </w:r>
            <w:r w:rsidRPr="00F65D27">
              <w:rPr>
                <w:color w:val="FFFFFF" w:themeColor="background1"/>
                <w:sz w:val="22"/>
                <w:szCs w:val="22"/>
              </w:rPr>
              <w:t xml:space="preserve"> / республі</w:t>
            </w:r>
            <w:r w:rsidR="00BC6C69" w:rsidRPr="00F65D27">
              <w:rPr>
                <w:color w:val="FFFFFF" w:themeColor="background1"/>
                <w:sz w:val="22"/>
                <w:szCs w:val="22"/>
              </w:rPr>
              <w:t>ці</w:t>
            </w:r>
            <w:r w:rsidRPr="00F65D27">
              <w:rPr>
                <w:color w:val="FFFFFF" w:themeColor="background1"/>
                <w:sz w:val="22"/>
                <w:szCs w:val="22"/>
              </w:rPr>
              <w:t xml:space="preserve"> </w:t>
            </w:r>
            <w:proofErr w:type="spellStart"/>
            <w:r w:rsidRPr="00F65D27">
              <w:rPr>
                <w:color w:val="FFFFFF" w:themeColor="background1"/>
                <w:sz w:val="22"/>
                <w:szCs w:val="22"/>
              </w:rPr>
              <w:t>білорусь</w:t>
            </w:r>
            <w:proofErr w:type="spellEnd"/>
            <w:r w:rsidRPr="00F65D27">
              <w:rPr>
                <w:color w:val="FFFFFF" w:themeColor="background1"/>
                <w:sz w:val="22"/>
                <w:szCs w:val="22"/>
              </w:rPr>
              <w:t>?</w:t>
            </w:r>
            <w:bookmarkEnd w:id="5"/>
          </w:p>
        </w:tc>
      </w:tr>
      <w:tr w:rsidR="005F3FA2" w:rsidRPr="001850DC" w14:paraId="06B7F4C7" w14:textId="77777777" w:rsidTr="00AD3BA1">
        <w:trPr>
          <w:gridAfter w:val="1"/>
          <w:wAfter w:w="52" w:type="pct"/>
          <w:trHeight w:val="5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7" w:type="pct"/>
          </w:tcPr>
          <w:p w14:paraId="3920EAFA" w14:textId="77777777" w:rsidR="00BD7469" w:rsidRPr="001850DC" w:rsidRDefault="00BD7469" w:rsidP="00E42006">
            <w:pPr>
              <w:spacing w:before="60" w:after="60"/>
              <w:jc w:val="left"/>
              <w:rPr>
                <w:rFonts w:asciiTheme="majorHAnsi" w:hAnsiTheme="majorHAnsi" w:cstheme="majorHAnsi"/>
                <w:sz w:val="22"/>
                <w:szCs w:val="22"/>
              </w:rPr>
            </w:pPr>
            <w:bookmarkStart w:id="6" w:name="_Hlk154045615"/>
          </w:p>
        </w:tc>
        <w:tc>
          <w:tcPr>
            <w:tcW w:w="0" w:type="pct"/>
            <w:shd w:val="clear" w:color="auto" w:fill="FFFFFF" w:themeFill="background1"/>
          </w:tcPr>
          <w:p w14:paraId="3EE35E0C" w14:textId="77777777" w:rsidR="00BD7469" w:rsidRPr="001850DC" w:rsidRDefault="00BD7469" w:rsidP="00E42006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 xml:space="preserve">НІ  </w:t>
            </w:r>
          </w:p>
        </w:tc>
        <w:tc>
          <w:tcPr>
            <w:tcW w:w="120" w:type="pct"/>
          </w:tcPr>
          <w:p w14:paraId="339BDB69" w14:textId="77777777" w:rsidR="00BD7469" w:rsidRPr="001850DC" w:rsidRDefault="00BD7469" w:rsidP="00E42006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558" w:type="pct"/>
            <w:gridSpan w:val="5"/>
            <w:shd w:val="clear" w:color="auto" w:fill="FFFFFF" w:themeFill="background1"/>
          </w:tcPr>
          <w:p w14:paraId="7D3D17F1" w14:textId="77777777" w:rsidR="00BD7469" w:rsidRPr="00F65D27" w:rsidRDefault="00BD7469" w:rsidP="00E42006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65D27">
              <w:rPr>
                <w:sz w:val="22"/>
                <w:szCs w:val="22"/>
              </w:rPr>
              <w:t>ТАК</w:t>
            </w:r>
          </w:p>
        </w:tc>
        <w:tc>
          <w:tcPr>
            <w:tcW w:w="3843" w:type="pct"/>
            <w:gridSpan w:val="18"/>
          </w:tcPr>
          <w:p w14:paraId="2BCC7FB9" w14:textId="70905599" w:rsidR="00052A7F" w:rsidRPr="00F65D27" w:rsidRDefault="00BD7469" w:rsidP="00E42006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sz w:val="22"/>
                <w:szCs w:val="22"/>
              </w:rPr>
            </w:pPr>
            <w:r w:rsidRPr="00F65D27">
              <w:rPr>
                <w:i/>
                <w:iCs/>
                <w:sz w:val="22"/>
                <w:szCs w:val="22"/>
              </w:rPr>
              <w:t xml:space="preserve">Якщо </w:t>
            </w:r>
            <w:r w:rsidRPr="00F65D27">
              <w:rPr>
                <w:b/>
                <w:bCs/>
                <w:i/>
                <w:iCs/>
                <w:sz w:val="22"/>
                <w:szCs w:val="22"/>
              </w:rPr>
              <w:t>ТАК</w:t>
            </w:r>
            <w:r w:rsidRPr="00F65D27">
              <w:rPr>
                <w:i/>
                <w:iCs/>
                <w:sz w:val="22"/>
                <w:szCs w:val="22"/>
              </w:rPr>
              <w:t xml:space="preserve">, зазначте </w:t>
            </w:r>
            <w:r w:rsidR="00052A7F" w:rsidRPr="00F65D27">
              <w:rPr>
                <w:i/>
                <w:iCs/>
                <w:sz w:val="22"/>
                <w:szCs w:val="22"/>
              </w:rPr>
              <w:t>країну:</w:t>
            </w:r>
            <w:r w:rsidR="00BC6C69" w:rsidRPr="00F65D27">
              <w:rPr>
                <w:sz w:val="22"/>
                <w:szCs w:val="22"/>
              </w:rPr>
              <w:t xml:space="preserve"> </w:t>
            </w:r>
            <w:r w:rsidR="00BC6C69"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6C69" w:rsidRPr="00F65D27">
              <w:rPr>
                <w:sz w:val="22"/>
                <w:szCs w:val="22"/>
              </w:rPr>
              <w:instrText xml:space="preserve"> FORMCHECKBOX </w:instrText>
            </w:r>
            <w:r w:rsidR="00BC6C69" w:rsidRPr="00F65D27">
              <w:rPr>
                <w:sz w:val="22"/>
                <w:szCs w:val="22"/>
              </w:rPr>
            </w:r>
            <w:r w:rsidR="00BC6C69" w:rsidRPr="00F65D27">
              <w:rPr>
                <w:sz w:val="22"/>
                <w:szCs w:val="22"/>
              </w:rPr>
              <w:fldChar w:fldCharType="separate"/>
            </w:r>
            <w:r w:rsidR="00BC6C69" w:rsidRPr="00F65D27">
              <w:rPr>
                <w:sz w:val="22"/>
                <w:szCs w:val="22"/>
              </w:rPr>
              <w:fldChar w:fldCharType="end"/>
            </w:r>
            <w:proofErr w:type="spellStart"/>
            <w:r w:rsidR="00BC6C69" w:rsidRPr="00F65D27">
              <w:rPr>
                <w:sz w:val="22"/>
                <w:szCs w:val="22"/>
              </w:rPr>
              <w:t>рф</w:t>
            </w:r>
            <w:proofErr w:type="spellEnd"/>
            <w:r w:rsidR="00BC6C69" w:rsidRPr="00F65D27">
              <w:rPr>
                <w:sz w:val="22"/>
                <w:szCs w:val="22"/>
              </w:rPr>
              <w:t xml:space="preserve">     </w:t>
            </w:r>
            <w:r w:rsidR="00BC6C69"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6C69" w:rsidRPr="00F65D27">
              <w:rPr>
                <w:sz w:val="22"/>
                <w:szCs w:val="22"/>
              </w:rPr>
              <w:instrText xml:space="preserve"> FORMCHECKBOX </w:instrText>
            </w:r>
            <w:r w:rsidR="00BC6C69" w:rsidRPr="00F65D27">
              <w:rPr>
                <w:sz w:val="22"/>
                <w:szCs w:val="22"/>
              </w:rPr>
            </w:r>
            <w:r w:rsidR="00BC6C69" w:rsidRPr="00F65D27">
              <w:rPr>
                <w:sz w:val="22"/>
                <w:szCs w:val="22"/>
              </w:rPr>
              <w:fldChar w:fldCharType="separate"/>
            </w:r>
            <w:r w:rsidR="00BC6C69" w:rsidRPr="00F65D27">
              <w:rPr>
                <w:sz w:val="22"/>
                <w:szCs w:val="22"/>
              </w:rPr>
              <w:fldChar w:fldCharType="end"/>
            </w:r>
            <w:proofErr w:type="spellStart"/>
            <w:r w:rsidR="00BC6C69" w:rsidRPr="00F65D27">
              <w:rPr>
                <w:sz w:val="22"/>
                <w:szCs w:val="22"/>
              </w:rPr>
              <w:t>білорусь</w:t>
            </w:r>
            <w:proofErr w:type="spellEnd"/>
          </w:p>
        </w:tc>
      </w:tr>
      <w:tr w:rsidR="00014759" w:rsidRPr="001850DC" w14:paraId="0DDBD2A4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6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</w:tcPr>
          <w:p w14:paraId="1BAEC84D" w14:textId="3688625D" w:rsidR="00052A7F" w:rsidRPr="00F65D27" w:rsidRDefault="00052A7F" w:rsidP="00E42006">
            <w:pPr>
              <w:spacing w:before="60" w:after="60"/>
              <w:rPr>
                <w:b w:val="0"/>
                <w:bCs w:val="0"/>
                <w:i/>
                <w:iCs/>
                <w:sz w:val="22"/>
                <w:szCs w:val="22"/>
              </w:rPr>
            </w:pPr>
            <w:bookmarkStart w:id="7" w:name="_Hlk154047292"/>
            <w:bookmarkEnd w:id="6"/>
            <w:r w:rsidRPr="00F65D27">
              <w:rPr>
                <w:i/>
                <w:iCs/>
                <w:sz w:val="22"/>
                <w:szCs w:val="22"/>
              </w:rPr>
              <w:t>Зазначте тип</w:t>
            </w:r>
            <w:r w:rsidR="006403C7" w:rsidRPr="00F65D27">
              <w:rPr>
                <w:i/>
                <w:iCs/>
                <w:sz w:val="22"/>
                <w:szCs w:val="22"/>
              </w:rPr>
              <w:t>и</w:t>
            </w:r>
            <w:r w:rsidRPr="00F65D27">
              <w:rPr>
                <w:i/>
                <w:iCs/>
                <w:sz w:val="22"/>
                <w:szCs w:val="22"/>
              </w:rPr>
              <w:t xml:space="preserve"> зв’язку</w:t>
            </w:r>
            <w:r w:rsidR="0083550D" w:rsidRPr="00F65D27">
              <w:rPr>
                <w:i/>
                <w:iCs/>
                <w:sz w:val="22"/>
                <w:szCs w:val="22"/>
              </w:rPr>
              <w:t xml:space="preserve"> з російською федерацією</w:t>
            </w:r>
            <w:r w:rsidR="000B122A" w:rsidRPr="00F65D27">
              <w:rPr>
                <w:i/>
                <w:iCs/>
                <w:sz w:val="22"/>
                <w:szCs w:val="22"/>
              </w:rPr>
              <w:t>(</w:t>
            </w:r>
            <w:proofErr w:type="spellStart"/>
            <w:r w:rsidR="000B122A" w:rsidRPr="00F65D27">
              <w:rPr>
                <w:i/>
                <w:iCs/>
                <w:sz w:val="22"/>
                <w:szCs w:val="22"/>
              </w:rPr>
              <w:t>рф</w:t>
            </w:r>
            <w:proofErr w:type="spellEnd"/>
            <w:r w:rsidR="000B122A" w:rsidRPr="00F65D27">
              <w:rPr>
                <w:i/>
                <w:iCs/>
                <w:sz w:val="22"/>
                <w:szCs w:val="22"/>
              </w:rPr>
              <w:t>)</w:t>
            </w:r>
            <w:r w:rsidRPr="00F65D27">
              <w:rPr>
                <w:i/>
                <w:iCs/>
                <w:sz w:val="22"/>
                <w:szCs w:val="22"/>
              </w:rPr>
              <w:t>:</w:t>
            </w:r>
          </w:p>
          <w:p w14:paraId="7AC3C8B4" w14:textId="56270570" w:rsidR="00052A7F" w:rsidRPr="00F65D27" w:rsidRDefault="00052A7F" w:rsidP="00E42006">
            <w:pPr>
              <w:spacing w:before="60" w:after="60"/>
              <w:rPr>
                <w:b w:val="0"/>
                <w:bCs w:val="0"/>
                <w:sz w:val="18"/>
                <w:szCs w:val="18"/>
              </w:rPr>
            </w:pPr>
            <w:r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sz w:val="22"/>
                <w:szCs w:val="22"/>
              </w:rPr>
            </w:r>
            <w:r w:rsidRPr="00F65D27">
              <w:rPr>
                <w:sz w:val="22"/>
                <w:szCs w:val="22"/>
              </w:rPr>
              <w:fldChar w:fldCharType="separate"/>
            </w:r>
            <w:r w:rsidRPr="00F65D27">
              <w:rPr>
                <w:sz w:val="22"/>
                <w:szCs w:val="22"/>
              </w:rPr>
              <w:fldChar w:fldCharType="end"/>
            </w:r>
            <w:r w:rsidRPr="00F65D27">
              <w:rPr>
                <w:sz w:val="22"/>
                <w:szCs w:val="22"/>
              </w:rPr>
              <w:t xml:space="preserve">Ви є учасником/акціонером спільно із фізичною або юридичною особою, що є громадянином та/або постійно проживає, перебуває, зареєстрована в </w:t>
            </w:r>
            <w:proofErr w:type="spellStart"/>
            <w:r w:rsidRPr="00F65D27">
              <w:rPr>
                <w:sz w:val="22"/>
                <w:szCs w:val="22"/>
              </w:rPr>
              <w:t>рф</w:t>
            </w:r>
            <w:proofErr w:type="spellEnd"/>
          </w:p>
          <w:p w14:paraId="0E3A9B42" w14:textId="7E8A69E0" w:rsidR="00052A7F" w:rsidRPr="00F65D27" w:rsidRDefault="00052A7F" w:rsidP="00E42006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sz w:val="22"/>
                <w:szCs w:val="22"/>
              </w:rPr>
            </w:r>
            <w:r w:rsidRPr="00F65D27">
              <w:rPr>
                <w:sz w:val="22"/>
                <w:szCs w:val="22"/>
              </w:rPr>
              <w:fldChar w:fldCharType="separate"/>
            </w:r>
            <w:r w:rsidRPr="00F65D27">
              <w:rPr>
                <w:sz w:val="22"/>
                <w:szCs w:val="22"/>
              </w:rPr>
              <w:fldChar w:fldCharType="end"/>
            </w:r>
            <w:r w:rsidRPr="00F65D27">
              <w:rPr>
                <w:sz w:val="22"/>
                <w:szCs w:val="22"/>
              </w:rPr>
              <w:t>Ви маєте ділові відносини із фізичною</w:t>
            </w:r>
            <w:r w:rsidR="009B412A">
              <w:rPr>
                <w:sz w:val="22"/>
                <w:szCs w:val="22"/>
              </w:rPr>
              <w:t xml:space="preserve"> особою</w:t>
            </w:r>
            <w:r w:rsidRPr="00F65D27">
              <w:rPr>
                <w:sz w:val="22"/>
                <w:szCs w:val="22"/>
              </w:rPr>
              <w:t xml:space="preserve">, що є громадянином та/або постійно проживає, перебуває, зареєстрована в </w:t>
            </w:r>
            <w:proofErr w:type="spellStart"/>
            <w:r w:rsidRPr="00F65D27">
              <w:rPr>
                <w:sz w:val="22"/>
                <w:szCs w:val="22"/>
              </w:rPr>
              <w:t>рф</w:t>
            </w:r>
            <w:proofErr w:type="spellEnd"/>
          </w:p>
          <w:p w14:paraId="288673A4" w14:textId="691C31C4" w:rsidR="0083550D" w:rsidRPr="00F65D27" w:rsidRDefault="00052A7F" w:rsidP="00E42006">
            <w:pPr>
              <w:spacing w:before="60" w:after="60"/>
              <w:rPr>
                <w:sz w:val="22"/>
                <w:szCs w:val="22"/>
              </w:rPr>
            </w:pPr>
            <w:r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sz w:val="22"/>
                <w:szCs w:val="22"/>
              </w:rPr>
            </w:r>
            <w:r w:rsidRPr="00F65D27">
              <w:rPr>
                <w:sz w:val="22"/>
                <w:szCs w:val="22"/>
              </w:rPr>
              <w:fldChar w:fldCharType="separate"/>
            </w:r>
            <w:r w:rsidRPr="00F65D27">
              <w:rPr>
                <w:sz w:val="22"/>
                <w:szCs w:val="22"/>
              </w:rPr>
              <w:fldChar w:fldCharType="end"/>
            </w:r>
            <w:r w:rsidR="0083550D" w:rsidRPr="00F65D27">
              <w:rPr>
                <w:sz w:val="22"/>
                <w:szCs w:val="22"/>
              </w:rPr>
              <w:t xml:space="preserve">Ви маєте ділові відносини із юридичною особою, що у власності має учасника/акціонера 10% і &lt; (в </w:t>
            </w:r>
            <w:proofErr w:type="spellStart"/>
            <w:r w:rsidR="0083550D" w:rsidRPr="00F65D27">
              <w:rPr>
                <w:sz w:val="22"/>
                <w:szCs w:val="22"/>
              </w:rPr>
              <w:t>т.ч</w:t>
            </w:r>
            <w:proofErr w:type="spellEnd"/>
            <w:r w:rsidR="0083550D" w:rsidRPr="00F65D27">
              <w:rPr>
                <w:sz w:val="22"/>
                <w:szCs w:val="22"/>
              </w:rPr>
              <w:t xml:space="preserve">. </w:t>
            </w:r>
            <w:proofErr w:type="spellStart"/>
            <w:r w:rsidR="0083550D" w:rsidRPr="00F65D27">
              <w:rPr>
                <w:sz w:val="22"/>
                <w:szCs w:val="22"/>
              </w:rPr>
              <w:t>юр</w:t>
            </w:r>
            <w:proofErr w:type="spellEnd"/>
            <w:r w:rsidR="0083550D" w:rsidRPr="00F65D27">
              <w:rPr>
                <w:sz w:val="22"/>
                <w:szCs w:val="22"/>
              </w:rPr>
              <w:t>.</w:t>
            </w:r>
            <w:r w:rsidR="009B412A">
              <w:rPr>
                <w:sz w:val="22"/>
                <w:szCs w:val="22"/>
              </w:rPr>
              <w:t xml:space="preserve"> </w:t>
            </w:r>
            <w:r w:rsidR="0083550D" w:rsidRPr="00F65D27">
              <w:rPr>
                <w:sz w:val="22"/>
                <w:szCs w:val="22"/>
              </w:rPr>
              <w:t xml:space="preserve">особи), що є громадянином та/або постійно проживає, перебуває та/або зареєстрована(-й) в </w:t>
            </w:r>
            <w:proofErr w:type="spellStart"/>
            <w:r w:rsidR="0083550D" w:rsidRPr="00F65D27">
              <w:rPr>
                <w:sz w:val="22"/>
                <w:szCs w:val="22"/>
              </w:rPr>
              <w:t>рф</w:t>
            </w:r>
            <w:proofErr w:type="spellEnd"/>
          </w:p>
          <w:p w14:paraId="40538721" w14:textId="2544322F" w:rsidR="00BC6C69" w:rsidRPr="00F65D27" w:rsidRDefault="00BC6C69" w:rsidP="00E42006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sz w:val="22"/>
                <w:szCs w:val="22"/>
              </w:rPr>
            </w:r>
            <w:r w:rsidRPr="00F65D27">
              <w:rPr>
                <w:sz w:val="22"/>
                <w:szCs w:val="22"/>
              </w:rPr>
              <w:fldChar w:fldCharType="separate"/>
            </w:r>
            <w:r w:rsidRPr="00F65D27">
              <w:rPr>
                <w:sz w:val="22"/>
                <w:szCs w:val="22"/>
              </w:rPr>
              <w:fldChar w:fldCharType="end"/>
            </w:r>
            <w:r w:rsidRPr="00F65D27">
              <w:rPr>
                <w:sz w:val="22"/>
                <w:szCs w:val="22"/>
              </w:rPr>
              <w:t xml:space="preserve">Ви володієте цінними паперами (крім акцій) юридичної особи, що зареєстрована в </w:t>
            </w:r>
            <w:proofErr w:type="spellStart"/>
            <w:r w:rsidRPr="00F65D27">
              <w:rPr>
                <w:sz w:val="22"/>
                <w:szCs w:val="22"/>
              </w:rPr>
              <w:t>рф</w:t>
            </w:r>
            <w:proofErr w:type="spellEnd"/>
          </w:p>
          <w:p w14:paraId="5BF98122" w14:textId="0F9B76BB" w:rsidR="00052A7F" w:rsidRPr="00F65D27" w:rsidRDefault="00052A7F" w:rsidP="0083550D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sz w:val="22"/>
                <w:szCs w:val="22"/>
              </w:rPr>
            </w:r>
            <w:r w:rsidRPr="00F65D27">
              <w:rPr>
                <w:sz w:val="22"/>
                <w:szCs w:val="22"/>
              </w:rPr>
              <w:fldChar w:fldCharType="separate"/>
            </w:r>
            <w:r w:rsidRPr="00F65D27">
              <w:rPr>
                <w:sz w:val="22"/>
                <w:szCs w:val="22"/>
              </w:rPr>
              <w:fldChar w:fldCharType="end"/>
            </w:r>
            <w:r w:rsidR="0083550D" w:rsidRPr="00F65D27">
              <w:rPr>
                <w:sz w:val="22"/>
                <w:szCs w:val="22"/>
              </w:rPr>
              <w:t xml:space="preserve"> інші зв’язки (</w:t>
            </w:r>
            <w:r w:rsidR="0083550D" w:rsidRPr="00F65D27">
              <w:rPr>
                <w:i/>
                <w:iCs/>
                <w:sz w:val="22"/>
                <w:szCs w:val="22"/>
              </w:rPr>
              <w:t>зазначте</w:t>
            </w:r>
            <w:r w:rsidR="0083550D" w:rsidRPr="00F65D27">
              <w:rPr>
                <w:b w:val="0"/>
                <w:bCs w:val="0"/>
                <w:sz w:val="22"/>
                <w:szCs w:val="22"/>
              </w:rPr>
              <w:t>):</w:t>
            </w:r>
            <w:r w:rsidR="0083550D" w:rsidRPr="00F65D27">
              <w:rPr>
                <w:sz w:val="22"/>
                <w:szCs w:val="22"/>
              </w:rPr>
              <w:t xml:space="preserve"> _______________________________________________________________________</w:t>
            </w:r>
          </w:p>
        </w:tc>
      </w:tr>
      <w:tr w:rsidR="00A712C2" w:rsidRPr="001850DC" w14:paraId="365165E0" w14:textId="77777777" w:rsidTr="00AD3BA1">
        <w:trPr>
          <w:gridAfter w:val="1"/>
          <w:wAfter w:w="52" w:type="pct"/>
          <w:trHeight w:val="21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</w:tcPr>
          <w:p w14:paraId="4DB30858" w14:textId="0995419A" w:rsidR="0083550D" w:rsidRPr="00F65D27" w:rsidRDefault="0083550D" w:rsidP="00E42006">
            <w:pPr>
              <w:spacing w:before="60" w:after="60"/>
              <w:rPr>
                <w:b w:val="0"/>
                <w:bCs w:val="0"/>
                <w:i/>
                <w:iCs/>
                <w:sz w:val="22"/>
                <w:szCs w:val="22"/>
              </w:rPr>
            </w:pPr>
            <w:bookmarkStart w:id="8" w:name="_Hlk154047328"/>
            <w:bookmarkEnd w:id="7"/>
            <w:r w:rsidRPr="00F65D27">
              <w:rPr>
                <w:i/>
                <w:iCs/>
                <w:sz w:val="22"/>
                <w:szCs w:val="22"/>
              </w:rPr>
              <w:lastRenderedPageBreak/>
              <w:t>Зазначте тип</w:t>
            </w:r>
            <w:r w:rsidR="006403C7" w:rsidRPr="00F65D27">
              <w:rPr>
                <w:i/>
                <w:iCs/>
                <w:sz w:val="22"/>
                <w:szCs w:val="22"/>
              </w:rPr>
              <w:t>и</w:t>
            </w:r>
            <w:r w:rsidRPr="00F65D27">
              <w:rPr>
                <w:i/>
                <w:iCs/>
                <w:sz w:val="22"/>
                <w:szCs w:val="22"/>
              </w:rPr>
              <w:t xml:space="preserve"> зв’язку з </w:t>
            </w:r>
            <w:r w:rsidR="000B122A" w:rsidRPr="00F65D27">
              <w:rPr>
                <w:i/>
                <w:iCs/>
                <w:sz w:val="22"/>
                <w:szCs w:val="22"/>
              </w:rPr>
              <w:t xml:space="preserve">республікою </w:t>
            </w:r>
            <w:proofErr w:type="spellStart"/>
            <w:r w:rsidRPr="00F65D27">
              <w:rPr>
                <w:i/>
                <w:iCs/>
                <w:sz w:val="22"/>
                <w:szCs w:val="22"/>
              </w:rPr>
              <w:t>білорус</w:t>
            </w:r>
            <w:r w:rsidR="000B122A" w:rsidRPr="00F65D27">
              <w:rPr>
                <w:i/>
                <w:iCs/>
                <w:sz w:val="22"/>
                <w:szCs w:val="22"/>
              </w:rPr>
              <w:t>ь</w:t>
            </w:r>
            <w:proofErr w:type="spellEnd"/>
            <w:r w:rsidR="000B122A" w:rsidRPr="00F65D27">
              <w:rPr>
                <w:i/>
                <w:iCs/>
                <w:sz w:val="22"/>
                <w:szCs w:val="22"/>
              </w:rPr>
              <w:t xml:space="preserve"> (</w:t>
            </w:r>
            <w:proofErr w:type="spellStart"/>
            <w:r w:rsidR="000B122A" w:rsidRPr="00F65D27">
              <w:rPr>
                <w:i/>
                <w:iCs/>
                <w:sz w:val="22"/>
                <w:szCs w:val="22"/>
              </w:rPr>
              <w:t>рб</w:t>
            </w:r>
            <w:proofErr w:type="spellEnd"/>
            <w:r w:rsidR="000B122A" w:rsidRPr="00F65D27">
              <w:rPr>
                <w:i/>
                <w:iCs/>
                <w:sz w:val="22"/>
                <w:szCs w:val="22"/>
              </w:rPr>
              <w:t>)</w:t>
            </w:r>
            <w:r w:rsidRPr="00F65D27">
              <w:rPr>
                <w:i/>
                <w:iCs/>
                <w:sz w:val="22"/>
                <w:szCs w:val="22"/>
              </w:rPr>
              <w:t>:</w:t>
            </w:r>
          </w:p>
          <w:p w14:paraId="6853F6C0" w14:textId="060B1E94" w:rsidR="0083550D" w:rsidRPr="00F65D27" w:rsidRDefault="0083550D" w:rsidP="00E42006">
            <w:pPr>
              <w:spacing w:before="60" w:after="60"/>
              <w:rPr>
                <w:b w:val="0"/>
                <w:bCs w:val="0"/>
                <w:sz w:val="18"/>
                <w:szCs w:val="18"/>
              </w:rPr>
            </w:pPr>
            <w:r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sz w:val="22"/>
                <w:szCs w:val="22"/>
              </w:rPr>
            </w:r>
            <w:r w:rsidRPr="00F65D27">
              <w:rPr>
                <w:sz w:val="22"/>
                <w:szCs w:val="22"/>
              </w:rPr>
              <w:fldChar w:fldCharType="separate"/>
            </w:r>
            <w:r w:rsidRPr="00F65D27">
              <w:rPr>
                <w:sz w:val="22"/>
                <w:szCs w:val="22"/>
              </w:rPr>
              <w:fldChar w:fldCharType="end"/>
            </w:r>
            <w:r w:rsidRPr="00F65D27">
              <w:rPr>
                <w:b w:val="0"/>
                <w:bCs w:val="0"/>
                <w:sz w:val="22"/>
                <w:szCs w:val="22"/>
              </w:rPr>
              <w:t>Ви є учасником/акціонером спільно із фізичною або юридичною особою, що є громадянином та/або постійно проживає, перебуває, зареєстрована в</w:t>
            </w:r>
            <w:r w:rsidR="000B122A" w:rsidRPr="00F65D27">
              <w:rPr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65D27">
              <w:rPr>
                <w:b w:val="0"/>
                <w:bCs w:val="0"/>
                <w:sz w:val="22"/>
                <w:szCs w:val="22"/>
              </w:rPr>
              <w:t>рб</w:t>
            </w:r>
            <w:proofErr w:type="spellEnd"/>
          </w:p>
          <w:p w14:paraId="782E1B55" w14:textId="32900620" w:rsidR="0083550D" w:rsidRPr="00F65D27" w:rsidRDefault="0083550D" w:rsidP="00E42006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sz w:val="22"/>
                <w:szCs w:val="22"/>
              </w:rPr>
            </w:r>
            <w:r w:rsidRPr="00F65D27">
              <w:rPr>
                <w:sz w:val="22"/>
                <w:szCs w:val="22"/>
              </w:rPr>
              <w:fldChar w:fldCharType="separate"/>
            </w:r>
            <w:r w:rsidRPr="00F65D27">
              <w:rPr>
                <w:sz w:val="22"/>
                <w:szCs w:val="22"/>
              </w:rPr>
              <w:fldChar w:fldCharType="end"/>
            </w:r>
            <w:r w:rsidRPr="00F65D27">
              <w:rPr>
                <w:b w:val="0"/>
                <w:bCs w:val="0"/>
                <w:sz w:val="22"/>
                <w:szCs w:val="22"/>
              </w:rPr>
              <w:t>Ви маєте ділові відносини із фізичною</w:t>
            </w:r>
            <w:r w:rsidR="009B412A">
              <w:rPr>
                <w:b w:val="0"/>
                <w:bCs w:val="0"/>
                <w:sz w:val="22"/>
                <w:szCs w:val="22"/>
              </w:rPr>
              <w:t xml:space="preserve"> особою</w:t>
            </w:r>
            <w:r w:rsidRPr="00F65D27">
              <w:rPr>
                <w:b w:val="0"/>
                <w:bCs w:val="0"/>
                <w:sz w:val="22"/>
                <w:szCs w:val="22"/>
              </w:rPr>
              <w:t xml:space="preserve">, що є громадянином та/або постійно проживає, перебуває, зареєстрована в </w:t>
            </w:r>
            <w:proofErr w:type="spellStart"/>
            <w:r w:rsidRPr="00F65D27">
              <w:rPr>
                <w:b w:val="0"/>
                <w:bCs w:val="0"/>
                <w:sz w:val="22"/>
                <w:szCs w:val="22"/>
              </w:rPr>
              <w:t>рб</w:t>
            </w:r>
            <w:proofErr w:type="spellEnd"/>
          </w:p>
          <w:p w14:paraId="1BDB8830" w14:textId="799DC4E9" w:rsidR="0083550D" w:rsidRPr="00F65D27" w:rsidRDefault="0083550D" w:rsidP="00E42006">
            <w:pPr>
              <w:spacing w:before="60" w:after="60"/>
              <w:rPr>
                <w:sz w:val="22"/>
                <w:szCs w:val="22"/>
              </w:rPr>
            </w:pPr>
            <w:r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sz w:val="22"/>
                <w:szCs w:val="22"/>
              </w:rPr>
            </w:r>
            <w:r w:rsidRPr="00F65D27">
              <w:rPr>
                <w:sz w:val="22"/>
                <w:szCs w:val="22"/>
              </w:rPr>
              <w:fldChar w:fldCharType="separate"/>
            </w:r>
            <w:r w:rsidRPr="00F65D27">
              <w:rPr>
                <w:sz w:val="22"/>
                <w:szCs w:val="22"/>
              </w:rPr>
              <w:fldChar w:fldCharType="end"/>
            </w:r>
            <w:r w:rsidRPr="00F65D27">
              <w:rPr>
                <w:b w:val="0"/>
                <w:bCs w:val="0"/>
                <w:sz w:val="22"/>
                <w:szCs w:val="22"/>
              </w:rPr>
              <w:t xml:space="preserve">Ви маєте ділові відносини із юридичною особою, що у власності має учасника/акціонера 10% і &lt; (в </w:t>
            </w:r>
            <w:proofErr w:type="spellStart"/>
            <w:r w:rsidRPr="00F65D27">
              <w:rPr>
                <w:b w:val="0"/>
                <w:bCs w:val="0"/>
                <w:sz w:val="22"/>
                <w:szCs w:val="22"/>
              </w:rPr>
              <w:t>т.ч</w:t>
            </w:r>
            <w:proofErr w:type="spellEnd"/>
            <w:r w:rsidRPr="00F65D27">
              <w:rPr>
                <w:b w:val="0"/>
                <w:bCs w:val="0"/>
                <w:sz w:val="22"/>
                <w:szCs w:val="22"/>
              </w:rPr>
              <w:t xml:space="preserve">. </w:t>
            </w:r>
            <w:proofErr w:type="spellStart"/>
            <w:r w:rsidRPr="00F65D27">
              <w:rPr>
                <w:b w:val="0"/>
                <w:bCs w:val="0"/>
                <w:sz w:val="22"/>
                <w:szCs w:val="22"/>
              </w:rPr>
              <w:t>юр.особи</w:t>
            </w:r>
            <w:proofErr w:type="spellEnd"/>
            <w:r w:rsidRPr="00F65D27">
              <w:rPr>
                <w:b w:val="0"/>
                <w:bCs w:val="0"/>
                <w:sz w:val="22"/>
                <w:szCs w:val="22"/>
              </w:rPr>
              <w:t xml:space="preserve">), що є громадянином та/або постійно проживає, перебуває та/або зареєстрована(-й) в </w:t>
            </w:r>
            <w:proofErr w:type="spellStart"/>
            <w:r w:rsidRPr="00F65D27">
              <w:rPr>
                <w:b w:val="0"/>
                <w:bCs w:val="0"/>
                <w:sz w:val="22"/>
                <w:szCs w:val="22"/>
              </w:rPr>
              <w:t>рб</w:t>
            </w:r>
            <w:proofErr w:type="spellEnd"/>
            <w:r w:rsidRPr="00F65D27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  <w:p w14:paraId="0338ACC5" w14:textId="63D230EF" w:rsidR="00BC6C69" w:rsidRPr="00F65D27" w:rsidRDefault="00BC6C69" w:rsidP="00E42006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sz w:val="22"/>
                <w:szCs w:val="22"/>
              </w:rPr>
            </w:r>
            <w:r w:rsidRPr="00F65D27">
              <w:rPr>
                <w:sz w:val="22"/>
                <w:szCs w:val="22"/>
              </w:rPr>
              <w:fldChar w:fldCharType="separate"/>
            </w:r>
            <w:r w:rsidRPr="00F65D27">
              <w:rPr>
                <w:sz w:val="22"/>
                <w:szCs w:val="22"/>
              </w:rPr>
              <w:fldChar w:fldCharType="end"/>
            </w:r>
            <w:r w:rsidRPr="00F65D27">
              <w:rPr>
                <w:b w:val="0"/>
                <w:bCs w:val="0"/>
                <w:sz w:val="22"/>
                <w:szCs w:val="22"/>
              </w:rPr>
              <w:t xml:space="preserve"> Ви володієте цінними паперами (крім акцій) юридичної особи, що зареєстрована в </w:t>
            </w:r>
            <w:proofErr w:type="spellStart"/>
            <w:r w:rsidRPr="00F65D27">
              <w:rPr>
                <w:b w:val="0"/>
                <w:bCs w:val="0"/>
                <w:sz w:val="22"/>
                <w:szCs w:val="22"/>
              </w:rPr>
              <w:t>рб</w:t>
            </w:r>
            <w:proofErr w:type="spellEnd"/>
          </w:p>
          <w:p w14:paraId="50045A1A" w14:textId="77777777" w:rsidR="0083550D" w:rsidRPr="00F65D27" w:rsidRDefault="0083550D" w:rsidP="00E42006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sz w:val="22"/>
                <w:szCs w:val="22"/>
              </w:rPr>
            </w:r>
            <w:r w:rsidRPr="00F65D27">
              <w:rPr>
                <w:sz w:val="22"/>
                <w:szCs w:val="22"/>
              </w:rPr>
              <w:fldChar w:fldCharType="separate"/>
            </w:r>
            <w:r w:rsidRPr="00F65D27">
              <w:rPr>
                <w:sz w:val="22"/>
                <w:szCs w:val="22"/>
              </w:rPr>
              <w:fldChar w:fldCharType="end"/>
            </w:r>
            <w:r w:rsidRPr="00F65D27">
              <w:rPr>
                <w:sz w:val="22"/>
                <w:szCs w:val="22"/>
              </w:rPr>
              <w:t xml:space="preserve"> інші зв’язки (</w:t>
            </w:r>
            <w:r w:rsidRPr="00F65D27">
              <w:rPr>
                <w:b w:val="0"/>
                <w:bCs w:val="0"/>
                <w:i/>
                <w:iCs/>
                <w:sz w:val="22"/>
                <w:szCs w:val="22"/>
              </w:rPr>
              <w:t>зазначте</w:t>
            </w:r>
            <w:r w:rsidRPr="00F65D27">
              <w:rPr>
                <w:b w:val="0"/>
                <w:bCs w:val="0"/>
                <w:sz w:val="22"/>
                <w:szCs w:val="22"/>
              </w:rPr>
              <w:t>):</w:t>
            </w:r>
            <w:r w:rsidRPr="00F65D27">
              <w:rPr>
                <w:sz w:val="22"/>
                <w:szCs w:val="22"/>
              </w:rPr>
              <w:t xml:space="preserve"> _______________________________________________________________________</w:t>
            </w:r>
            <w:bookmarkEnd w:id="8"/>
          </w:p>
        </w:tc>
      </w:tr>
      <w:tr w:rsidR="00014759" w:rsidRPr="001850DC" w14:paraId="2DDCB5B8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32276F11" w14:textId="2D3877E8" w:rsidR="002060F1" w:rsidRPr="001850DC" w:rsidRDefault="002060F1" w:rsidP="0086573A">
            <w:pPr>
              <w:pStyle w:val="ad"/>
              <w:numPr>
                <w:ilvl w:val="0"/>
                <w:numId w:val="9"/>
              </w:numPr>
              <w:tabs>
                <w:tab w:val="left" w:pos="210"/>
              </w:tabs>
              <w:spacing w:before="60" w:after="60"/>
              <w:rPr>
                <w:color w:val="FFFFFF" w:themeColor="background1"/>
                <w:sz w:val="22"/>
                <w:szCs w:val="22"/>
              </w:rPr>
            </w:pPr>
            <w:r w:rsidRPr="001850DC">
              <w:rPr>
                <w:color w:val="FFFFFF" w:themeColor="background1"/>
                <w:sz w:val="22"/>
                <w:szCs w:val="22"/>
              </w:rPr>
              <w:t xml:space="preserve">ІНФОРМАЦІЯ ЩОДО </w:t>
            </w:r>
            <w:r w:rsidR="00B117C4">
              <w:rPr>
                <w:color w:val="FFFFFF" w:themeColor="background1"/>
                <w:sz w:val="22"/>
                <w:szCs w:val="22"/>
              </w:rPr>
              <w:t xml:space="preserve">СТАТУСУ </w:t>
            </w:r>
            <w:r w:rsidRPr="001850DC">
              <w:rPr>
                <w:color w:val="FFFFFF" w:themeColor="background1"/>
                <w:sz w:val="22"/>
                <w:szCs w:val="22"/>
              </w:rPr>
              <w:t>ПОДАТКОВ</w:t>
            </w:r>
            <w:r w:rsidR="00B117C4">
              <w:rPr>
                <w:color w:val="FFFFFF" w:themeColor="background1"/>
                <w:sz w:val="22"/>
                <w:szCs w:val="22"/>
              </w:rPr>
              <w:t>ОГО</w:t>
            </w:r>
            <w:r w:rsidRPr="001850DC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="00B117C4" w:rsidRPr="001850DC">
              <w:rPr>
                <w:color w:val="FFFFFF" w:themeColor="background1"/>
                <w:sz w:val="22"/>
                <w:szCs w:val="22"/>
              </w:rPr>
              <w:t>РЕЗИДЕН</w:t>
            </w:r>
            <w:r w:rsidR="00A9571E">
              <w:rPr>
                <w:color w:val="FFFFFF" w:themeColor="background1"/>
                <w:sz w:val="22"/>
                <w:szCs w:val="22"/>
                <w:lang w:val="ru-RU"/>
              </w:rPr>
              <w:t>С</w:t>
            </w:r>
            <w:r w:rsidR="00B117C4" w:rsidRPr="001850DC">
              <w:rPr>
                <w:color w:val="FFFFFF" w:themeColor="background1"/>
                <w:sz w:val="22"/>
                <w:szCs w:val="22"/>
              </w:rPr>
              <w:t>Т</w:t>
            </w:r>
            <w:r w:rsidR="00B117C4">
              <w:rPr>
                <w:color w:val="FFFFFF" w:themeColor="background1"/>
                <w:sz w:val="22"/>
                <w:szCs w:val="22"/>
              </w:rPr>
              <w:t>ВА ДЛЯ ЦІЛЕЙ</w:t>
            </w:r>
            <w:r w:rsidR="00B117C4" w:rsidRPr="001850DC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="00B117C4" w:rsidRPr="00F347C0">
              <w:rPr>
                <w:color w:val="FFFFFF" w:themeColor="background1"/>
              </w:rPr>
              <w:t>CRS*</w:t>
            </w:r>
            <w:r w:rsidR="00B117C4" w:rsidRPr="00022F6F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="00B117C4">
              <w:rPr>
                <w:color w:val="FFFFFF" w:themeColor="background1"/>
                <w:sz w:val="22"/>
                <w:szCs w:val="22"/>
              </w:rPr>
              <w:t xml:space="preserve">ТА </w:t>
            </w:r>
            <w:r w:rsidR="00581905" w:rsidRPr="001850DC">
              <w:rPr>
                <w:color w:val="FFFFFF" w:themeColor="background1"/>
                <w:sz w:val="22"/>
                <w:szCs w:val="22"/>
                <w:lang w:val="en-US"/>
              </w:rPr>
              <w:t>FATCA</w:t>
            </w:r>
            <w:r w:rsidR="00581905" w:rsidRPr="001850DC">
              <w:rPr>
                <w:color w:val="FFFFFF" w:themeColor="background1"/>
                <w:sz w:val="22"/>
                <w:szCs w:val="22"/>
                <w:lang w:val="ru-RU"/>
              </w:rPr>
              <w:t>*</w:t>
            </w:r>
          </w:p>
        </w:tc>
      </w:tr>
      <w:tr w:rsidR="00014759" w:rsidRPr="001850DC" w14:paraId="243752D8" w14:textId="77777777" w:rsidTr="00014759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16" w:type="pct"/>
            <w:gridSpan w:val="17"/>
          </w:tcPr>
          <w:p w14:paraId="769B91D3" w14:textId="49DC0CD3" w:rsidR="00F916DF" w:rsidRPr="00F347C0" w:rsidRDefault="00F916DF" w:rsidP="00437D48">
            <w:pPr>
              <w:spacing w:before="60" w:after="60"/>
              <w:jc w:val="left"/>
              <w:rPr>
                <w:b w:val="0"/>
                <w:bCs w:val="0"/>
                <w:sz w:val="22"/>
                <w:szCs w:val="22"/>
              </w:rPr>
            </w:pPr>
            <w:bookmarkStart w:id="9" w:name="_Hlk153802009"/>
            <w:r w:rsidRPr="00F347C0">
              <w:rPr>
                <w:sz w:val="22"/>
                <w:szCs w:val="22"/>
              </w:rPr>
              <w:t>Чи є Ви податковим резидентом іншої країни (</w:t>
            </w:r>
            <w:r w:rsidRPr="00F347C0">
              <w:rPr>
                <w:i/>
                <w:iCs/>
                <w:sz w:val="22"/>
                <w:szCs w:val="22"/>
              </w:rPr>
              <w:t>крім України</w:t>
            </w:r>
            <w:r w:rsidRPr="00F347C0">
              <w:rPr>
                <w:sz w:val="22"/>
                <w:szCs w:val="22"/>
              </w:rPr>
              <w:t>)?</w:t>
            </w:r>
          </w:p>
        </w:tc>
        <w:tc>
          <w:tcPr>
            <w:tcW w:w="2032" w:type="pct"/>
            <w:gridSpan w:val="9"/>
          </w:tcPr>
          <w:p w14:paraId="425F0D09" w14:textId="228F9F14" w:rsidR="00F916DF" w:rsidRPr="00F347C0" w:rsidRDefault="00F347C0" w:rsidP="00F347C0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F347C0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47C0">
              <w:rPr>
                <w:sz w:val="22"/>
                <w:szCs w:val="22"/>
              </w:rPr>
              <w:instrText xml:space="preserve"> FORMCHECKBOX </w:instrText>
            </w:r>
            <w:r w:rsidRPr="00F347C0">
              <w:rPr>
                <w:sz w:val="22"/>
                <w:szCs w:val="22"/>
              </w:rPr>
            </w:r>
            <w:r w:rsidRPr="00F347C0">
              <w:rPr>
                <w:sz w:val="22"/>
                <w:szCs w:val="22"/>
              </w:rPr>
              <w:fldChar w:fldCharType="separate"/>
            </w:r>
            <w:r w:rsidRPr="00F347C0">
              <w:rPr>
                <w:sz w:val="22"/>
                <w:szCs w:val="22"/>
              </w:rPr>
              <w:fldChar w:fldCharType="end"/>
            </w:r>
            <w:r w:rsidRPr="00F347C0">
              <w:rPr>
                <w:sz w:val="22"/>
                <w:szCs w:val="22"/>
              </w:rPr>
              <w:t>НІ</w:t>
            </w:r>
            <w:r>
              <w:rPr>
                <w:sz w:val="22"/>
                <w:szCs w:val="22"/>
              </w:rPr>
              <w:t xml:space="preserve">   </w:t>
            </w:r>
            <w:r w:rsidRPr="00F347C0">
              <w:rPr>
                <w:sz w:val="22"/>
                <w:szCs w:val="22"/>
              </w:rPr>
              <w:t xml:space="preserve"> </w:t>
            </w:r>
            <w:r w:rsidR="00CE72B1" w:rsidRPr="00F347C0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E72B1" w:rsidRPr="00F347C0">
              <w:rPr>
                <w:sz w:val="22"/>
                <w:szCs w:val="22"/>
              </w:rPr>
              <w:instrText xml:space="preserve"> FORMCHECKBOX </w:instrText>
            </w:r>
            <w:r w:rsidR="00CE72B1" w:rsidRPr="00F347C0">
              <w:rPr>
                <w:sz w:val="22"/>
                <w:szCs w:val="22"/>
              </w:rPr>
            </w:r>
            <w:r w:rsidR="00CE72B1" w:rsidRPr="00F347C0">
              <w:rPr>
                <w:sz w:val="22"/>
                <w:szCs w:val="22"/>
              </w:rPr>
              <w:fldChar w:fldCharType="separate"/>
            </w:r>
            <w:r w:rsidR="00CE72B1" w:rsidRPr="00F347C0">
              <w:rPr>
                <w:sz w:val="22"/>
                <w:szCs w:val="22"/>
              </w:rPr>
              <w:fldChar w:fldCharType="end"/>
            </w:r>
            <w:r w:rsidR="00F916DF" w:rsidRPr="00F347C0">
              <w:rPr>
                <w:sz w:val="22"/>
                <w:szCs w:val="22"/>
              </w:rPr>
              <w:t>ТАК</w:t>
            </w:r>
            <w:r>
              <w:rPr>
                <w:sz w:val="22"/>
                <w:szCs w:val="22"/>
              </w:rPr>
              <w:t>, якщо Так:</w:t>
            </w:r>
          </w:p>
        </w:tc>
      </w:tr>
      <w:bookmarkEnd w:id="9"/>
      <w:tr w:rsidR="005F3FA2" w:rsidRPr="001850DC" w14:paraId="37BF85AF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7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" w:type="pct"/>
            <w:gridSpan w:val="9"/>
            <w:tcBorders>
              <w:right w:val="single" w:sz="4" w:space="0" w:color="auto"/>
            </w:tcBorders>
          </w:tcPr>
          <w:p w14:paraId="2EE06CDE" w14:textId="3F591B5E" w:rsidR="00CE72B1" w:rsidRDefault="00CE72B1" w:rsidP="00F347C0">
            <w:pPr>
              <w:jc w:val="left"/>
              <w:rPr>
                <w:sz w:val="22"/>
                <w:szCs w:val="22"/>
              </w:rPr>
            </w:pPr>
            <w:r w:rsidRPr="00D648B6">
              <w:rPr>
                <w:b w:val="0"/>
                <w:bCs w:val="0"/>
                <w:sz w:val="22"/>
                <w:szCs w:val="22"/>
              </w:rPr>
              <w:t xml:space="preserve">зазначте </w:t>
            </w:r>
          </w:p>
          <w:p w14:paraId="1A2899ED" w14:textId="5DDF6894" w:rsidR="00CE72B1" w:rsidRPr="00F347C0" w:rsidRDefault="00CE72B1" w:rsidP="00F347C0">
            <w:pPr>
              <w:jc w:val="left"/>
              <w:rPr>
                <w:sz w:val="22"/>
                <w:szCs w:val="22"/>
              </w:rPr>
            </w:pPr>
            <w:r w:rsidRPr="00D648B6">
              <w:rPr>
                <w:b w:val="0"/>
                <w:bCs w:val="0"/>
                <w:sz w:val="22"/>
                <w:szCs w:val="22"/>
              </w:rPr>
              <w:t xml:space="preserve">юрисдикцію </w:t>
            </w:r>
            <w:r w:rsidR="00D67CD8">
              <w:rPr>
                <w:b w:val="0"/>
                <w:bCs w:val="0"/>
                <w:sz w:val="22"/>
                <w:szCs w:val="22"/>
              </w:rPr>
              <w:t xml:space="preserve">кожного </w:t>
            </w:r>
            <w:r w:rsidRPr="00D648B6">
              <w:rPr>
                <w:b w:val="0"/>
                <w:bCs w:val="0"/>
                <w:sz w:val="22"/>
                <w:szCs w:val="22"/>
              </w:rPr>
              <w:t xml:space="preserve">податкового </w:t>
            </w:r>
            <w:proofErr w:type="spellStart"/>
            <w:r w:rsidRPr="00D648B6">
              <w:rPr>
                <w:b w:val="0"/>
                <w:bCs w:val="0"/>
                <w:sz w:val="22"/>
                <w:szCs w:val="22"/>
              </w:rPr>
              <w:t>резиденства</w:t>
            </w:r>
            <w:proofErr w:type="spellEnd"/>
            <w:r w:rsidRPr="00D648B6">
              <w:rPr>
                <w:b w:val="0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tcW w:w="1555" w:type="pct"/>
            <w:gridSpan w:val="10"/>
            <w:tcBorders>
              <w:left w:val="single" w:sz="4" w:space="0" w:color="auto"/>
            </w:tcBorders>
          </w:tcPr>
          <w:p w14:paraId="42C14468" w14:textId="77777777" w:rsidR="00CE72B1" w:rsidRDefault="00CE72B1" w:rsidP="00F347C0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 xml:space="preserve">Зазначте ваш податковий номер </w:t>
            </w:r>
          </w:p>
          <w:p w14:paraId="0F82D73E" w14:textId="77777777" w:rsidR="00CE72B1" w:rsidRDefault="00CE72B1" w:rsidP="00F347C0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 xml:space="preserve">в країні де ви є податковим резидентом </w:t>
            </w:r>
          </w:p>
          <w:p w14:paraId="0F56DF13" w14:textId="5EBBD4B3" w:rsidR="00CE72B1" w:rsidRPr="00F916DF" w:rsidRDefault="00CE72B1" w:rsidP="00F347C0">
            <w:pPr>
              <w:spacing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highlight w:val="yellow"/>
              </w:rPr>
            </w:pPr>
            <w:r w:rsidRPr="0003251A">
              <w:rPr>
                <w:sz w:val="22"/>
                <w:szCs w:val="22"/>
              </w:rPr>
              <w:t>або підтвердьте його відсутність</w:t>
            </w:r>
          </w:p>
        </w:tc>
        <w:tc>
          <w:tcPr>
            <w:tcW w:w="0" w:type="pct"/>
            <w:gridSpan w:val="7"/>
            <w:tcBorders>
              <w:left w:val="single" w:sz="4" w:space="0" w:color="auto"/>
            </w:tcBorders>
          </w:tcPr>
          <w:p w14:paraId="7AB054E7" w14:textId="66DBB62F" w:rsidR="00CE72B1" w:rsidRPr="00F916DF" w:rsidRDefault="00D67CD8" w:rsidP="00F347C0">
            <w:pPr>
              <w:spacing w:after="160" w:line="259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highlight w:val="yellow"/>
              </w:rPr>
            </w:pPr>
            <w:bookmarkStart w:id="10" w:name="_Hlk138667275"/>
            <w:r>
              <w:rPr>
                <w:sz w:val="22"/>
                <w:szCs w:val="22"/>
              </w:rPr>
              <w:t xml:space="preserve">У разі відсутності, </w:t>
            </w:r>
            <w:bookmarkStart w:id="11" w:name="_Hlk138669234"/>
            <w:r>
              <w:rPr>
                <w:sz w:val="22"/>
                <w:szCs w:val="22"/>
              </w:rPr>
              <w:t>з</w:t>
            </w:r>
            <w:r w:rsidR="00CE72B1" w:rsidRPr="0003251A">
              <w:rPr>
                <w:sz w:val="22"/>
                <w:szCs w:val="22"/>
              </w:rPr>
              <w:t xml:space="preserve">азначте </w:t>
            </w:r>
            <w:r w:rsidR="00CE72B1">
              <w:rPr>
                <w:sz w:val="22"/>
                <w:szCs w:val="22"/>
              </w:rPr>
              <w:t>причини відсутності податкового номеру</w:t>
            </w:r>
            <w:bookmarkEnd w:id="10"/>
            <w:bookmarkEnd w:id="11"/>
          </w:p>
        </w:tc>
      </w:tr>
      <w:tr w:rsidR="005F3FA2" w:rsidRPr="001850DC" w14:paraId="5DB86DDE" w14:textId="77777777" w:rsidTr="00AD3BA1">
        <w:trPr>
          <w:gridAfter w:val="1"/>
          <w:wAfter w:w="52" w:type="pct"/>
          <w:trHeight w:val="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" w:type="pct"/>
            <w:gridSpan w:val="9"/>
            <w:tcBorders>
              <w:right w:val="single" w:sz="4" w:space="0" w:color="auto"/>
            </w:tcBorders>
          </w:tcPr>
          <w:p w14:paraId="13224502" w14:textId="77777777" w:rsidR="00F347C0" w:rsidRPr="00856505" w:rsidRDefault="00F347C0" w:rsidP="00F347C0">
            <w:pPr>
              <w:spacing w:before="60" w:after="60"/>
              <w:rPr>
                <w:b w:val="0"/>
                <w:bCs w:val="0"/>
                <w:i/>
                <w:iCs/>
                <w:sz w:val="18"/>
                <w:szCs w:val="18"/>
                <w:lang w:val="en-US"/>
              </w:rPr>
            </w:pPr>
            <w:r w:rsidRPr="00D648B6">
              <w:rPr>
                <w:sz w:val="22"/>
                <w:szCs w:val="22"/>
              </w:rPr>
              <w:t>1.</w:t>
            </w:r>
            <w:r w:rsidRPr="00D648B6">
              <w:rPr>
                <w:i/>
                <w:iCs/>
                <w:sz w:val="22"/>
                <w:szCs w:val="22"/>
              </w:rPr>
              <w:t xml:space="preserve"> </w:t>
            </w:r>
            <w:r w:rsidRPr="00D648B6">
              <w:rPr>
                <w:i/>
                <w:iCs/>
                <w:sz w:val="18"/>
                <w:szCs w:val="18"/>
              </w:rPr>
              <w:t>(назва країни):</w:t>
            </w:r>
          </w:p>
          <w:p w14:paraId="4DB0A529" w14:textId="3E10B4F8" w:rsidR="00F347C0" w:rsidRPr="00F916DF" w:rsidRDefault="00F347C0" w:rsidP="00F347C0">
            <w:pPr>
              <w:spacing w:before="60" w:after="60"/>
              <w:rPr>
                <w:sz w:val="22"/>
                <w:szCs w:val="22"/>
                <w:highlight w:val="yellow"/>
              </w:rPr>
            </w:pPr>
            <w:r w:rsidRPr="00D648B6">
              <w:rPr>
                <w:i/>
                <w:iCs/>
                <w:sz w:val="22"/>
                <w:szCs w:val="22"/>
                <w:lang w:val="en-US"/>
              </w:rPr>
              <w:t>___________</w:t>
            </w:r>
            <w:r w:rsidRPr="00D648B6">
              <w:rPr>
                <w:sz w:val="22"/>
                <w:szCs w:val="22"/>
              </w:rPr>
              <w:t>__________</w:t>
            </w:r>
          </w:p>
        </w:tc>
        <w:tc>
          <w:tcPr>
            <w:tcW w:w="1555" w:type="pct"/>
            <w:gridSpan w:val="10"/>
            <w:tcBorders>
              <w:left w:val="single" w:sz="4" w:space="0" w:color="auto"/>
            </w:tcBorders>
          </w:tcPr>
          <w:p w14:paraId="6041092F" w14:textId="5868D0A1" w:rsidR="00F347C0" w:rsidRPr="00F916DF" w:rsidRDefault="00F347C0" w:rsidP="00F347C0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__________________ </w:t>
            </w:r>
            <w:bookmarkStart w:id="12" w:name="_Hlk138669185"/>
            <w:r w:rsidRPr="0003251A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51A">
              <w:rPr>
                <w:sz w:val="22"/>
                <w:szCs w:val="22"/>
              </w:rPr>
              <w:instrText xml:space="preserve"> FORMCHECKBOX </w:instrText>
            </w:r>
            <w:r w:rsidRPr="0003251A">
              <w:rPr>
                <w:sz w:val="22"/>
                <w:szCs w:val="22"/>
              </w:rPr>
            </w:r>
            <w:r w:rsidRPr="0003251A">
              <w:rPr>
                <w:sz w:val="22"/>
                <w:szCs w:val="22"/>
              </w:rPr>
              <w:fldChar w:fldCharType="separate"/>
            </w:r>
            <w:r w:rsidRPr="0003251A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відсутній</w:t>
            </w:r>
            <w:bookmarkEnd w:id="12"/>
          </w:p>
        </w:tc>
        <w:bookmarkStart w:id="13" w:name="_Hlk138667352"/>
        <w:tc>
          <w:tcPr>
            <w:tcW w:w="0" w:type="pct"/>
            <w:gridSpan w:val="7"/>
            <w:tcBorders>
              <w:left w:val="single" w:sz="4" w:space="0" w:color="auto"/>
            </w:tcBorders>
          </w:tcPr>
          <w:p w14:paraId="253AE350" w14:textId="4679C08F" w:rsidR="00F347C0" w:rsidRDefault="00F347C0" w:rsidP="00F347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51A">
              <w:rPr>
                <w:sz w:val="22"/>
                <w:szCs w:val="22"/>
              </w:rPr>
              <w:instrText xml:space="preserve"> FORMCHECKBOX </w:instrText>
            </w:r>
            <w:r w:rsidRPr="0003251A">
              <w:rPr>
                <w:sz w:val="22"/>
                <w:szCs w:val="22"/>
              </w:rPr>
            </w:r>
            <w:r w:rsidRPr="0003251A">
              <w:rPr>
                <w:sz w:val="22"/>
                <w:szCs w:val="22"/>
              </w:rPr>
              <w:fldChar w:fldCharType="separate"/>
            </w:r>
            <w:r w:rsidRPr="0003251A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не передбачає законодавство </w:t>
            </w:r>
          </w:p>
          <w:p w14:paraId="5F2F3F37" w14:textId="77777777" w:rsidR="00F347C0" w:rsidRPr="008C34A8" w:rsidRDefault="00F347C0" w:rsidP="00F347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51A">
              <w:rPr>
                <w:sz w:val="22"/>
                <w:szCs w:val="22"/>
              </w:rPr>
              <w:instrText xml:space="preserve"> FORMCHECKBOX </w:instrText>
            </w:r>
            <w:r w:rsidRPr="0003251A">
              <w:rPr>
                <w:sz w:val="22"/>
                <w:szCs w:val="22"/>
              </w:rPr>
            </w:r>
            <w:r w:rsidRPr="0003251A">
              <w:rPr>
                <w:sz w:val="22"/>
                <w:szCs w:val="22"/>
              </w:rPr>
              <w:fldChar w:fldCharType="separate"/>
            </w:r>
            <w:r w:rsidRPr="0003251A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інше</w:t>
            </w:r>
            <w:r w:rsidRPr="008C34A8">
              <w:rPr>
                <w:i/>
                <w:iCs/>
                <w:sz w:val="22"/>
                <w:szCs w:val="22"/>
              </w:rPr>
              <w:t>(зазначте)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8C34A8">
              <w:rPr>
                <w:b/>
                <w:bCs/>
                <w:sz w:val="22"/>
                <w:szCs w:val="22"/>
              </w:rPr>
              <w:t>_______________</w:t>
            </w:r>
          </w:p>
          <w:bookmarkEnd w:id="13"/>
          <w:p w14:paraId="7C421385" w14:textId="15E248E3" w:rsidR="00F347C0" w:rsidRPr="00F916DF" w:rsidRDefault="00F347C0" w:rsidP="00F347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5F3FA2" w:rsidRPr="001850DC" w14:paraId="398BD151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" w:type="pct"/>
            <w:gridSpan w:val="9"/>
            <w:tcBorders>
              <w:right w:val="single" w:sz="4" w:space="0" w:color="auto"/>
            </w:tcBorders>
          </w:tcPr>
          <w:p w14:paraId="06BD4C49" w14:textId="77777777" w:rsidR="00F347C0" w:rsidRPr="00D648B6" w:rsidRDefault="00F347C0" w:rsidP="00F347C0">
            <w:pPr>
              <w:spacing w:before="60" w:after="60"/>
              <w:rPr>
                <w:b w:val="0"/>
                <w:bCs w:val="0"/>
                <w:i/>
                <w:iCs/>
                <w:sz w:val="18"/>
                <w:szCs w:val="18"/>
              </w:rPr>
            </w:pPr>
            <w:r w:rsidRPr="00D648B6">
              <w:rPr>
                <w:sz w:val="22"/>
                <w:szCs w:val="22"/>
              </w:rPr>
              <w:t>2.</w:t>
            </w:r>
            <w:r w:rsidRPr="00D648B6">
              <w:rPr>
                <w:i/>
                <w:iCs/>
                <w:sz w:val="22"/>
                <w:szCs w:val="22"/>
              </w:rPr>
              <w:t xml:space="preserve"> </w:t>
            </w:r>
            <w:r w:rsidRPr="00D648B6">
              <w:rPr>
                <w:i/>
                <w:iCs/>
                <w:sz w:val="18"/>
                <w:szCs w:val="18"/>
              </w:rPr>
              <w:t>(назва країни):</w:t>
            </w:r>
          </w:p>
          <w:p w14:paraId="2363AE74" w14:textId="164FE241" w:rsidR="00F347C0" w:rsidRPr="00F916DF" w:rsidRDefault="00F347C0" w:rsidP="00F347C0">
            <w:pPr>
              <w:spacing w:before="60" w:after="60"/>
              <w:rPr>
                <w:sz w:val="22"/>
                <w:szCs w:val="22"/>
                <w:highlight w:val="yellow"/>
              </w:rPr>
            </w:pPr>
            <w:r w:rsidRPr="00D648B6">
              <w:rPr>
                <w:i/>
                <w:iCs/>
                <w:sz w:val="18"/>
                <w:szCs w:val="18"/>
                <w:lang w:val="en-US"/>
              </w:rPr>
              <w:t>____________</w:t>
            </w:r>
            <w:r w:rsidRPr="00D648B6">
              <w:rPr>
                <w:i/>
                <w:iCs/>
                <w:sz w:val="18"/>
                <w:szCs w:val="18"/>
              </w:rPr>
              <w:t>_____________</w:t>
            </w:r>
          </w:p>
        </w:tc>
        <w:tc>
          <w:tcPr>
            <w:tcW w:w="1555" w:type="pct"/>
            <w:gridSpan w:val="10"/>
            <w:tcBorders>
              <w:left w:val="single" w:sz="4" w:space="0" w:color="auto"/>
            </w:tcBorders>
          </w:tcPr>
          <w:p w14:paraId="5C0BB441" w14:textId="6FE7310A" w:rsidR="00F347C0" w:rsidRPr="00F916DF" w:rsidRDefault="00F347C0" w:rsidP="00F347C0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highlight w:val="yellow"/>
              </w:rPr>
            </w:pPr>
            <w:r w:rsidRPr="00DC3007">
              <w:rPr>
                <w:sz w:val="22"/>
                <w:szCs w:val="22"/>
              </w:rPr>
              <w:t xml:space="preserve">__________________ </w:t>
            </w:r>
            <w:r w:rsidRPr="00DC300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C3007">
              <w:rPr>
                <w:sz w:val="22"/>
                <w:szCs w:val="22"/>
              </w:rPr>
              <w:instrText xml:space="preserve"> FORMCHECKBOX </w:instrText>
            </w:r>
            <w:r w:rsidRPr="00DC3007">
              <w:rPr>
                <w:sz w:val="22"/>
                <w:szCs w:val="22"/>
              </w:rPr>
            </w:r>
            <w:r w:rsidRPr="00DC3007">
              <w:rPr>
                <w:sz w:val="22"/>
                <w:szCs w:val="22"/>
              </w:rPr>
              <w:fldChar w:fldCharType="separate"/>
            </w:r>
            <w:r w:rsidRPr="00DC3007">
              <w:rPr>
                <w:sz w:val="22"/>
                <w:szCs w:val="22"/>
              </w:rPr>
              <w:fldChar w:fldCharType="end"/>
            </w:r>
            <w:r w:rsidRPr="00DC3007">
              <w:rPr>
                <w:sz w:val="22"/>
                <w:szCs w:val="22"/>
              </w:rPr>
              <w:t xml:space="preserve"> відсутній</w:t>
            </w:r>
          </w:p>
        </w:tc>
        <w:tc>
          <w:tcPr>
            <w:tcW w:w="0" w:type="pct"/>
            <w:gridSpan w:val="7"/>
            <w:tcBorders>
              <w:left w:val="single" w:sz="4" w:space="0" w:color="auto"/>
            </w:tcBorders>
          </w:tcPr>
          <w:p w14:paraId="772580FE" w14:textId="554D6EF8" w:rsidR="00F347C0" w:rsidRDefault="00F347C0" w:rsidP="00F347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51A">
              <w:rPr>
                <w:sz w:val="22"/>
                <w:szCs w:val="22"/>
              </w:rPr>
              <w:instrText xml:space="preserve"> FORMCHECKBOX </w:instrText>
            </w:r>
            <w:r w:rsidRPr="0003251A">
              <w:rPr>
                <w:sz w:val="22"/>
                <w:szCs w:val="22"/>
              </w:rPr>
            </w:r>
            <w:r w:rsidRPr="0003251A">
              <w:rPr>
                <w:sz w:val="22"/>
                <w:szCs w:val="22"/>
              </w:rPr>
              <w:fldChar w:fldCharType="separate"/>
            </w:r>
            <w:r w:rsidRPr="0003251A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не передбачає законодавство </w:t>
            </w:r>
          </w:p>
          <w:p w14:paraId="74D2950B" w14:textId="77777777" w:rsidR="00F347C0" w:rsidRPr="008C34A8" w:rsidRDefault="00F347C0" w:rsidP="00F347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3251A">
              <w:rPr>
                <w:sz w:val="22"/>
                <w:szCs w:val="22"/>
              </w:rPr>
              <w:instrText xml:space="preserve"> FORMCHECKBOX </w:instrText>
            </w:r>
            <w:r w:rsidRPr="0003251A">
              <w:rPr>
                <w:sz w:val="22"/>
                <w:szCs w:val="22"/>
              </w:rPr>
            </w:r>
            <w:r w:rsidRPr="0003251A">
              <w:rPr>
                <w:sz w:val="22"/>
                <w:szCs w:val="22"/>
              </w:rPr>
              <w:fldChar w:fldCharType="separate"/>
            </w:r>
            <w:r w:rsidRPr="0003251A"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>інше</w:t>
            </w:r>
            <w:r w:rsidRPr="008C34A8">
              <w:rPr>
                <w:i/>
                <w:iCs/>
                <w:sz w:val="22"/>
                <w:szCs w:val="22"/>
              </w:rPr>
              <w:t>(зазначте)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8C34A8">
              <w:rPr>
                <w:b/>
                <w:bCs/>
                <w:sz w:val="22"/>
                <w:szCs w:val="22"/>
              </w:rPr>
              <w:t>_______________</w:t>
            </w:r>
          </w:p>
          <w:p w14:paraId="4584FF0D" w14:textId="2AAF3F54" w:rsidR="00F347C0" w:rsidRPr="00F916DF" w:rsidRDefault="00F347C0" w:rsidP="00F347C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  <w:highlight w:val="yellow"/>
              </w:rPr>
            </w:pPr>
          </w:p>
        </w:tc>
      </w:tr>
      <w:tr w:rsidR="00014759" w:rsidRPr="001850DC" w14:paraId="4F92D08F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2396143B" w14:textId="4960138D" w:rsidR="007C3BD6" w:rsidRPr="001850DC" w:rsidRDefault="007C3BD6" w:rsidP="0086573A">
            <w:pPr>
              <w:pStyle w:val="ad"/>
              <w:numPr>
                <w:ilvl w:val="0"/>
                <w:numId w:val="9"/>
              </w:numPr>
              <w:tabs>
                <w:tab w:val="left" w:pos="210"/>
              </w:tabs>
              <w:spacing w:before="60" w:after="60"/>
              <w:rPr>
                <w:color w:val="FFFFFF" w:themeColor="background1"/>
                <w:sz w:val="22"/>
                <w:szCs w:val="22"/>
              </w:rPr>
            </w:pPr>
            <w:bookmarkStart w:id="14" w:name="_Hlk80973079"/>
            <w:r w:rsidRPr="001850DC">
              <w:rPr>
                <w:color w:val="FFFFFF" w:themeColor="background1"/>
                <w:sz w:val="22"/>
                <w:szCs w:val="22"/>
              </w:rPr>
              <w:t>МЕТА І ХАРАКТЕР МАЙБУТНІХ ДІЛОВИХ ВІДНОСИН З БАНКОМ</w:t>
            </w:r>
            <w:bookmarkEnd w:id="14"/>
          </w:p>
        </w:tc>
      </w:tr>
      <w:tr w:rsidR="00014759" w:rsidRPr="001850DC" w14:paraId="67ADE9D3" w14:textId="70D80008" w:rsidTr="0001475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8" w:type="pct"/>
            <w:gridSpan w:val="9"/>
          </w:tcPr>
          <w:p w14:paraId="4E57CF78" w14:textId="1D1F3397" w:rsidR="000C7B89" w:rsidRPr="001850DC" w:rsidRDefault="000C7B89" w:rsidP="00437D48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Мета ділових відносин:</w:t>
            </w:r>
          </w:p>
        </w:tc>
        <w:tc>
          <w:tcPr>
            <w:tcW w:w="161" w:type="pct"/>
            <w:gridSpan w:val="2"/>
          </w:tcPr>
          <w:p w14:paraId="19BF206A" w14:textId="111BF78F" w:rsidR="000C7B89" w:rsidRPr="001850DC" w:rsidRDefault="000C7B89" w:rsidP="00437D48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95" w:type="pct"/>
            <w:gridSpan w:val="8"/>
            <w:tcBorders>
              <w:right w:val="single" w:sz="4" w:space="0" w:color="auto"/>
            </w:tcBorders>
            <w:shd w:val="clear" w:color="auto" w:fill="FFFFFF" w:themeFill="background1"/>
          </w:tcPr>
          <w:p w14:paraId="781C1065" w14:textId="6D2380E0" w:rsidR="000C7B89" w:rsidRPr="001850DC" w:rsidRDefault="000C7B89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постійні відносини</w:t>
            </w:r>
          </w:p>
        </w:tc>
        <w:tc>
          <w:tcPr>
            <w:tcW w:w="173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</w:tcPr>
          <w:p w14:paraId="09954581" w14:textId="77777777" w:rsidR="000C7B89" w:rsidRPr="001850DC" w:rsidRDefault="000C7B89" w:rsidP="000C7B89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2" w:type="pct"/>
            <w:gridSpan w:val="5"/>
            <w:tcBorders>
              <w:left w:val="single" w:sz="4" w:space="0" w:color="auto"/>
            </w:tcBorders>
            <w:shd w:val="clear" w:color="auto" w:fill="FFFFFF" w:themeFill="background1"/>
          </w:tcPr>
          <w:p w14:paraId="29861417" w14:textId="1DEFC0E1" w:rsidR="000C7B89" w:rsidRPr="001850DC" w:rsidRDefault="008E2EA6" w:rsidP="000C7B89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р</w:t>
            </w:r>
            <w:r w:rsidR="0032398E" w:rsidRPr="001850DC">
              <w:rPr>
                <w:sz w:val="22"/>
                <w:szCs w:val="22"/>
              </w:rPr>
              <w:t>азова операція</w:t>
            </w:r>
          </w:p>
        </w:tc>
      </w:tr>
      <w:tr w:rsidR="00A712C2" w:rsidRPr="001850DC" w14:paraId="7E8FCD51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</w:tcPr>
          <w:p w14:paraId="3C5406A5" w14:textId="56DCAA06" w:rsidR="0032398E" w:rsidRPr="001850DC" w:rsidRDefault="0032398E" w:rsidP="00437D48">
            <w:pPr>
              <w:spacing w:before="60" w:after="60"/>
              <w:rPr>
                <w:b w:val="0"/>
                <w:bCs w:val="0"/>
                <w:sz w:val="22"/>
                <w:szCs w:val="22"/>
                <w:highlight w:val="yellow"/>
              </w:rPr>
            </w:pPr>
            <w:bookmarkStart w:id="15" w:name="_Hlk80973094"/>
            <w:r w:rsidRPr="001850DC">
              <w:rPr>
                <w:sz w:val="22"/>
                <w:szCs w:val="22"/>
              </w:rPr>
              <w:t>Характер ділових відносин</w:t>
            </w:r>
            <w:bookmarkEnd w:id="15"/>
            <w:r w:rsidRPr="001850DC">
              <w:rPr>
                <w:sz w:val="22"/>
                <w:szCs w:val="22"/>
              </w:rPr>
              <w:t>:</w:t>
            </w:r>
          </w:p>
        </w:tc>
      </w:tr>
      <w:bookmarkStart w:id="16" w:name="_Hlk80973339"/>
      <w:tr w:rsidR="00A712C2" w:rsidRPr="001850DC" w14:paraId="6A7F5617" w14:textId="542FFDF3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06" w:type="pct"/>
            <w:gridSpan w:val="14"/>
            <w:tcBorders>
              <w:right w:val="single" w:sz="4" w:space="0" w:color="auto"/>
            </w:tcBorders>
            <w:shd w:val="clear" w:color="auto" w:fill="auto"/>
          </w:tcPr>
          <w:p w14:paraId="6A587309" w14:textId="77777777" w:rsidR="0015707E" w:rsidRPr="00045151" w:rsidRDefault="0015707E" w:rsidP="0015707E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347C0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42BA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F347C0">
              <w:rPr>
                <w:rFonts w:ascii="Times New Roman" w:hAnsi="Times New Roman" w:cs="Times New Roman"/>
                <w:sz w:val="22"/>
                <w:szCs w:val="22"/>
              </w:rPr>
            </w:r>
            <w:r w:rsidRPr="00F347C0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347C0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D442B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4515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розрахунково-касове обслуговування</w:t>
            </w:r>
          </w:p>
          <w:p w14:paraId="5E420B57" w14:textId="06EFD45D" w:rsidR="0015707E" w:rsidRPr="00045151" w:rsidRDefault="00517DFD" w:rsidP="0015707E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5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15707E" w:rsidRPr="0004515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операції з платіжними картками </w:t>
            </w:r>
          </w:p>
          <w:p w14:paraId="26B9F81A" w14:textId="66A5A48F" w:rsidR="0015707E" w:rsidRPr="00045151" w:rsidRDefault="00517DFD" w:rsidP="0015707E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5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15707E" w:rsidRPr="0004515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депозит</w:t>
            </w:r>
            <w:r w:rsidR="00A416C8" w:rsidRPr="0004515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и</w:t>
            </w:r>
          </w:p>
          <w:p w14:paraId="476FBBB6" w14:textId="29804677" w:rsidR="0015707E" w:rsidRPr="00045151" w:rsidRDefault="00517DFD" w:rsidP="0015707E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5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15707E" w:rsidRPr="0004515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кредитні операції</w:t>
            </w:r>
          </w:p>
          <w:p w14:paraId="24810CC9" w14:textId="77777777" w:rsidR="0015707E" w:rsidRPr="00045151" w:rsidRDefault="0015707E" w:rsidP="0015707E">
            <w:pPr>
              <w:rPr>
                <w:b w:val="0"/>
                <w:bCs w:val="0"/>
                <w:sz w:val="22"/>
                <w:szCs w:val="22"/>
                <w:lang w:eastAsia="ru-RU"/>
              </w:rPr>
            </w:pPr>
            <w:r w:rsidRPr="0004515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51">
              <w:rPr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045151">
              <w:rPr>
                <w:sz w:val="22"/>
                <w:szCs w:val="22"/>
              </w:rPr>
            </w:r>
            <w:r w:rsidRPr="00045151">
              <w:rPr>
                <w:sz w:val="22"/>
                <w:szCs w:val="22"/>
              </w:rPr>
              <w:fldChar w:fldCharType="separate"/>
            </w:r>
            <w:r w:rsidRPr="00045151">
              <w:rPr>
                <w:sz w:val="22"/>
                <w:szCs w:val="22"/>
              </w:rPr>
              <w:fldChar w:fldCharType="end"/>
            </w:r>
            <w:r w:rsidRPr="00045151">
              <w:rPr>
                <w:b w:val="0"/>
                <w:bCs w:val="0"/>
                <w:sz w:val="22"/>
                <w:szCs w:val="22"/>
              </w:rPr>
              <w:t xml:space="preserve"> оренда індивідуального сейфа</w:t>
            </w:r>
          </w:p>
          <w:p w14:paraId="05D4426E" w14:textId="77777777" w:rsidR="0015707E" w:rsidRPr="00045151" w:rsidRDefault="0015707E" w:rsidP="0015707E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5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04515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фінансові операції без відкриття рахунку</w:t>
            </w:r>
          </w:p>
          <w:p w14:paraId="58AC7131" w14:textId="1170AA74" w:rsidR="008E2EA6" w:rsidRPr="00045151" w:rsidRDefault="0015707E" w:rsidP="00045151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5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04515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грошові перекази </w:t>
            </w:r>
          </w:p>
        </w:tc>
        <w:tc>
          <w:tcPr>
            <w:tcW w:w="2642" w:type="pct"/>
            <w:gridSpan w:val="12"/>
            <w:tcBorders>
              <w:left w:val="single" w:sz="4" w:space="0" w:color="auto"/>
            </w:tcBorders>
            <w:shd w:val="clear" w:color="auto" w:fill="auto"/>
          </w:tcPr>
          <w:p w14:paraId="107175E8" w14:textId="77777777" w:rsidR="00045151" w:rsidRPr="00045151" w:rsidRDefault="00045151" w:rsidP="00045151">
            <w:pPr>
              <w:pStyle w:val="a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t xml:space="preserve"> валютно-обмінні операції</w:t>
            </w:r>
          </w:p>
          <w:p w14:paraId="6B69EA4F" w14:textId="6BA09C0B" w:rsidR="00045151" w:rsidRPr="00045151" w:rsidRDefault="00045151" w:rsidP="0015707E">
            <w:pPr>
              <w:pStyle w:val="a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t xml:space="preserve"> операції з цінними паперами</w:t>
            </w:r>
          </w:p>
          <w:p w14:paraId="2883C9C5" w14:textId="115F188F" w:rsidR="0015707E" w:rsidRPr="001850DC" w:rsidRDefault="0015707E" w:rsidP="0015707E">
            <w:pPr>
              <w:pStyle w:val="a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t xml:space="preserve"> операції з електронними грошима</w:t>
            </w:r>
          </w:p>
          <w:p w14:paraId="62E04B9A" w14:textId="37D5AEBB" w:rsidR="0015707E" w:rsidRPr="001850DC" w:rsidRDefault="0015707E" w:rsidP="0015707E">
            <w:pPr>
              <w:pStyle w:val="a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="008F5B7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t>операції з криптовалютою або пов’язані з азартними іграми</w:t>
            </w:r>
          </w:p>
          <w:p w14:paraId="51C14642" w14:textId="0FA68C7E" w:rsidR="0015707E" w:rsidRPr="001850DC" w:rsidRDefault="0015707E" w:rsidP="0015707E">
            <w:pPr>
              <w:pStyle w:val="af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t>отримання заробітної плати/пенсій/стипендій сплата комунальних послуг тощо.</w:t>
            </w:r>
          </w:p>
          <w:p w14:paraId="502E4624" w14:textId="7EB140B8" w:rsidR="0015707E" w:rsidRPr="001850DC" w:rsidRDefault="0015707E" w:rsidP="001570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  <w:lang w:eastAsia="ru-RU"/>
              </w:rPr>
            </w:pPr>
            <w:r w:rsidRPr="001850D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0DC">
              <w:rPr>
                <w:sz w:val="22"/>
                <w:szCs w:val="22"/>
              </w:rPr>
              <w:instrText xml:space="preserve"> FORMCHECKBOX </w:instrText>
            </w:r>
            <w:r w:rsidRPr="001850DC">
              <w:rPr>
                <w:sz w:val="22"/>
                <w:szCs w:val="22"/>
              </w:rPr>
            </w:r>
            <w:r w:rsidRPr="001850DC">
              <w:rPr>
                <w:sz w:val="22"/>
                <w:szCs w:val="22"/>
              </w:rPr>
              <w:fldChar w:fldCharType="separate"/>
            </w:r>
            <w:r w:rsidRPr="001850DC">
              <w:rPr>
                <w:sz w:val="22"/>
                <w:szCs w:val="22"/>
              </w:rPr>
              <w:fldChar w:fldCharType="end"/>
            </w:r>
            <w:r w:rsidRPr="001850DC">
              <w:rPr>
                <w:sz w:val="22"/>
                <w:szCs w:val="22"/>
              </w:rPr>
              <w:t xml:space="preserve"> інше</w:t>
            </w:r>
          </w:p>
        </w:tc>
      </w:tr>
      <w:tr w:rsidR="00014759" w:rsidRPr="001850DC" w14:paraId="46D28422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75BBF5D3" w14:textId="2D80AF4B" w:rsidR="00171230" w:rsidRPr="001850DC" w:rsidRDefault="00171230" w:rsidP="0086573A">
            <w:pPr>
              <w:pStyle w:val="ad"/>
              <w:numPr>
                <w:ilvl w:val="0"/>
                <w:numId w:val="9"/>
              </w:numPr>
              <w:tabs>
                <w:tab w:val="left" w:pos="210"/>
              </w:tabs>
              <w:spacing w:before="60" w:after="60"/>
              <w:rPr>
                <w:color w:val="FFFFFF" w:themeColor="background1"/>
                <w:sz w:val="22"/>
                <w:szCs w:val="22"/>
              </w:rPr>
            </w:pPr>
            <w:bookmarkStart w:id="17" w:name="_Hlk80974083"/>
            <w:bookmarkEnd w:id="16"/>
            <w:r w:rsidRPr="001850DC">
              <w:rPr>
                <w:color w:val="FFFFFF" w:themeColor="background1"/>
                <w:sz w:val="22"/>
                <w:szCs w:val="22"/>
              </w:rPr>
              <w:t>ФІНАНСОВИЙ СТАН КЛІЄНТА:</w:t>
            </w:r>
            <w:bookmarkEnd w:id="17"/>
          </w:p>
        </w:tc>
      </w:tr>
      <w:tr w:rsidR="00A712C2" w:rsidRPr="001850DC" w14:paraId="5A3D6AAD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pct"/>
            <w:gridSpan w:val="16"/>
          </w:tcPr>
          <w:p w14:paraId="406CEAE3" w14:textId="0A56A17D" w:rsidR="00171230" w:rsidRPr="001850DC" w:rsidRDefault="00B52201" w:rsidP="00437D48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Наявність депозитів в інших банках (за кордоном)</w:t>
            </w:r>
          </w:p>
        </w:tc>
        <w:tc>
          <w:tcPr>
            <w:tcW w:w="195" w:type="pct"/>
            <w:gridSpan w:val="2"/>
          </w:tcPr>
          <w:p w14:paraId="2D7BDE22" w14:textId="48C389C5" w:rsidR="00171230" w:rsidRPr="001850DC" w:rsidRDefault="00171230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1" w:type="pct"/>
            <w:gridSpan w:val="5"/>
            <w:shd w:val="clear" w:color="auto" w:fill="FFFFFF" w:themeFill="background1"/>
          </w:tcPr>
          <w:p w14:paraId="040585C3" w14:textId="5448ED77" w:rsidR="00171230" w:rsidRPr="001850DC" w:rsidRDefault="00B52201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ТАК</w:t>
            </w:r>
          </w:p>
        </w:tc>
        <w:tc>
          <w:tcPr>
            <w:tcW w:w="199" w:type="pct"/>
          </w:tcPr>
          <w:p w14:paraId="62E94149" w14:textId="166AEF5D" w:rsidR="00171230" w:rsidRPr="001850DC" w:rsidRDefault="00171230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5" w:type="pct"/>
            <w:gridSpan w:val="2"/>
            <w:shd w:val="clear" w:color="auto" w:fill="FFFFFF" w:themeFill="background1"/>
          </w:tcPr>
          <w:p w14:paraId="297A773F" w14:textId="73E8226C" w:rsidR="00171230" w:rsidRPr="001850DC" w:rsidRDefault="00B52201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НІ</w:t>
            </w:r>
          </w:p>
        </w:tc>
      </w:tr>
      <w:tr w:rsidR="00014759" w:rsidRPr="001850DC" w14:paraId="68F67F7B" w14:textId="77777777" w:rsidTr="00014759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48" w:type="pct"/>
            <w:gridSpan w:val="16"/>
          </w:tcPr>
          <w:p w14:paraId="4DF14FCB" w14:textId="65F22B10" w:rsidR="00B52201" w:rsidRPr="001850DC" w:rsidRDefault="00B52201" w:rsidP="00437D48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Наявність заборгованості за кредитами в інших банках</w:t>
            </w:r>
          </w:p>
        </w:tc>
        <w:tc>
          <w:tcPr>
            <w:tcW w:w="195" w:type="pct"/>
            <w:gridSpan w:val="2"/>
          </w:tcPr>
          <w:p w14:paraId="3D8F0746" w14:textId="3E57673F" w:rsidR="00B52201" w:rsidRPr="001850DC" w:rsidRDefault="00B52201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31" w:type="pct"/>
            <w:gridSpan w:val="5"/>
            <w:shd w:val="clear" w:color="auto" w:fill="FFFFFF" w:themeFill="background1"/>
          </w:tcPr>
          <w:p w14:paraId="3316CAD1" w14:textId="3F383379" w:rsidR="00B52201" w:rsidRPr="001850DC" w:rsidRDefault="00B52201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ТАК</w:t>
            </w:r>
          </w:p>
        </w:tc>
        <w:tc>
          <w:tcPr>
            <w:tcW w:w="199" w:type="pct"/>
          </w:tcPr>
          <w:p w14:paraId="0C6F8B39" w14:textId="24EC708D" w:rsidR="00B52201" w:rsidRPr="001850DC" w:rsidRDefault="00B52201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5" w:type="pct"/>
            <w:gridSpan w:val="2"/>
            <w:shd w:val="clear" w:color="auto" w:fill="FFFFFF" w:themeFill="background1"/>
          </w:tcPr>
          <w:p w14:paraId="2E3CAE46" w14:textId="6A1B6FE9" w:rsidR="00B52201" w:rsidRPr="001850DC" w:rsidRDefault="00B52201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НІ</w:t>
            </w:r>
          </w:p>
        </w:tc>
      </w:tr>
      <w:tr w:rsidR="00014759" w:rsidRPr="001850DC" w14:paraId="6DE0BD00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gridSpan w:val="16"/>
          </w:tcPr>
          <w:p w14:paraId="387347F0" w14:textId="719147C3" w:rsidR="00B52201" w:rsidRPr="001850DC" w:rsidRDefault="00B52201" w:rsidP="00437D48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Наявність цінних паперів, корпоративних прав</w:t>
            </w:r>
          </w:p>
        </w:tc>
        <w:tc>
          <w:tcPr>
            <w:tcW w:w="195" w:type="pct"/>
            <w:gridSpan w:val="2"/>
          </w:tcPr>
          <w:p w14:paraId="399B81F4" w14:textId="77777777" w:rsidR="00B52201" w:rsidRPr="001850DC" w:rsidRDefault="00B52201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pct"/>
            <w:gridSpan w:val="5"/>
            <w:shd w:val="clear" w:color="auto" w:fill="FFFFFF" w:themeFill="background1"/>
          </w:tcPr>
          <w:p w14:paraId="1DD53739" w14:textId="4DA39115" w:rsidR="00B52201" w:rsidRPr="001850DC" w:rsidRDefault="00B52201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ТАК</w:t>
            </w:r>
          </w:p>
        </w:tc>
        <w:tc>
          <w:tcPr>
            <w:tcW w:w="0" w:type="pct"/>
          </w:tcPr>
          <w:p w14:paraId="17B4476C" w14:textId="1DA698DB" w:rsidR="00B52201" w:rsidRPr="001850DC" w:rsidRDefault="00B52201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pct"/>
            <w:gridSpan w:val="2"/>
            <w:shd w:val="clear" w:color="auto" w:fill="FFFFFF" w:themeFill="background1"/>
          </w:tcPr>
          <w:p w14:paraId="7A24B92C" w14:textId="37957A02" w:rsidR="00B52201" w:rsidRPr="001850DC" w:rsidRDefault="00B52201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НІ</w:t>
            </w:r>
          </w:p>
        </w:tc>
      </w:tr>
      <w:tr w:rsidR="009F04F7" w:rsidRPr="001850DC" w14:paraId="38156D65" w14:textId="77777777" w:rsidTr="00014759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5" w:type="pct"/>
            <w:gridSpan w:val="9"/>
          </w:tcPr>
          <w:p w14:paraId="38F8AE98" w14:textId="77777777" w:rsidR="008C5680" w:rsidRPr="001850DC" w:rsidRDefault="008C5680" w:rsidP="00437D48">
            <w:pPr>
              <w:spacing w:before="60" w:after="60"/>
              <w:jc w:val="left"/>
              <w:rPr>
                <w:b w:val="0"/>
                <w:bCs w:val="0"/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Нерухоме майно у власності</w:t>
            </w:r>
          </w:p>
        </w:tc>
        <w:tc>
          <w:tcPr>
            <w:tcW w:w="0" w:type="pct"/>
          </w:tcPr>
          <w:p w14:paraId="374ED94E" w14:textId="35CF6F4D" w:rsidR="008C5680" w:rsidRPr="001850DC" w:rsidRDefault="008C5680" w:rsidP="00437D48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pct"/>
            <w:gridSpan w:val="3"/>
            <w:shd w:val="clear" w:color="auto" w:fill="FFFFFF" w:themeFill="background1"/>
          </w:tcPr>
          <w:p w14:paraId="66F3683D" w14:textId="2F8CE1E4" w:rsidR="008C5680" w:rsidRPr="001850DC" w:rsidRDefault="008C5680" w:rsidP="00437D48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Квартира</w:t>
            </w:r>
          </w:p>
        </w:tc>
        <w:tc>
          <w:tcPr>
            <w:tcW w:w="131" w:type="pct"/>
          </w:tcPr>
          <w:p w14:paraId="22F2E360" w14:textId="77777777" w:rsidR="008C5680" w:rsidRPr="001850DC" w:rsidRDefault="008C5680" w:rsidP="00437D48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31" w:type="pct"/>
            <w:gridSpan w:val="4"/>
            <w:shd w:val="clear" w:color="auto" w:fill="FFFFFF" w:themeFill="background1"/>
          </w:tcPr>
          <w:p w14:paraId="41662A08" w14:textId="20FAEAEB" w:rsidR="008C5680" w:rsidRPr="001850DC" w:rsidRDefault="008C5680" w:rsidP="00437D48">
            <w:pPr>
              <w:spacing w:before="60" w:after="6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Будинок</w:t>
            </w:r>
          </w:p>
        </w:tc>
        <w:tc>
          <w:tcPr>
            <w:tcW w:w="0" w:type="pct"/>
            <w:tcBorders>
              <w:bottom w:val="single" w:sz="4" w:space="0" w:color="8EAADB" w:themeColor="accent5" w:themeTint="99"/>
            </w:tcBorders>
          </w:tcPr>
          <w:p w14:paraId="07674B74" w14:textId="77777777" w:rsidR="008C5680" w:rsidRPr="001850DC" w:rsidRDefault="008C5680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pct"/>
            <w:gridSpan w:val="4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20C64CC0" w14:textId="035B29D5" w:rsidR="008C5680" w:rsidRPr="001850DC" w:rsidRDefault="008C5680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Земельна ділянка</w:t>
            </w:r>
          </w:p>
        </w:tc>
        <w:tc>
          <w:tcPr>
            <w:tcW w:w="0" w:type="pct"/>
            <w:tcBorders>
              <w:bottom w:val="single" w:sz="4" w:space="0" w:color="8EAADB" w:themeColor="accent5" w:themeTint="99"/>
            </w:tcBorders>
          </w:tcPr>
          <w:p w14:paraId="727B30A6" w14:textId="77777777" w:rsidR="008C5680" w:rsidRPr="001850DC" w:rsidRDefault="008C5680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pct"/>
            <w:gridSpan w:val="2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06E5B1EE" w14:textId="77777777" w:rsidR="008C5680" w:rsidRPr="001850DC" w:rsidRDefault="008C5680" w:rsidP="00437D48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Інше</w:t>
            </w:r>
          </w:p>
        </w:tc>
      </w:tr>
      <w:tr w:rsidR="00014759" w:rsidRPr="00E30B9B" w14:paraId="41D03A8F" w14:textId="499F9D2B" w:rsidTr="00014759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81" w:type="pct"/>
            <w:gridSpan w:val="13"/>
          </w:tcPr>
          <w:p w14:paraId="2DE93E1C" w14:textId="1DAD9491" w:rsidR="001E650E" w:rsidRPr="001850DC" w:rsidRDefault="001E650E" w:rsidP="00437D48">
            <w:pPr>
              <w:spacing w:before="60" w:after="60"/>
              <w:jc w:val="left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Цінне рухоме майно у власності</w:t>
            </w:r>
          </w:p>
        </w:tc>
        <w:tc>
          <w:tcPr>
            <w:tcW w:w="122" w:type="pct"/>
          </w:tcPr>
          <w:p w14:paraId="680081F9" w14:textId="71ED9AF0" w:rsidR="001E650E" w:rsidRPr="001850DC" w:rsidRDefault="001E650E" w:rsidP="00437D48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40" w:type="pct"/>
            <w:gridSpan w:val="4"/>
            <w:shd w:val="clear" w:color="auto" w:fill="FFFFFF" w:themeFill="background1"/>
          </w:tcPr>
          <w:p w14:paraId="76872A6F" w14:textId="43C61810" w:rsidR="001E650E" w:rsidRPr="001850DC" w:rsidRDefault="001E650E" w:rsidP="00437D48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Автомобіль</w:t>
            </w:r>
          </w:p>
        </w:tc>
        <w:tc>
          <w:tcPr>
            <w:tcW w:w="130" w:type="pct"/>
          </w:tcPr>
          <w:p w14:paraId="3A73E3A1" w14:textId="77777777" w:rsidR="001E650E" w:rsidRPr="001850DC" w:rsidRDefault="001E650E" w:rsidP="00437D48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09" w:type="pct"/>
            <w:gridSpan w:val="4"/>
            <w:shd w:val="clear" w:color="auto" w:fill="FFFFFF" w:themeFill="background1"/>
          </w:tcPr>
          <w:p w14:paraId="0AF06258" w14:textId="200D62FB" w:rsidR="001E650E" w:rsidRPr="001850DC" w:rsidRDefault="001E650E" w:rsidP="00437D48">
            <w:pPr>
              <w:spacing w:before="60" w:after="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Мотоцикл</w:t>
            </w:r>
          </w:p>
        </w:tc>
        <w:tc>
          <w:tcPr>
            <w:tcW w:w="188" w:type="pct"/>
            <w:tcBorders>
              <w:top w:val="single" w:sz="4" w:space="0" w:color="8EAADB" w:themeColor="accent5" w:themeTint="99"/>
              <w:bottom w:val="single" w:sz="4" w:space="0" w:color="8EAADB" w:themeColor="accent5" w:themeTint="99"/>
              <w:right w:val="single" w:sz="6" w:space="0" w:color="8EAADB" w:themeColor="accent5" w:themeTint="99"/>
            </w:tcBorders>
          </w:tcPr>
          <w:p w14:paraId="42F98F0E" w14:textId="77777777" w:rsidR="001E650E" w:rsidRPr="001850DC" w:rsidRDefault="001E650E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8EAADB" w:themeColor="accent5" w:themeTint="99"/>
              <w:left w:val="single" w:sz="6" w:space="0" w:color="8EAADB" w:themeColor="accent5" w:themeTint="99"/>
              <w:bottom w:val="single" w:sz="4" w:space="0" w:color="8EAADB" w:themeColor="accent5" w:themeTint="99"/>
              <w:right w:val="single" w:sz="6" w:space="0" w:color="8EAADB" w:themeColor="accent5" w:themeTint="99"/>
            </w:tcBorders>
            <w:shd w:val="clear" w:color="auto" w:fill="FFFFFF" w:themeFill="background1"/>
          </w:tcPr>
          <w:p w14:paraId="29A3D111" w14:textId="77777777" w:rsidR="001E650E" w:rsidRPr="001850DC" w:rsidRDefault="001E650E" w:rsidP="00437D4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t>Інше</w:t>
            </w:r>
          </w:p>
        </w:tc>
      </w:tr>
      <w:tr w:rsidR="00A712C2" w:rsidRPr="001850DC" w14:paraId="0A9C0902" w14:textId="77777777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</w:tcPr>
          <w:p w14:paraId="2F37CC0E" w14:textId="2253F7E8" w:rsidR="00AE5BC4" w:rsidRPr="001E650E" w:rsidRDefault="009F04F7" w:rsidP="00437D48">
            <w:pPr>
              <w:spacing w:before="60" w:after="60"/>
              <w:rPr>
                <w:sz w:val="22"/>
                <w:szCs w:val="22"/>
              </w:rPr>
            </w:pPr>
            <w:bookmarkStart w:id="18" w:name="_Hlk154045968"/>
            <w:bookmarkStart w:id="19" w:name="_Hlk176453312"/>
            <w:r w:rsidRPr="009F04F7">
              <w:rPr>
                <w:sz w:val="22"/>
                <w:szCs w:val="22"/>
              </w:rPr>
              <w:t>Обсяг фінансових операцій, які плануєте проводити</w:t>
            </w:r>
            <w:r w:rsidR="009B412A">
              <w:rPr>
                <w:sz w:val="22"/>
                <w:szCs w:val="22"/>
              </w:rPr>
              <w:t xml:space="preserve"> (на</w:t>
            </w:r>
            <w:r w:rsidR="00AB732B">
              <w:rPr>
                <w:sz w:val="22"/>
                <w:szCs w:val="22"/>
              </w:rPr>
              <w:t>дходження)</w:t>
            </w:r>
            <w:r w:rsidRPr="009F04F7">
              <w:rPr>
                <w:sz w:val="22"/>
                <w:szCs w:val="22"/>
              </w:rPr>
              <w:t xml:space="preserve"> у банку протягом місяця </w:t>
            </w:r>
            <w:r>
              <w:rPr>
                <w:sz w:val="22"/>
                <w:szCs w:val="22"/>
              </w:rPr>
              <w:t>(</w:t>
            </w:r>
            <w:r w:rsidRPr="00AD3BA1">
              <w:rPr>
                <w:i/>
                <w:iCs/>
                <w:sz w:val="22"/>
                <w:szCs w:val="22"/>
              </w:rPr>
              <w:t>грн.):</w:t>
            </w:r>
            <w:bookmarkEnd w:id="18"/>
            <w:bookmarkEnd w:id="19"/>
          </w:p>
        </w:tc>
      </w:tr>
      <w:tr w:rsidR="005F3FA2" w:rsidRPr="001850DC" w14:paraId="1ABEED84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</w:tcPr>
          <w:p w14:paraId="36257D70" w14:textId="0AEFA66C" w:rsidR="006D6268" w:rsidRPr="00EF3B40" w:rsidRDefault="006D6268" w:rsidP="00437D48">
            <w:pPr>
              <w:spacing w:before="60" w:after="60"/>
              <w:rPr>
                <w:sz w:val="22"/>
                <w:szCs w:val="22"/>
              </w:rPr>
            </w:pPr>
            <w:bookmarkStart w:id="20" w:name="_Hlk176451994"/>
            <w:r w:rsidRPr="006D6268">
              <w:rPr>
                <w:sz w:val="22"/>
                <w:szCs w:val="22"/>
              </w:rPr>
              <w:t xml:space="preserve">Джерело основного </w:t>
            </w:r>
            <w:r w:rsidR="00476998">
              <w:rPr>
                <w:sz w:val="22"/>
                <w:szCs w:val="22"/>
              </w:rPr>
              <w:t xml:space="preserve">Вашого </w:t>
            </w:r>
            <w:r w:rsidRPr="006D6268">
              <w:rPr>
                <w:sz w:val="22"/>
                <w:szCs w:val="22"/>
              </w:rPr>
              <w:t>доходу</w:t>
            </w:r>
            <w:r>
              <w:rPr>
                <w:sz w:val="22"/>
                <w:szCs w:val="22"/>
              </w:rPr>
              <w:t>:</w:t>
            </w:r>
            <w:bookmarkEnd w:id="20"/>
          </w:p>
        </w:tc>
      </w:tr>
      <w:tr w:rsidR="00A712C2" w:rsidRPr="001850DC" w14:paraId="768051CD" w14:textId="77777777" w:rsidTr="00AD3BA1">
        <w:trPr>
          <w:gridAfter w:val="1"/>
          <w:wAfter w:w="52" w:type="pct"/>
          <w:trHeight w:val="4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FFFFFF" w:themeFill="background1"/>
          </w:tcPr>
          <w:p w14:paraId="38FA5449" w14:textId="77777777" w:rsidR="00EF3B40" w:rsidRPr="00363934" w:rsidRDefault="00EF3B40" w:rsidP="00656976">
            <w:pPr>
              <w:spacing w:before="60" w:after="60"/>
              <w:rPr>
                <w:i/>
                <w:iCs/>
                <w:sz w:val="22"/>
                <w:szCs w:val="22"/>
              </w:rPr>
            </w:pPr>
            <w:r w:rsidRPr="00656976">
              <w:rPr>
                <w:sz w:val="22"/>
                <w:szCs w:val="22"/>
              </w:rPr>
              <w:t xml:space="preserve">Сфера діяльності: </w:t>
            </w:r>
          </w:p>
        </w:tc>
      </w:tr>
      <w:tr w:rsidR="00A712C2" w:rsidRPr="001850DC" w14:paraId="586575D3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</w:tcPr>
          <w:p w14:paraId="7843B436" w14:textId="5215F1D0" w:rsidR="00EF3B40" w:rsidRPr="00F65D27" w:rsidDel="00363934" w:rsidRDefault="00EF3B40" w:rsidP="00437D48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Інші джерела </w:t>
            </w:r>
            <w:r w:rsidRPr="00F65D27">
              <w:rPr>
                <w:sz w:val="22"/>
                <w:szCs w:val="22"/>
              </w:rPr>
              <w:t>надходження</w:t>
            </w:r>
            <w:r>
              <w:rPr>
                <w:sz w:val="22"/>
                <w:szCs w:val="22"/>
              </w:rPr>
              <w:t xml:space="preserve"> </w:t>
            </w:r>
            <w:r w:rsidRPr="00F65D27">
              <w:rPr>
                <w:sz w:val="22"/>
                <w:szCs w:val="22"/>
              </w:rPr>
              <w:t xml:space="preserve">коштів та інших цінностей на </w:t>
            </w:r>
            <w:r>
              <w:rPr>
                <w:sz w:val="22"/>
                <w:szCs w:val="22"/>
              </w:rPr>
              <w:t xml:space="preserve">Ваші </w:t>
            </w:r>
            <w:r w:rsidRPr="00F65D27">
              <w:rPr>
                <w:sz w:val="22"/>
                <w:szCs w:val="22"/>
              </w:rPr>
              <w:t>рахунки</w:t>
            </w:r>
            <w:r>
              <w:rPr>
                <w:sz w:val="22"/>
                <w:szCs w:val="22"/>
              </w:rPr>
              <w:t>:</w:t>
            </w:r>
          </w:p>
        </w:tc>
      </w:tr>
      <w:tr w:rsidR="00A712C2" w:rsidRPr="001850DC" w14:paraId="696BED21" w14:textId="5A0A61DC" w:rsidTr="00AD3BA1">
        <w:trPr>
          <w:gridAfter w:val="1"/>
          <w:wAfter w:w="52" w:type="pct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pct"/>
            <w:gridSpan w:val="18"/>
            <w:tcBorders>
              <w:right w:val="single" w:sz="4" w:space="0" w:color="auto"/>
            </w:tcBorders>
          </w:tcPr>
          <w:p w14:paraId="036069C4" w14:textId="49608043" w:rsidR="008E2EA6" w:rsidRPr="00F65D27" w:rsidRDefault="008E2EA6" w:rsidP="008E2EA6">
            <w:pPr>
              <w:pStyle w:val="af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заробітна плата</w:t>
            </w:r>
          </w:p>
          <w:p w14:paraId="0BDBBFC8" w14:textId="6AD4E270" w:rsidR="00DF7D1F" w:rsidRPr="00F65D27" w:rsidRDefault="00DF7D1F" w:rsidP="00CE5DCB">
            <w:pPr>
              <w:spacing w:line="259" w:lineRule="auto"/>
              <w:jc w:val="left"/>
              <w:rPr>
                <w:sz w:val="22"/>
                <w:szCs w:val="22"/>
              </w:rPr>
            </w:pPr>
            <w:r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sz w:val="22"/>
                <w:szCs w:val="22"/>
              </w:rPr>
              <w:instrText xml:space="preserve"> FORMCHECKBOX </w:instrText>
            </w:r>
            <w:r w:rsidRPr="00F65D27">
              <w:rPr>
                <w:sz w:val="22"/>
                <w:szCs w:val="22"/>
              </w:rPr>
            </w:r>
            <w:r w:rsidRPr="00F65D27">
              <w:rPr>
                <w:sz w:val="22"/>
                <w:szCs w:val="22"/>
              </w:rPr>
              <w:fldChar w:fldCharType="separate"/>
            </w:r>
            <w:r w:rsidRPr="00F65D27">
              <w:rPr>
                <w:sz w:val="22"/>
                <w:szCs w:val="22"/>
              </w:rPr>
              <w:fldChar w:fldCharType="end"/>
            </w:r>
            <w:r w:rsidRPr="00F65D27">
              <w:rPr>
                <w:sz w:val="22"/>
                <w:szCs w:val="22"/>
              </w:rPr>
              <w:t xml:space="preserve"> </w:t>
            </w:r>
            <w:bookmarkStart w:id="21" w:name="_Hlk154046136"/>
            <w:r w:rsidRPr="00F65D27">
              <w:rPr>
                <w:b w:val="0"/>
                <w:bCs w:val="0"/>
                <w:sz w:val="22"/>
                <w:szCs w:val="22"/>
              </w:rPr>
              <w:t>від підприємницької д-ті</w:t>
            </w:r>
            <w:bookmarkEnd w:id="21"/>
          </w:p>
          <w:p w14:paraId="7FE346EE" w14:textId="77777777" w:rsidR="008E2EA6" w:rsidRPr="00F65D27" w:rsidRDefault="008E2EA6" w:rsidP="008E2EA6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спадщина </w:t>
            </w:r>
          </w:p>
          <w:p w14:paraId="64C2CF54" w14:textId="08FE6D5E" w:rsidR="008E2EA6" w:rsidRPr="00F65D27" w:rsidRDefault="008E2EA6" w:rsidP="008E2EA6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у вигляді позики</w:t>
            </w:r>
          </w:p>
          <w:p w14:paraId="2098AC80" w14:textId="669D525B" w:rsidR="008E2EA6" w:rsidRPr="00F65D27" w:rsidRDefault="008E2EA6" w:rsidP="008E2EA6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F65D27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власні (родинні) заощадження</w:t>
            </w:r>
          </w:p>
          <w:p w14:paraId="1C1E5BF5" w14:textId="0868C622" w:rsidR="008E2EA6" w:rsidRPr="00F65D27" w:rsidRDefault="008E2EA6" w:rsidP="008E2EA6">
            <w:pPr>
              <w:rPr>
                <w:b w:val="0"/>
                <w:bCs w:val="0"/>
                <w:sz w:val="22"/>
                <w:szCs w:val="22"/>
                <w:lang w:val="ru-RU" w:eastAsia="ru-RU"/>
              </w:rPr>
            </w:pPr>
            <w:r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sz w:val="22"/>
                <w:szCs w:val="22"/>
              </w:rPr>
            </w:r>
            <w:r w:rsidRPr="00F65D27">
              <w:rPr>
                <w:sz w:val="22"/>
                <w:szCs w:val="22"/>
              </w:rPr>
              <w:fldChar w:fldCharType="separate"/>
            </w:r>
            <w:r w:rsidRPr="00F65D27">
              <w:rPr>
                <w:sz w:val="22"/>
                <w:szCs w:val="22"/>
              </w:rPr>
              <w:fldChar w:fldCharType="end"/>
            </w:r>
            <w:r w:rsidRPr="00F65D27">
              <w:rPr>
                <w:b w:val="0"/>
                <w:bCs w:val="0"/>
                <w:sz w:val="22"/>
                <w:szCs w:val="22"/>
              </w:rPr>
              <w:t xml:space="preserve"> дохід від корпоративних прав</w:t>
            </w:r>
          </w:p>
          <w:p w14:paraId="0BEBA029" w14:textId="7B88B4BE" w:rsidR="008E2EA6" w:rsidRPr="00F65D27" w:rsidRDefault="008E2EA6" w:rsidP="008E2EA6">
            <w:pPr>
              <w:pStyle w:val="af"/>
              <w:ind w:left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F65D27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instrText xml:space="preserve"> FORMCHECKBOX </w:instrText>
            </w:r>
            <w:r w:rsidRPr="00F65D27">
              <w:rPr>
                <w:sz w:val="22"/>
                <w:szCs w:val="22"/>
              </w:rPr>
            </w:r>
            <w:r w:rsidRPr="00F65D27">
              <w:rPr>
                <w:sz w:val="22"/>
                <w:szCs w:val="22"/>
              </w:rPr>
              <w:fldChar w:fldCharType="separate"/>
            </w:r>
            <w:r w:rsidRPr="00F65D27">
              <w:rPr>
                <w:sz w:val="22"/>
                <w:szCs w:val="22"/>
              </w:rPr>
              <w:fldChar w:fldCharType="end"/>
            </w:r>
            <w:r w:rsidRPr="00F65D2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продаж цінних паперів</w:t>
            </w:r>
          </w:p>
        </w:tc>
        <w:tc>
          <w:tcPr>
            <w:tcW w:w="2005" w:type="pct"/>
            <w:gridSpan w:val="8"/>
            <w:tcBorders>
              <w:left w:val="single" w:sz="4" w:space="0" w:color="auto"/>
            </w:tcBorders>
          </w:tcPr>
          <w:p w14:paraId="2F17F3FC" w14:textId="1647AD26" w:rsidR="00DF7D1F" w:rsidRDefault="00DF7D1F" w:rsidP="008E2EA6">
            <w:pPr>
              <w:pStyle w:val="a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045151">
              <w:rPr>
                <w:rFonts w:ascii="Times New Roman" w:hAnsi="Times New Roman" w:cs="Times New Roman"/>
                <w:sz w:val="22"/>
                <w:szCs w:val="22"/>
              </w:rPr>
              <w:t>ід продажу нерухомого майна</w:t>
            </w:r>
          </w:p>
          <w:p w14:paraId="4644E588" w14:textId="610F9D71" w:rsidR="008E2EA6" w:rsidRPr="001850DC" w:rsidRDefault="008E2EA6" w:rsidP="008E2EA6">
            <w:pPr>
              <w:pStyle w:val="a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t xml:space="preserve"> дохід від операцій з криптовалютами</w:t>
            </w:r>
          </w:p>
          <w:p w14:paraId="46B6D8FF" w14:textId="4B2FE63F" w:rsidR="008E2EA6" w:rsidRPr="001850DC" w:rsidRDefault="008E2EA6" w:rsidP="008E2EA6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0DC">
              <w:rPr>
                <w:sz w:val="22"/>
                <w:szCs w:val="22"/>
              </w:rPr>
              <w:instrText xml:space="preserve"> FORMCHECKBOX </w:instrText>
            </w:r>
            <w:r w:rsidRPr="001850DC">
              <w:rPr>
                <w:sz w:val="22"/>
                <w:szCs w:val="22"/>
              </w:rPr>
            </w:r>
            <w:r w:rsidRPr="001850DC">
              <w:rPr>
                <w:sz w:val="22"/>
                <w:szCs w:val="22"/>
              </w:rPr>
              <w:fldChar w:fldCharType="separate"/>
            </w:r>
            <w:r w:rsidRPr="001850DC">
              <w:rPr>
                <w:sz w:val="22"/>
                <w:szCs w:val="22"/>
              </w:rPr>
              <w:fldChar w:fldCharType="end"/>
            </w:r>
            <w:r w:rsidRPr="001850DC">
              <w:rPr>
                <w:sz w:val="22"/>
                <w:szCs w:val="22"/>
              </w:rPr>
              <w:t xml:space="preserve"> виграш в лотерею або від азартних ігор</w:t>
            </w:r>
          </w:p>
          <w:p w14:paraId="3F7676F3" w14:textId="660912CA" w:rsidR="008E2EA6" w:rsidRPr="001850DC" w:rsidRDefault="008E2EA6" w:rsidP="008E2EA6">
            <w:pPr>
              <w:pStyle w:val="af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instrText xml:space="preserve"> FORMCHECKBOX </w:instrText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r w:rsidRPr="001850DC">
              <w:rPr>
                <w:rFonts w:ascii="Times New Roman" w:hAnsi="Times New Roman" w:cs="Times New Roman"/>
                <w:sz w:val="22"/>
                <w:szCs w:val="22"/>
              </w:rPr>
              <w:t xml:space="preserve"> фінансова допомога</w:t>
            </w:r>
          </w:p>
          <w:p w14:paraId="50D195E0" w14:textId="136F865F" w:rsidR="008E2EA6" w:rsidRPr="001850DC" w:rsidRDefault="008E2EA6" w:rsidP="008E2EA6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0DC">
              <w:rPr>
                <w:sz w:val="22"/>
                <w:szCs w:val="22"/>
              </w:rPr>
              <w:instrText xml:space="preserve"> FORMCHECKBOX </w:instrText>
            </w:r>
            <w:r w:rsidRPr="001850DC">
              <w:rPr>
                <w:sz w:val="22"/>
                <w:szCs w:val="22"/>
              </w:rPr>
            </w:r>
            <w:r w:rsidRPr="001850DC">
              <w:rPr>
                <w:sz w:val="22"/>
                <w:szCs w:val="22"/>
              </w:rPr>
              <w:fldChar w:fldCharType="separate"/>
            </w:r>
            <w:r w:rsidRPr="001850DC">
              <w:rPr>
                <w:sz w:val="22"/>
                <w:szCs w:val="22"/>
              </w:rPr>
              <w:fldChar w:fldCharType="end"/>
            </w:r>
            <w:r w:rsidRPr="001850DC">
              <w:rPr>
                <w:sz w:val="22"/>
                <w:szCs w:val="22"/>
              </w:rPr>
              <w:t xml:space="preserve"> фріланс-діяльність</w:t>
            </w:r>
          </w:p>
          <w:p w14:paraId="5B5918CD" w14:textId="63D51706" w:rsidR="008E2EA6" w:rsidRPr="001850DC" w:rsidRDefault="008E2EA6" w:rsidP="00AD3BA1">
            <w:pPr>
              <w:spacing w:line="259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1850DC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850DC">
              <w:rPr>
                <w:sz w:val="22"/>
                <w:szCs w:val="22"/>
              </w:rPr>
              <w:instrText xml:space="preserve"> FORMCHECKBOX </w:instrText>
            </w:r>
            <w:r w:rsidRPr="001850DC">
              <w:rPr>
                <w:sz w:val="22"/>
                <w:szCs w:val="22"/>
              </w:rPr>
            </w:r>
            <w:r w:rsidRPr="001850DC">
              <w:rPr>
                <w:sz w:val="22"/>
                <w:szCs w:val="22"/>
              </w:rPr>
              <w:fldChar w:fldCharType="separate"/>
            </w:r>
            <w:r w:rsidRPr="001850DC">
              <w:rPr>
                <w:sz w:val="22"/>
                <w:szCs w:val="22"/>
              </w:rPr>
              <w:fldChar w:fldCharType="end"/>
            </w:r>
            <w:r w:rsidRPr="001850DC">
              <w:rPr>
                <w:sz w:val="22"/>
                <w:szCs w:val="22"/>
              </w:rPr>
              <w:t xml:space="preserve"> Інше:_____________________________</w:t>
            </w:r>
          </w:p>
        </w:tc>
      </w:tr>
      <w:tr w:rsidR="005F3FA2" w:rsidRPr="001850DC" w14:paraId="36D7D057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  <w:trHeight w:val="4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</w:tcPr>
          <w:p w14:paraId="7F09D25A" w14:textId="39D22A5C" w:rsidR="008E2EA6" w:rsidRPr="001850DC" w:rsidRDefault="008E2EA6" w:rsidP="008E2EA6">
            <w:pPr>
              <w:spacing w:before="60" w:after="60"/>
              <w:rPr>
                <w:sz w:val="22"/>
                <w:szCs w:val="22"/>
              </w:rPr>
            </w:pPr>
            <w:bookmarkStart w:id="22" w:name="_Hlk80975683"/>
            <w:r w:rsidRPr="001850DC">
              <w:rPr>
                <w:sz w:val="22"/>
                <w:szCs w:val="22"/>
              </w:rPr>
              <w:t xml:space="preserve">Дані про </w:t>
            </w:r>
            <w:r w:rsidR="00340731">
              <w:rPr>
                <w:sz w:val="22"/>
                <w:szCs w:val="22"/>
              </w:rPr>
              <w:t>середньо</w:t>
            </w:r>
            <w:r w:rsidRPr="001850DC">
              <w:rPr>
                <w:sz w:val="22"/>
                <w:szCs w:val="22"/>
              </w:rPr>
              <w:t>місячний сукупний дохід</w:t>
            </w:r>
            <w:r w:rsidR="00340731">
              <w:rPr>
                <w:sz w:val="22"/>
                <w:szCs w:val="22"/>
              </w:rPr>
              <w:t xml:space="preserve"> (</w:t>
            </w:r>
            <w:r w:rsidR="00340731" w:rsidRPr="00AD3BA1">
              <w:rPr>
                <w:i/>
                <w:iCs/>
                <w:sz w:val="22"/>
                <w:szCs w:val="22"/>
              </w:rPr>
              <w:t>вкажіть суму</w:t>
            </w:r>
            <w:r w:rsidR="00340731">
              <w:rPr>
                <w:sz w:val="22"/>
                <w:szCs w:val="22"/>
              </w:rPr>
              <w:t>)</w:t>
            </w:r>
            <w:bookmarkEnd w:id="22"/>
            <w:r w:rsidR="00340731">
              <w:rPr>
                <w:sz w:val="22"/>
                <w:szCs w:val="22"/>
              </w:rPr>
              <w:t>:</w:t>
            </w:r>
            <w:r w:rsidR="00476998">
              <w:rPr>
                <w:sz w:val="22"/>
                <w:szCs w:val="22"/>
              </w:rPr>
              <w:t xml:space="preserve"> </w:t>
            </w:r>
          </w:p>
        </w:tc>
      </w:tr>
      <w:tr w:rsidR="00014759" w:rsidRPr="001850DC" w14:paraId="168C80A4" w14:textId="77777777" w:rsidTr="00AD3BA1">
        <w:trPr>
          <w:gridAfter w:val="1"/>
          <w:wAfter w:w="5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7B08AAC7" w14:textId="685B9884" w:rsidR="005D5E0E" w:rsidRPr="001850DC" w:rsidRDefault="005D5E0E" w:rsidP="0086573A">
            <w:pPr>
              <w:pStyle w:val="ad"/>
              <w:numPr>
                <w:ilvl w:val="0"/>
                <w:numId w:val="9"/>
              </w:numPr>
              <w:tabs>
                <w:tab w:val="left" w:pos="210"/>
              </w:tabs>
              <w:spacing w:before="60" w:after="60"/>
              <w:rPr>
                <w:sz w:val="22"/>
                <w:szCs w:val="22"/>
              </w:rPr>
            </w:pPr>
            <w:r w:rsidRPr="00AD3BA1">
              <w:rPr>
                <w:color w:val="FFFFFF" w:themeColor="background1"/>
                <w:sz w:val="22"/>
                <w:szCs w:val="22"/>
              </w:rPr>
              <w:t xml:space="preserve">КОПІЇ ІДЕНТИФІКАЦІЙНИХ </w:t>
            </w:r>
            <w:r w:rsidR="00771D00">
              <w:rPr>
                <w:color w:val="FFFFFF" w:themeColor="background1"/>
                <w:sz w:val="22"/>
                <w:szCs w:val="22"/>
              </w:rPr>
              <w:t>ТА ДОДАТКОВИХ</w:t>
            </w:r>
            <w:r w:rsidR="00771D00" w:rsidRPr="00771D00">
              <w:rPr>
                <w:color w:val="FFFFFF" w:themeColor="background1"/>
                <w:sz w:val="22"/>
                <w:szCs w:val="22"/>
              </w:rPr>
              <w:t xml:space="preserve"> </w:t>
            </w:r>
            <w:r w:rsidRPr="00AD3BA1">
              <w:rPr>
                <w:color w:val="FFFFFF" w:themeColor="background1"/>
                <w:sz w:val="22"/>
                <w:szCs w:val="22"/>
              </w:rPr>
              <w:t>ДОКУМЕНТІВ</w:t>
            </w:r>
            <w:r w:rsidR="006A29E1" w:rsidRPr="001850DC">
              <w:rPr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5F3FA2" w:rsidRPr="001850DC" w14:paraId="08C7BF6D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</w:tcPr>
          <w:p w14:paraId="4349FEFB" w14:textId="4E225F83" w:rsidR="005D5E0E" w:rsidRPr="00F347C0" w:rsidRDefault="005D5E0E" w:rsidP="00437D48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РНОКПП</w:t>
            </w:r>
          </w:p>
        </w:tc>
      </w:tr>
      <w:tr w:rsidR="00014759" w:rsidRPr="001850DC" w14:paraId="14637130" w14:textId="77777777" w:rsidTr="00AD3BA1">
        <w:trPr>
          <w:gridAfter w:val="1"/>
          <w:wAfter w:w="5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FFFFFF" w:themeFill="background1"/>
          </w:tcPr>
          <w:p w14:paraId="1F0816E7" w14:textId="6532816A" w:rsidR="005D5E0E" w:rsidRPr="0003251A" w:rsidRDefault="005D5E0E" w:rsidP="00437D48">
            <w:pPr>
              <w:spacing w:before="60" w:after="60"/>
              <w:jc w:val="center"/>
              <w:rPr>
                <w:b w:val="0"/>
                <w:bCs w:val="0"/>
                <w:sz w:val="22"/>
                <w:szCs w:val="22"/>
              </w:rPr>
            </w:pPr>
          </w:p>
        </w:tc>
      </w:tr>
      <w:tr w:rsidR="00A712C2" w:rsidRPr="001850DC" w14:paraId="1B2C3199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</w:tcPr>
          <w:p w14:paraId="31BC2D8C" w14:textId="77777777" w:rsidR="001E650E" w:rsidRPr="00F347C0" w:rsidRDefault="001E650E" w:rsidP="00656976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r w:rsidRPr="0003251A">
              <w:rPr>
                <w:sz w:val="22"/>
                <w:szCs w:val="22"/>
              </w:rPr>
              <w:t>ДОКУМЕНТ, ЩО ПОСВІД</w:t>
            </w:r>
            <w:r>
              <w:rPr>
                <w:sz w:val="22"/>
                <w:szCs w:val="22"/>
              </w:rPr>
              <w:t>Ч</w:t>
            </w:r>
            <w:r w:rsidRPr="0003251A">
              <w:rPr>
                <w:sz w:val="22"/>
                <w:szCs w:val="22"/>
              </w:rPr>
              <w:t>УЄ ОСОБУ</w:t>
            </w:r>
          </w:p>
        </w:tc>
      </w:tr>
      <w:tr w:rsidR="00A712C2" w:rsidRPr="001850DC" w14:paraId="6E8E6701" w14:textId="77777777" w:rsidTr="00AD3BA1">
        <w:trPr>
          <w:gridAfter w:val="1"/>
          <w:wAfter w:w="5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FFFFFF" w:themeFill="background1"/>
          </w:tcPr>
          <w:p w14:paraId="097776FA" w14:textId="77777777" w:rsidR="001E650E" w:rsidRPr="001850DC" w:rsidRDefault="001E650E" w:rsidP="00656976">
            <w:pPr>
              <w:spacing w:before="60" w:after="60"/>
              <w:jc w:val="center"/>
              <w:rPr>
                <w:sz w:val="22"/>
                <w:szCs w:val="22"/>
              </w:rPr>
            </w:pPr>
          </w:p>
        </w:tc>
      </w:tr>
      <w:tr w:rsidR="005F3FA2" w:rsidRPr="001850DC" w14:paraId="2C6410A7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</w:tcPr>
          <w:p w14:paraId="41C48D0D" w14:textId="007D061C" w:rsidR="005D5E0E" w:rsidRPr="00F347C0" w:rsidRDefault="001E650E" w:rsidP="00437D48">
            <w:pPr>
              <w:spacing w:before="60" w:after="60"/>
              <w:rPr>
                <w:b w:val="0"/>
                <w:bCs w:val="0"/>
                <w:sz w:val="22"/>
                <w:szCs w:val="22"/>
              </w:rPr>
            </w:pPr>
            <w:bookmarkStart w:id="23" w:name="_Hlk176453221"/>
            <w:r>
              <w:rPr>
                <w:sz w:val="22"/>
                <w:szCs w:val="22"/>
              </w:rPr>
              <w:t>ДОДАТКОВИЙ ДОКУМЕНТ (ВІДЕОВЕРИФІКАЦІЯ)</w:t>
            </w:r>
            <w:bookmarkEnd w:id="23"/>
          </w:p>
        </w:tc>
      </w:tr>
      <w:tr w:rsidR="00014759" w:rsidRPr="001850DC" w14:paraId="00BE210C" w14:textId="77777777" w:rsidTr="00AD3BA1">
        <w:trPr>
          <w:gridAfter w:val="1"/>
          <w:wAfter w:w="5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FFFFFF" w:themeFill="background1"/>
          </w:tcPr>
          <w:p w14:paraId="0BA980C8" w14:textId="2822C631" w:rsidR="00AA3A10" w:rsidRPr="00AD3BA1" w:rsidRDefault="00AA3A10" w:rsidP="00437D48">
            <w:pPr>
              <w:spacing w:before="60" w:after="6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014759" w:rsidRPr="001850DC" w14:paraId="0D99155B" w14:textId="77777777" w:rsidTr="00AD3BA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2" w:type="pct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  <w:shd w:val="clear" w:color="auto" w:fill="2351C9"/>
          </w:tcPr>
          <w:p w14:paraId="5D5128DA" w14:textId="3F33A9A9" w:rsidR="004D0AA3" w:rsidRPr="001850DC" w:rsidRDefault="002263B3" w:rsidP="00B63A07">
            <w:pPr>
              <w:pStyle w:val="ad"/>
              <w:numPr>
                <w:ilvl w:val="0"/>
                <w:numId w:val="17"/>
              </w:numPr>
              <w:tabs>
                <w:tab w:val="left" w:pos="210"/>
              </w:tabs>
              <w:spacing w:before="60" w:after="60"/>
              <w:rPr>
                <w:color w:val="FFFFFF" w:themeColor="background1"/>
                <w:sz w:val="22"/>
                <w:szCs w:val="22"/>
              </w:rPr>
            </w:pPr>
            <w:bookmarkStart w:id="24" w:name="_Hlk80976065"/>
            <w:r w:rsidRPr="001850DC">
              <w:rPr>
                <w:color w:val="FFFFFF" w:themeColor="background1"/>
                <w:sz w:val="22"/>
                <w:szCs w:val="22"/>
              </w:rPr>
              <w:t xml:space="preserve">Підписанням цієї Анкети-Заяви про акцепт власноручним підписом або кваліфікованим електронним підписом, або цифровим власноручним підписом на екрані власного смартфону у Мобільному застосунку я: </w:t>
            </w:r>
            <w:r w:rsidR="004D0AA3" w:rsidRPr="001850DC">
              <w:rPr>
                <w:color w:val="FFFFFF" w:themeColor="background1"/>
                <w:sz w:val="22"/>
                <w:szCs w:val="22"/>
              </w:rPr>
              <w:t>(</w:t>
            </w:r>
            <w:r w:rsidR="004D0AA3" w:rsidRPr="001850DC">
              <w:rPr>
                <w:i/>
                <w:iCs/>
                <w:color w:val="FFFFFF" w:themeColor="background1"/>
                <w:sz w:val="22"/>
                <w:szCs w:val="22"/>
              </w:rPr>
              <w:t>у разі встановлення ділових (договірних) відносин з відкриттям рахунку</w:t>
            </w:r>
            <w:r w:rsidR="004D0AA3" w:rsidRPr="001850DC">
              <w:rPr>
                <w:color w:val="FFFFFF" w:themeColor="background1"/>
                <w:sz w:val="22"/>
                <w:szCs w:val="22"/>
              </w:rPr>
              <w:t>)</w:t>
            </w:r>
            <w:bookmarkEnd w:id="24"/>
          </w:p>
        </w:tc>
      </w:tr>
      <w:tr w:rsidR="005F3FA2" w:rsidRPr="001850DC" w14:paraId="31137DF9" w14:textId="77777777" w:rsidTr="00AD3BA1">
        <w:trPr>
          <w:gridAfter w:val="1"/>
          <w:wAfter w:w="52" w:type="pct"/>
          <w:trHeight w:val="2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8" w:type="pct"/>
            <w:gridSpan w:val="26"/>
          </w:tcPr>
          <w:p w14:paraId="2050DDB2" w14:textId="77777777" w:rsidR="003E4075" w:rsidRPr="00F347C0" w:rsidRDefault="003E4075" w:rsidP="003E4075">
            <w:pPr>
              <w:pStyle w:val="ad"/>
              <w:numPr>
                <w:ilvl w:val="0"/>
                <w:numId w:val="11"/>
              </w:numPr>
              <w:tabs>
                <w:tab w:val="left" w:pos="311"/>
              </w:tabs>
              <w:ind w:left="0" w:firstLine="0"/>
              <w:rPr>
                <w:b w:val="0"/>
                <w:bCs w:val="0"/>
                <w:sz w:val="22"/>
                <w:szCs w:val="22"/>
              </w:rPr>
            </w:pPr>
            <w:bookmarkStart w:id="25" w:name="_Hlk127522993"/>
            <w:r w:rsidRPr="000B29A6">
              <w:rPr>
                <w:sz w:val="22"/>
                <w:szCs w:val="22"/>
              </w:rPr>
              <w:t>Підтверджую укладення між мною та Банком Договору про комплексне банківське обслуговування фізичних осіб в АТ «БАНК «УКРАЇНСЬКИЙ КАПІТАЛ» (надалі - «Комплексний договір») на умовах викладених в цій Анкеті-Заяві про акцепт та в Публічній пропозиції АТ «БАНК «УКРАЇНСЬКИЙ КАПІТАЛ» на укладання Договору про комплексне банківське обслуговування фізичних осіб з усіма додатками, умовах інших банківських продуктів/послуг, що будуть обрані Клієнтом за Заявою на оформлення/підключення до певного(о) продукту/послуги, а також в Тарифах Банку, які розміщені на сайті Банку www.ukrcapital.com.ua,, з якими Я належним чином ознайомився, примірник отримав, з ними погоджуюсь і зобов’язуюсь виконувати, та зобов’язуюсь ознайомлюватись зі змінами.</w:t>
            </w:r>
          </w:p>
          <w:p w14:paraId="5955AF48" w14:textId="77777777" w:rsidR="003E4075" w:rsidRPr="00F347C0" w:rsidRDefault="003E4075" w:rsidP="003E4075">
            <w:pPr>
              <w:pStyle w:val="ad"/>
              <w:numPr>
                <w:ilvl w:val="0"/>
                <w:numId w:val="11"/>
              </w:numPr>
              <w:tabs>
                <w:tab w:val="left" w:pos="311"/>
              </w:tabs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0B29A6">
              <w:rPr>
                <w:sz w:val="22"/>
                <w:szCs w:val="22"/>
              </w:rPr>
              <w:t>Повідомлений про те, що рахунки за Комплексним договором забороняється використовувати для проведення операцій, пов'язаних із здійсненням підприємницької діяльності та незалежної професійної діяльності.</w:t>
            </w:r>
          </w:p>
          <w:p w14:paraId="47325125" w14:textId="77777777" w:rsidR="003E4075" w:rsidRPr="00F347C0" w:rsidRDefault="003E4075" w:rsidP="003E4075">
            <w:pPr>
              <w:pStyle w:val="ad"/>
              <w:numPr>
                <w:ilvl w:val="0"/>
                <w:numId w:val="11"/>
              </w:numPr>
              <w:tabs>
                <w:tab w:val="left" w:pos="311"/>
              </w:tabs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0B29A6">
              <w:rPr>
                <w:sz w:val="22"/>
                <w:szCs w:val="22"/>
              </w:rPr>
              <w:t xml:space="preserve">Я підтверджую достовірність, повноту та дійсність відомостей, відображених в Анкеті-заяві про акцепт, та відповідність всіх ідентифікаційних даних відомостям, зазначеним в отриманих Банком від мене офіційних документах. Оформлення офіційних документів відповідає вимогам законодавства, станом на дату заповнення Анкети-заяви про акцепт надані до Банку документи є чинними (дійсними). </w:t>
            </w:r>
          </w:p>
          <w:p w14:paraId="281B59EF" w14:textId="503485C2" w:rsidR="003E4075" w:rsidRPr="00F347C0" w:rsidRDefault="003E4075" w:rsidP="003E4075">
            <w:pPr>
              <w:pStyle w:val="ad"/>
              <w:numPr>
                <w:ilvl w:val="0"/>
                <w:numId w:val="11"/>
              </w:numPr>
              <w:tabs>
                <w:tab w:val="left" w:pos="311"/>
              </w:tabs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0B29A6">
              <w:rPr>
                <w:sz w:val="22"/>
                <w:szCs w:val="22"/>
              </w:rPr>
              <w:t>Мені відомо, що відповідно до статті 15 Закону України «Про запобігання легалізації (відмиванню) доходів, одержаних злочинним шляхом, фінансуванню тероризму та фінансуванню розповсюдження зброї масового знищення» Банк має право витребувати, а Клієнт зобов'язаний надати документи і відомості, необхідні для здійснення ідентифікації, належної перевірки та/або верифікації (в тому числі встановлення ідентифікаційних даних кінцевих бенефіціарних власників (контролерів), та інші передбачені законодавством України документи та відомості, які витребує Банк з метою виконання вимог законодавства, яке регулює відносини у сфері запобігання легалізації (відмиванню) доходів, одержаних злочинним шляхом, фінансуванню тероризму та фінансуванню розповсюдження зброї масового знищення. При цьому, у разі ненадання необхідних документів чи відомостей, або умисного подання неправдивих відомостей про себе, Банк буде змушений відмовити Клієнту в його обслуговуванні, та має право діяти відповідно до вимог чинного законодавства України.</w:t>
            </w:r>
          </w:p>
          <w:p w14:paraId="3C55DD7F" w14:textId="77777777" w:rsidR="003E4075" w:rsidRPr="00F347C0" w:rsidRDefault="003E4075" w:rsidP="003E4075">
            <w:pPr>
              <w:pStyle w:val="ad"/>
              <w:numPr>
                <w:ilvl w:val="0"/>
                <w:numId w:val="11"/>
              </w:numPr>
              <w:tabs>
                <w:tab w:val="left" w:pos="311"/>
              </w:tabs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0B29A6">
              <w:rPr>
                <w:sz w:val="22"/>
                <w:szCs w:val="22"/>
              </w:rPr>
              <w:t>Підтверджую що із змістом Інструкції про порядок відкриття та закриття рахунків користувачам надавачами платіжних послуг з обслуговування рахунків ознайомлений. Вимоги цієї Інструкції для мене обов'язкові.</w:t>
            </w:r>
          </w:p>
          <w:p w14:paraId="451F2967" w14:textId="08CF5B40" w:rsidR="003E4075" w:rsidRPr="00F347C0" w:rsidRDefault="003E4075" w:rsidP="003E4075">
            <w:pPr>
              <w:pStyle w:val="ad"/>
              <w:numPr>
                <w:ilvl w:val="0"/>
                <w:numId w:val="11"/>
              </w:numPr>
              <w:tabs>
                <w:tab w:val="left" w:pos="311"/>
              </w:tabs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0B29A6">
              <w:rPr>
                <w:sz w:val="22"/>
                <w:szCs w:val="22"/>
              </w:rPr>
              <w:t>Підтверджую, що до укладення Комплексного договору мені надана інфор</w:t>
            </w:r>
            <w:r w:rsidRPr="00846968">
              <w:rPr>
                <w:sz w:val="22"/>
                <w:szCs w:val="22"/>
              </w:rPr>
              <w:t>мація</w:t>
            </w:r>
            <w:r w:rsidR="00897704" w:rsidRPr="00846968">
              <w:rPr>
                <w:sz w:val="22"/>
                <w:szCs w:val="22"/>
              </w:rPr>
              <w:t xml:space="preserve"> </w:t>
            </w:r>
            <w:r w:rsidR="00897704" w:rsidRPr="00AD3BA1">
              <w:rPr>
                <w:sz w:val="22"/>
                <w:szCs w:val="22"/>
              </w:rPr>
              <w:t>про умови, що стосуються надання платіжних та інших послуг відповідно до Комплексного договору, у спосіб та порядку, що передбачені статтею 30 Закону України «Про платіжні послуги» та статтею 7 Закону України  «Про фінансові послуги та фінансові компанії» зі змінами та доповненнями</w:t>
            </w:r>
            <w:r w:rsidRPr="00846968">
              <w:rPr>
                <w:sz w:val="22"/>
                <w:szCs w:val="22"/>
              </w:rPr>
              <w:t>, в тому числі шляхом надання доступу до такої інформації на сайті www.ukrcapital.com.ua. Надана інформація</w:t>
            </w:r>
            <w:r w:rsidRPr="000B29A6">
              <w:rPr>
                <w:sz w:val="22"/>
                <w:szCs w:val="22"/>
              </w:rPr>
              <w:t xml:space="preserve"> є повною та зрозумілою, вона забезпечує правильне розуміння суті фінансових послуг, які отримую як Клієнт відповідно до цього Договору, без нав'язування Банком її придбання.</w:t>
            </w:r>
          </w:p>
          <w:p w14:paraId="57842D35" w14:textId="35877EEF" w:rsidR="003E4075" w:rsidRPr="00F347C0" w:rsidRDefault="003E4075" w:rsidP="003E4075">
            <w:pPr>
              <w:pStyle w:val="ad"/>
              <w:numPr>
                <w:ilvl w:val="0"/>
                <w:numId w:val="11"/>
              </w:numPr>
              <w:tabs>
                <w:tab w:val="left" w:pos="311"/>
              </w:tabs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0B29A6">
              <w:rPr>
                <w:sz w:val="22"/>
                <w:szCs w:val="22"/>
              </w:rPr>
              <w:t xml:space="preserve">Надаю Банку згоду на доступ до своєї кредитної історії, збір, зберігання, використання та поширення через Бюро кредитних історій інформації щодо себе (в </w:t>
            </w:r>
            <w:proofErr w:type="spellStart"/>
            <w:r w:rsidRPr="000B29A6">
              <w:rPr>
                <w:sz w:val="22"/>
                <w:szCs w:val="22"/>
              </w:rPr>
              <w:t>т.ч</w:t>
            </w:r>
            <w:proofErr w:type="spellEnd"/>
            <w:r w:rsidRPr="000B29A6">
              <w:rPr>
                <w:sz w:val="22"/>
                <w:szCs w:val="22"/>
              </w:rPr>
              <w:t>. інформації, яка міститься в державних реєстрах та інших базах публічного користування), а також на перевірку особистих даних (встановлення фактів втрати паспорта особи, зміни прізвища тощо), в порядку, визначеному "Про організацію формування та обігу кредитних історій" №2704-IV від 23 червня 2009 року</w:t>
            </w:r>
            <w:r w:rsidR="007527A2">
              <w:rPr>
                <w:sz w:val="22"/>
                <w:szCs w:val="22"/>
              </w:rPr>
              <w:t>( із змінами)</w:t>
            </w:r>
            <w:r w:rsidRPr="000B29A6">
              <w:rPr>
                <w:sz w:val="22"/>
                <w:szCs w:val="22"/>
              </w:rPr>
              <w:t xml:space="preserve">. Даним підтверджую, що повідомлений Банком про те, що інформація для формування кредитної історії буде передана: Товариству з обмеженою відповідальністю „Перше всеукраїнське бюро кредитних історій”, за місцезнаходженням: 02002 м. Київ, вул. </w:t>
            </w:r>
            <w:r w:rsidR="007527A2">
              <w:rPr>
                <w:sz w:val="22"/>
                <w:szCs w:val="22"/>
              </w:rPr>
              <w:t>Євгена Сверстюка</w:t>
            </w:r>
            <w:r w:rsidRPr="000B29A6">
              <w:rPr>
                <w:sz w:val="22"/>
                <w:szCs w:val="22"/>
              </w:rPr>
              <w:t>, буд.11, Приватному акціонерному товариству «Міжнародне Бюро кредитних історій», за місцезнаходженням: 03</w:t>
            </w:r>
            <w:r w:rsidR="00BE71A3">
              <w:rPr>
                <w:sz w:val="22"/>
                <w:szCs w:val="22"/>
              </w:rPr>
              <w:t>117</w:t>
            </w:r>
            <w:r w:rsidRPr="000B29A6">
              <w:rPr>
                <w:sz w:val="22"/>
                <w:szCs w:val="22"/>
              </w:rPr>
              <w:t xml:space="preserve">, Україна, м. Київ, пр-т </w:t>
            </w:r>
            <w:r w:rsidR="00496B4C">
              <w:rPr>
                <w:sz w:val="22"/>
                <w:szCs w:val="22"/>
              </w:rPr>
              <w:t xml:space="preserve">Берестейський </w:t>
            </w:r>
            <w:r w:rsidRPr="000B29A6">
              <w:rPr>
                <w:sz w:val="22"/>
                <w:szCs w:val="22"/>
              </w:rPr>
              <w:t xml:space="preserve">65, офіс 306, та ТОВ «Українське бюро кредитних історій» за місцезнаходженням: 01001, Україна, м. Київ, вул. Грушевського, 1-д та до Кредитного реєстру Національного банку України. </w:t>
            </w:r>
          </w:p>
          <w:p w14:paraId="04C72D77" w14:textId="77777777" w:rsidR="003E4075" w:rsidRPr="00F347C0" w:rsidRDefault="003E4075" w:rsidP="003E4075">
            <w:pPr>
              <w:pStyle w:val="ad"/>
              <w:numPr>
                <w:ilvl w:val="0"/>
                <w:numId w:val="11"/>
              </w:numPr>
              <w:tabs>
                <w:tab w:val="left" w:pos="311"/>
              </w:tabs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0B29A6">
              <w:rPr>
                <w:sz w:val="22"/>
                <w:szCs w:val="22"/>
              </w:rPr>
              <w:t>Підтверджую, що Сторони домовилися про те, що цей Комплексний договір є новою редакцією Договору банківського (карткового) рахунку, Договору банківського вкладу, Договору банківського рахунку, укладеного між Сторонами і подальше обслуговування Клієнта здійснюється на умовах цього Комплексного договору.</w:t>
            </w:r>
          </w:p>
          <w:p w14:paraId="6827CE39" w14:textId="77777777" w:rsidR="003E4075" w:rsidRPr="00F347C0" w:rsidRDefault="003E4075" w:rsidP="003E4075">
            <w:pPr>
              <w:pStyle w:val="ad"/>
              <w:numPr>
                <w:ilvl w:val="0"/>
                <w:numId w:val="11"/>
              </w:numPr>
              <w:tabs>
                <w:tab w:val="left" w:pos="311"/>
              </w:tabs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0B29A6">
              <w:rPr>
                <w:sz w:val="22"/>
                <w:szCs w:val="22"/>
              </w:rPr>
              <w:t>Надаю Банку згоду надсилати мені повідомлення будь-яким чином та в будь-якій формі, включаючи, але не обмежуючись, шляхом надсилання листів та інших повідомлень (письмових та електронних): на адресу проживання поштою, кур’єром, на e-</w:t>
            </w:r>
            <w:proofErr w:type="spellStart"/>
            <w:r w:rsidRPr="000B29A6">
              <w:rPr>
                <w:sz w:val="22"/>
                <w:szCs w:val="22"/>
              </w:rPr>
              <w:t>mail</w:t>
            </w:r>
            <w:proofErr w:type="spellEnd"/>
            <w:r w:rsidRPr="000B29A6">
              <w:rPr>
                <w:sz w:val="22"/>
                <w:szCs w:val="22"/>
              </w:rPr>
              <w:t>, на номер мобільного телефону тощо, з інформацією про банківські продукти і послуги Банку та пропозиціями скористатися будь-якими банківськими продуктами і послугами Банку. Не заперечую проти отримання від АТ «БАНК «УКРАЇНСЬКИЙ КАПІТАЛ» інформаційних та сервісних SMS-повідомлень на вказаний у контактних даних номер мобільного телефону/електрону адресу.</w:t>
            </w:r>
          </w:p>
          <w:p w14:paraId="5A1F500D" w14:textId="77777777" w:rsidR="003E4075" w:rsidRPr="00F347C0" w:rsidRDefault="003E4075" w:rsidP="003E4075">
            <w:pPr>
              <w:pStyle w:val="ad"/>
              <w:numPr>
                <w:ilvl w:val="0"/>
                <w:numId w:val="11"/>
              </w:numPr>
              <w:tabs>
                <w:tab w:val="left" w:pos="311"/>
              </w:tabs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0B29A6">
              <w:rPr>
                <w:sz w:val="22"/>
                <w:szCs w:val="22"/>
              </w:rPr>
              <w:t>Не заперечую проти того, щоб усе листування між Сторонами з приводу відкритих Рахунків, на підставі цієї Анкети-заяви про акцепт, здійснювалось за адресою вказаною мною у контактних даних. Про зміну адреси повідомлятиму Банк письмово.</w:t>
            </w:r>
          </w:p>
          <w:p w14:paraId="7E4ED969" w14:textId="2BFA2769" w:rsidR="003E4075" w:rsidRPr="00F347C0" w:rsidRDefault="003E4075" w:rsidP="003E4075">
            <w:pPr>
              <w:pStyle w:val="ad"/>
              <w:numPr>
                <w:ilvl w:val="0"/>
                <w:numId w:val="11"/>
              </w:numPr>
              <w:tabs>
                <w:tab w:val="left" w:pos="311"/>
              </w:tabs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0B29A6">
              <w:rPr>
                <w:sz w:val="22"/>
                <w:szCs w:val="22"/>
              </w:rPr>
              <w:t xml:space="preserve"> Засвідчую генерацію ключової пари удосконаленого електронного підпису з особистим ключем та відповідним йому відкритим ключем, яка буде використовуватися для накладення електронного цифрового підпису в Мобільному додатку з метою засвідчення моїх дій відповідно до умов Комплексного договору. Відкритий ключ  розміщений в розділі «Інше» Мобільного додатку. Я визнаю, що удосконалений електронний підпис (в </w:t>
            </w:r>
            <w:proofErr w:type="spellStart"/>
            <w:r w:rsidRPr="000B29A6">
              <w:rPr>
                <w:sz w:val="22"/>
                <w:szCs w:val="22"/>
              </w:rPr>
              <w:t>т.ч</w:t>
            </w:r>
            <w:proofErr w:type="spellEnd"/>
            <w:r w:rsidRPr="000B29A6">
              <w:rPr>
                <w:sz w:val="22"/>
                <w:szCs w:val="22"/>
              </w:rPr>
              <w:t>. кваліфікований електронний підпис) є аналогом власноручного підпису та його накладення має рівнозначні наслідки із власноручним підписом на документах на паперових носіях.</w:t>
            </w:r>
          </w:p>
          <w:p w14:paraId="31F7976B" w14:textId="77777777" w:rsidR="003E4075" w:rsidRPr="00F347C0" w:rsidRDefault="003E4075" w:rsidP="003E4075">
            <w:pPr>
              <w:pStyle w:val="ad"/>
              <w:numPr>
                <w:ilvl w:val="0"/>
                <w:numId w:val="11"/>
              </w:numPr>
              <w:tabs>
                <w:tab w:val="left" w:pos="311"/>
              </w:tabs>
              <w:ind w:left="0" w:firstLine="0"/>
              <w:rPr>
                <w:b w:val="0"/>
                <w:bCs w:val="0"/>
                <w:sz w:val="22"/>
                <w:szCs w:val="22"/>
              </w:rPr>
            </w:pPr>
            <w:r w:rsidRPr="000B29A6">
              <w:rPr>
                <w:sz w:val="22"/>
                <w:szCs w:val="22"/>
              </w:rPr>
              <w:t xml:space="preserve">Підтверджую та розумію, що всі наступні правочини (у тому числі підписання договорів, угод, додаткових договорів, листів, повідомлень) можуть вчинятися мною та/або Банком з використанням удосконаленого електронного підпису (в </w:t>
            </w:r>
            <w:proofErr w:type="spellStart"/>
            <w:r w:rsidRPr="000B29A6">
              <w:rPr>
                <w:sz w:val="22"/>
                <w:szCs w:val="22"/>
              </w:rPr>
              <w:t>т.ч</w:t>
            </w:r>
            <w:proofErr w:type="spellEnd"/>
            <w:r w:rsidRPr="000B29A6">
              <w:rPr>
                <w:sz w:val="22"/>
                <w:szCs w:val="22"/>
              </w:rPr>
              <w:t>. кваліфікованого електронного підпису), умови використання якого визначені в Комплексному договорі.</w:t>
            </w:r>
          </w:p>
          <w:p w14:paraId="40E1CA1C" w14:textId="0278AA88" w:rsidR="004D0AA3" w:rsidRPr="001850DC" w:rsidRDefault="003E4075" w:rsidP="003E4075">
            <w:pPr>
              <w:pStyle w:val="ad"/>
              <w:numPr>
                <w:ilvl w:val="0"/>
                <w:numId w:val="11"/>
              </w:numPr>
              <w:tabs>
                <w:tab w:val="left" w:pos="311"/>
              </w:tabs>
              <w:ind w:left="0" w:firstLine="0"/>
              <w:rPr>
                <w:rFonts w:asciiTheme="majorHAnsi" w:hAnsiTheme="majorHAnsi" w:cstheme="majorHAnsi"/>
                <w:sz w:val="22"/>
                <w:szCs w:val="22"/>
              </w:rPr>
            </w:pPr>
            <w:r w:rsidRPr="000B29A6">
              <w:rPr>
                <w:sz w:val="22"/>
                <w:szCs w:val="22"/>
              </w:rPr>
              <w:t>Засвідчую, свою згоду на те, що позовна давність за спорами, що виникають із Комплексного договору, в тому числі із будь яких Умов банківських продуктів, включаючи, але не обмежуючись, відшкодуванням збитків, сплати неустойок (штрафів) тощо, становить 5 (п’ять) років.</w:t>
            </w:r>
          </w:p>
        </w:tc>
      </w:tr>
    </w:tbl>
    <w:p w14:paraId="10574913" w14:textId="40D0938C" w:rsidR="00843783" w:rsidRPr="003E4075" w:rsidRDefault="00A6483A" w:rsidP="00CE5DCB">
      <w:pPr>
        <w:ind w:right="281" w:firstLine="426"/>
        <w:rPr>
          <w:sz w:val="22"/>
          <w:szCs w:val="22"/>
        </w:rPr>
      </w:pPr>
      <w:bookmarkStart w:id="26" w:name="_Hlk80976276"/>
      <w:r w:rsidRPr="003E4075">
        <w:rPr>
          <w:sz w:val="22"/>
          <w:szCs w:val="22"/>
        </w:rPr>
        <w:t xml:space="preserve">Своїм підписом підтверджую правильність і достовірність наданих відомостей, зобов’язуюсь протягом 10 (десяти) днів повідомити про будь-які зміни та надати підтверджуючі документи стосовно змін зазначеної мною інформації </w:t>
      </w:r>
      <w:r w:rsidR="00A244BD" w:rsidRPr="003E4075">
        <w:rPr>
          <w:sz w:val="22"/>
          <w:szCs w:val="22"/>
        </w:rPr>
        <w:t>у цьому</w:t>
      </w:r>
      <w:r w:rsidRPr="003E4075">
        <w:rPr>
          <w:sz w:val="22"/>
          <w:szCs w:val="22"/>
        </w:rPr>
        <w:t xml:space="preserve"> документі, а також даю згоду на обробку АТ «БАНК УКРАЇНСЬКИЙ КАПІТАЛ» (далі – Банк) персональних даних, з метою здійснення Банком своєї фінансово-господарської діяльності, пропонування та/або надання повного кола послуг Банком та/або третіми особами (будь-які особи з якими Банк перебува</w:t>
      </w:r>
      <w:r w:rsidR="00415E7F" w:rsidRPr="003E4075">
        <w:rPr>
          <w:sz w:val="22"/>
          <w:szCs w:val="22"/>
        </w:rPr>
        <w:t>в</w:t>
      </w:r>
      <w:r w:rsidRPr="003E4075">
        <w:rPr>
          <w:sz w:val="22"/>
          <w:szCs w:val="22"/>
        </w:rPr>
        <w:t>/</w:t>
      </w:r>
      <w:proofErr w:type="spellStart"/>
      <w:r w:rsidRPr="003E4075">
        <w:rPr>
          <w:sz w:val="22"/>
          <w:szCs w:val="22"/>
        </w:rPr>
        <w:t>ють</w:t>
      </w:r>
      <w:proofErr w:type="spellEnd"/>
      <w:r w:rsidRPr="003E4075">
        <w:rPr>
          <w:sz w:val="22"/>
          <w:szCs w:val="22"/>
        </w:rPr>
        <w:t xml:space="preserve"> в договірних відносинах (надалі - "Треті особи"), у тому числі шляхом здійснення прямих контактів із суб’єктом персональних даних за допомогою засобів зв’язку, надання Третіми особами послуг Банку для виконання ними своїх функцій та/або для виконання укладених Банком з Третіми особами договорів, у </w:t>
      </w:r>
      <w:proofErr w:type="spellStart"/>
      <w:r w:rsidRPr="003E4075">
        <w:rPr>
          <w:sz w:val="22"/>
          <w:szCs w:val="22"/>
        </w:rPr>
        <w:t>т.ч</w:t>
      </w:r>
      <w:proofErr w:type="spellEnd"/>
      <w:r w:rsidRPr="003E4075">
        <w:rPr>
          <w:sz w:val="22"/>
          <w:szCs w:val="22"/>
        </w:rPr>
        <w:t xml:space="preserve">. про відступлення права вимоги, захисту Банком своїх прав та інтересів, у </w:t>
      </w:r>
      <w:proofErr w:type="spellStart"/>
      <w:r w:rsidRPr="003E4075">
        <w:rPr>
          <w:sz w:val="22"/>
          <w:szCs w:val="22"/>
        </w:rPr>
        <w:t>т.ч</w:t>
      </w:r>
      <w:proofErr w:type="spellEnd"/>
      <w:r w:rsidRPr="003E4075">
        <w:rPr>
          <w:sz w:val="22"/>
          <w:szCs w:val="22"/>
        </w:rPr>
        <w:t xml:space="preserve">. передача даних фінансовим установам, здійснення Банком прав та виконання обов’язків за іншими відносинами між Банком та суб’єктом персональних даних, а також на передачу (у </w:t>
      </w:r>
      <w:proofErr w:type="spellStart"/>
      <w:r w:rsidRPr="003E4075">
        <w:rPr>
          <w:sz w:val="22"/>
          <w:szCs w:val="22"/>
        </w:rPr>
        <w:t>т.ч</w:t>
      </w:r>
      <w:proofErr w:type="spellEnd"/>
      <w:r w:rsidRPr="003E4075">
        <w:rPr>
          <w:sz w:val="22"/>
          <w:szCs w:val="22"/>
        </w:rPr>
        <w:t>. транскордонну) Третім особам, зміну, знищення персональних даних або обмеження доступу до них, включення персональних даних до бази персональних даних Банку з вищезазначеною метою без необхідності надання Клієнту письмового повідомлення про здійснення зазначених дій та підтве</w:t>
      </w:r>
      <w:r w:rsidR="00EF6282" w:rsidRPr="003E4075">
        <w:rPr>
          <w:sz w:val="22"/>
          <w:szCs w:val="22"/>
        </w:rPr>
        <w:t>рд</w:t>
      </w:r>
      <w:r w:rsidRPr="003E4075">
        <w:rPr>
          <w:sz w:val="22"/>
          <w:szCs w:val="22"/>
        </w:rPr>
        <w:t>жую ознайомлення з інформаці</w:t>
      </w:r>
      <w:r w:rsidR="00AC02FB" w:rsidRPr="003E4075">
        <w:rPr>
          <w:sz w:val="22"/>
          <w:szCs w:val="22"/>
        </w:rPr>
        <w:t>є</w:t>
      </w:r>
      <w:r w:rsidRPr="003E4075">
        <w:rPr>
          <w:sz w:val="22"/>
          <w:szCs w:val="22"/>
        </w:rPr>
        <w:t>ю розміщеною за посиланням (QR кодом).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6"/>
        <w:gridCol w:w="7796"/>
      </w:tblGrid>
      <w:tr w:rsidR="00F26570" w:rsidRPr="001850DC" w14:paraId="5C52B088" w14:textId="77777777" w:rsidTr="00CE5DCB">
        <w:tc>
          <w:tcPr>
            <w:tcW w:w="3256" w:type="dxa"/>
          </w:tcPr>
          <w:bookmarkEnd w:id="25"/>
          <w:bookmarkEnd w:id="26"/>
          <w:p w14:paraId="0361851D" w14:textId="4281E5F0" w:rsidR="00F26570" w:rsidRPr="001850DC" w:rsidRDefault="00F26570" w:rsidP="00F26570">
            <w:pPr>
              <w:jc w:val="left"/>
              <w:rPr>
                <w:b/>
                <w:sz w:val="22"/>
                <w:szCs w:val="22"/>
              </w:rPr>
            </w:pPr>
            <w:r w:rsidRPr="001850DC">
              <w:rPr>
                <w:b/>
                <w:sz w:val="22"/>
                <w:szCs w:val="22"/>
              </w:rPr>
              <w:t xml:space="preserve">* Інформація щодо заповнення </w:t>
            </w:r>
            <w:r w:rsidR="00F105C1" w:rsidRPr="00F105C1">
              <w:rPr>
                <w:b/>
                <w:iCs/>
                <w:sz w:val="22"/>
                <w:szCs w:val="22"/>
              </w:rPr>
              <w:t>Анкети-Заяви</w:t>
            </w:r>
            <w:r w:rsidR="00812244">
              <w:rPr>
                <w:b/>
                <w:iCs/>
                <w:sz w:val="22"/>
                <w:szCs w:val="22"/>
                <w:lang w:val="ru-RU"/>
              </w:rPr>
              <w:t>/</w:t>
            </w:r>
            <w:proofErr w:type="spellStart"/>
            <w:r w:rsidR="00812244">
              <w:rPr>
                <w:b/>
                <w:iCs/>
                <w:sz w:val="22"/>
                <w:szCs w:val="22"/>
                <w:lang w:val="ru-RU"/>
              </w:rPr>
              <w:t>Опитувальника</w:t>
            </w:r>
            <w:proofErr w:type="spellEnd"/>
            <w:r w:rsidRPr="00F105C1">
              <w:rPr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7796" w:type="dxa"/>
          </w:tcPr>
          <w:p w14:paraId="4F3C6DF2" w14:textId="0D797011" w:rsidR="00F26570" w:rsidRPr="001850DC" w:rsidRDefault="00F26570" w:rsidP="00A6483A">
            <w:pPr>
              <w:rPr>
                <w:b/>
                <w:sz w:val="22"/>
                <w:szCs w:val="22"/>
              </w:rPr>
            </w:pPr>
            <w:r w:rsidRPr="001850DC">
              <w:rPr>
                <w:b/>
                <w:sz w:val="22"/>
                <w:szCs w:val="22"/>
              </w:rPr>
              <w:t>Підписи:</w:t>
            </w:r>
          </w:p>
        </w:tc>
      </w:tr>
      <w:tr w:rsidR="00F26570" w:rsidRPr="001850DC" w14:paraId="5DE694B0" w14:textId="77777777" w:rsidTr="00CE5DCB">
        <w:tc>
          <w:tcPr>
            <w:tcW w:w="3256" w:type="dxa"/>
          </w:tcPr>
          <w:p w14:paraId="6B4B4684" w14:textId="044175EF" w:rsidR="00F26570" w:rsidRPr="001850DC" w:rsidRDefault="00092210" w:rsidP="00A6483A">
            <w:pPr>
              <w:rPr>
                <w:b/>
                <w:sz w:val="22"/>
                <w:szCs w:val="22"/>
              </w:rPr>
            </w:pPr>
            <w:r w:rsidRPr="001850DC"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1" locked="0" layoutInCell="1" allowOverlap="1" wp14:anchorId="7B26A801" wp14:editId="4B86549B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0</wp:posOffset>
                  </wp:positionV>
                  <wp:extent cx="1038225" cy="1038225"/>
                  <wp:effectExtent l="0" t="0" r="9525" b="9525"/>
                  <wp:wrapSquare wrapText="bothSides"/>
                  <wp:docPr id="898115352" name="Рисунок 8981153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7" t="15686" r="15686" b="16667"/>
                          <a:stretch/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796" w:type="dxa"/>
          </w:tcPr>
          <w:p w14:paraId="1F1C893F" w14:textId="629243C0" w:rsidR="00843783" w:rsidRPr="00846968" w:rsidRDefault="003E4075" w:rsidP="00F26570">
            <w:pPr>
              <w:tabs>
                <w:tab w:val="left" w:pos="7380"/>
              </w:tabs>
              <w:rPr>
                <w:b/>
                <w:i/>
                <w:sz w:val="22"/>
                <w:szCs w:val="22"/>
              </w:rPr>
            </w:pPr>
            <w:r w:rsidRPr="00F347C0">
              <w:rPr>
                <w:b/>
                <w:i/>
                <w:sz w:val="22"/>
                <w:szCs w:val="22"/>
              </w:rPr>
              <w:t>Анкети-Заяву</w:t>
            </w:r>
            <w:r w:rsidR="00092210" w:rsidRPr="00F347C0">
              <w:rPr>
                <w:b/>
                <w:i/>
                <w:sz w:val="22"/>
                <w:szCs w:val="22"/>
              </w:rPr>
              <w:t>/Опитувальник</w:t>
            </w:r>
            <w:r w:rsidR="00F26570" w:rsidRPr="00F347C0">
              <w:rPr>
                <w:b/>
                <w:i/>
                <w:sz w:val="22"/>
                <w:szCs w:val="22"/>
              </w:rPr>
              <w:t xml:space="preserve"> </w:t>
            </w:r>
            <w:r w:rsidR="00F26570" w:rsidRPr="00846968">
              <w:rPr>
                <w:b/>
                <w:i/>
                <w:sz w:val="22"/>
                <w:szCs w:val="22"/>
              </w:rPr>
              <w:t xml:space="preserve">заповнив </w:t>
            </w:r>
            <w:bookmarkStart w:id="27" w:name="_Hlk80976500"/>
            <w:r w:rsidR="00F26570" w:rsidRPr="00846968">
              <w:rPr>
                <w:b/>
                <w:i/>
                <w:sz w:val="22"/>
                <w:szCs w:val="22"/>
              </w:rPr>
              <w:t>(</w:t>
            </w:r>
            <w:r w:rsidR="00781943" w:rsidRPr="00AD3BA1">
              <w:rPr>
                <w:b/>
                <w:i/>
                <w:sz w:val="22"/>
                <w:szCs w:val="22"/>
              </w:rPr>
              <w:t xml:space="preserve">ПІБ та </w:t>
            </w:r>
            <w:r w:rsidR="00F26570" w:rsidRPr="00AD3BA1">
              <w:rPr>
                <w:b/>
                <w:i/>
                <w:sz w:val="22"/>
                <w:szCs w:val="22"/>
              </w:rPr>
              <w:t>підпис</w:t>
            </w:r>
            <w:r w:rsidR="00F26570" w:rsidRPr="00846968">
              <w:rPr>
                <w:b/>
                <w:i/>
                <w:sz w:val="22"/>
                <w:szCs w:val="22"/>
              </w:rPr>
              <w:t>/КЕП/власноручний цифровий підпис</w:t>
            </w:r>
            <w:r w:rsidR="00F105C1" w:rsidRPr="00846968">
              <w:rPr>
                <w:b/>
                <w:i/>
                <w:sz w:val="22"/>
                <w:szCs w:val="22"/>
              </w:rPr>
              <w:t xml:space="preserve"> клієнта/представника клієнта</w:t>
            </w:r>
            <w:r w:rsidR="00F26570" w:rsidRPr="00846968">
              <w:rPr>
                <w:b/>
                <w:i/>
                <w:sz w:val="22"/>
                <w:szCs w:val="22"/>
              </w:rPr>
              <w:t>)</w:t>
            </w:r>
            <w:bookmarkEnd w:id="27"/>
            <w:r w:rsidR="00F26570" w:rsidRPr="00846968">
              <w:rPr>
                <w:b/>
                <w:i/>
                <w:sz w:val="22"/>
                <w:szCs w:val="22"/>
              </w:rPr>
              <w:t>:</w:t>
            </w:r>
          </w:p>
          <w:p w14:paraId="7171E1CC" w14:textId="390BB376" w:rsidR="0058554D" w:rsidRPr="00846968" w:rsidRDefault="00843783" w:rsidP="0058554D">
            <w:pPr>
              <w:rPr>
                <w:b/>
                <w:i/>
                <w:sz w:val="22"/>
                <w:szCs w:val="22"/>
              </w:rPr>
            </w:pPr>
            <w:r w:rsidRPr="00846968">
              <w:rPr>
                <w:i/>
                <w:sz w:val="22"/>
                <w:szCs w:val="22"/>
              </w:rPr>
              <w:t xml:space="preserve">КЕП: </w:t>
            </w:r>
          </w:p>
          <w:p w14:paraId="646EED1D" w14:textId="03607839" w:rsidR="00843783" w:rsidRPr="00846968" w:rsidRDefault="00843783" w:rsidP="00843783">
            <w:pPr>
              <w:rPr>
                <w:b/>
                <w:i/>
                <w:sz w:val="22"/>
                <w:szCs w:val="22"/>
              </w:rPr>
            </w:pPr>
          </w:p>
          <w:p w14:paraId="14E1A956" w14:textId="77070C47" w:rsidR="00F26570" w:rsidRPr="00846968" w:rsidRDefault="00F26570" w:rsidP="00843783">
            <w:pPr>
              <w:rPr>
                <w:i/>
                <w:sz w:val="22"/>
                <w:szCs w:val="22"/>
              </w:rPr>
            </w:pPr>
            <w:r w:rsidRPr="00846968">
              <w:rPr>
                <w:b/>
                <w:i/>
                <w:sz w:val="22"/>
                <w:szCs w:val="22"/>
              </w:rPr>
              <w:t xml:space="preserve">   </w:t>
            </w:r>
          </w:p>
          <w:p w14:paraId="769304A6" w14:textId="665CFAC7" w:rsidR="00F26570" w:rsidRPr="00F347C0" w:rsidRDefault="00F105C1" w:rsidP="00843783">
            <w:pPr>
              <w:rPr>
                <w:bCs/>
                <w:i/>
                <w:sz w:val="22"/>
                <w:szCs w:val="22"/>
              </w:rPr>
            </w:pPr>
            <w:bookmarkStart w:id="28" w:name="_Hlk80976468"/>
            <w:r w:rsidRPr="00846968">
              <w:rPr>
                <w:b/>
                <w:i/>
                <w:sz w:val="22"/>
                <w:szCs w:val="22"/>
              </w:rPr>
              <w:t>Анкети-Заяву</w:t>
            </w:r>
            <w:r w:rsidR="003E35E0" w:rsidRPr="00846968">
              <w:rPr>
                <w:b/>
                <w:i/>
                <w:sz w:val="22"/>
                <w:szCs w:val="22"/>
              </w:rPr>
              <w:t>/Опитувальник</w:t>
            </w:r>
            <w:r w:rsidR="00F26570" w:rsidRPr="00846968">
              <w:rPr>
                <w:b/>
                <w:i/>
                <w:sz w:val="22"/>
                <w:szCs w:val="22"/>
              </w:rPr>
              <w:t xml:space="preserve"> прийняв та перевірив </w:t>
            </w:r>
            <w:r w:rsidR="00781943" w:rsidRPr="00AD3BA1">
              <w:rPr>
                <w:b/>
                <w:i/>
                <w:sz w:val="22"/>
                <w:szCs w:val="22"/>
              </w:rPr>
              <w:t xml:space="preserve">(ПІБ, </w:t>
            </w:r>
            <w:r w:rsidR="00F26570" w:rsidRPr="00AD3BA1">
              <w:rPr>
                <w:b/>
                <w:i/>
                <w:sz w:val="22"/>
                <w:szCs w:val="22"/>
              </w:rPr>
              <w:t>підпис</w:t>
            </w:r>
            <w:r w:rsidR="00781943" w:rsidRPr="00AD3BA1">
              <w:rPr>
                <w:b/>
                <w:i/>
                <w:sz w:val="22"/>
                <w:szCs w:val="22"/>
              </w:rPr>
              <w:t xml:space="preserve"> та дата</w:t>
            </w:r>
            <w:r w:rsidR="00F26570" w:rsidRPr="00846968">
              <w:rPr>
                <w:b/>
                <w:i/>
                <w:sz w:val="22"/>
                <w:szCs w:val="22"/>
              </w:rPr>
              <w:t>/КЕП):</w:t>
            </w:r>
            <w:bookmarkEnd w:id="28"/>
            <w:r w:rsidR="00843783" w:rsidRPr="00F347C0">
              <w:rPr>
                <w:b/>
                <w:i/>
                <w:sz w:val="22"/>
                <w:szCs w:val="22"/>
                <w:lang w:val="ru-RU"/>
              </w:rPr>
              <w:t xml:space="preserve"> </w:t>
            </w:r>
          </w:p>
          <w:p w14:paraId="60F42E7E" w14:textId="77777777" w:rsidR="00C24DCB" w:rsidRDefault="00C24DCB" w:rsidP="00C24DCB">
            <w:pPr>
              <w:rPr>
                <w:i/>
                <w:sz w:val="22"/>
                <w:szCs w:val="22"/>
                <w:lang w:val="ru-RU"/>
              </w:rPr>
            </w:pPr>
            <w:proofErr w:type="spellStart"/>
            <w:r w:rsidRPr="001E0D8C">
              <w:rPr>
                <w:i/>
                <w:sz w:val="22"/>
                <w:szCs w:val="22"/>
                <w:lang w:val="ru-RU"/>
              </w:rPr>
              <w:t>Представник</w:t>
            </w:r>
            <w:proofErr w:type="spellEnd"/>
            <w:r w:rsidRPr="001E0D8C">
              <w:rPr>
                <w:i/>
                <w:sz w:val="22"/>
                <w:szCs w:val="22"/>
                <w:lang w:val="ru-RU"/>
              </w:rPr>
              <w:t xml:space="preserve"> АТ «БАНК «УКРАЇНСЬКИЙ КАПІТАЛ»:</w:t>
            </w:r>
          </w:p>
          <w:p w14:paraId="12A87E94" w14:textId="5E626A16" w:rsidR="00C24DCB" w:rsidRPr="001850DC" w:rsidRDefault="00C24DCB" w:rsidP="00C24DCB">
            <w:pPr>
              <w:rPr>
                <w:i/>
                <w:sz w:val="22"/>
                <w:szCs w:val="22"/>
                <w:lang w:val="ru-RU"/>
              </w:rPr>
            </w:pPr>
            <w:r>
              <w:rPr>
                <w:i/>
                <w:sz w:val="22"/>
                <w:szCs w:val="22"/>
                <w:lang w:val="ru-RU"/>
              </w:rPr>
              <w:t>(</w:t>
            </w:r>
            <w:proofErr w:type="spellStart"/>
            <w:r>
              <w:rPr>
                <w:i/>
                <w:sz w:val="22"/>
                <w:szCs w:val="22"/>
                <w:lang w:val="ru-RU"/>
              </w:rPr>
              <w:t>підтягується</w:t>
            </w:r>
            <w:proofErr w:type="spellEnd"/>
            <w:r>
              <w:rPr>
                <w:i/>
                <w:sz w:val="22"/>
                <w:szCs w:val="22"/>
                <w:lang w:val="ru-RU"/>
              </w:rPr>
              <w:t xml:space="preserve"> </w:t>
            </w:r>
            <w:r w:rsidR="00781943">
              <w:rPr>
                <w:i/>
                <w:sz w:val="22"/>
                <w:szCs w:val="22"/>
                <w:lang w:val="ru-RU"/>
              </w:rPr>
              <w:t xml:space="preserve">КЕП </w:t>
            </w:r>
            <w:proofErr w:type="spellStart"/>
            <w:r>
              <w:rPr>
                <w:i/>
                <w:sz w:val="22"/>
                <w:szCs w:val="22"/>
                <w:lang w:val="ru-RU"/>
              </w:rPr>
              <w:t>із</w:t>
            </w:r>
            <w:proofErr w:type="spellEnd"/>
            <w:r>
              <w:rPr>
                <w:i/>
                <w:sz w:val="22"/>
                <w:szCs w:val="22"/>
                <w:lang w:val="ru-RU"/>
              </w:rPr>
              <w:t xml:space="preserve"> ПІБ датою та часом і </w:t>
            </w:r>
            <w:proofErr w:type="spellStart"/>
            <w:r>
              <w:rPr>
                <w:i/>
                <w:sz w:val="22"/>
                <w:szCs w:val="22"/>
                <w:lang w:val="ru-RU"/>
              </w:rPr>
              <w:t>хешем</w:t>
            </w:r>
            <w:proofErr w:type="spellEnd"/>
            <w:r>
              <w:rPr>
                <w:i/>
                <w:sz w:val="22"/>
                <w:szCs w:val="22"/>
                <w:lang w:val="ru-RU"/>
              </w:rPr>
              <w:t>)</w:t>
            </w:r>
          </w:p>
          <w:p w14:paraId="41DD327C" w14:textId="42D5EEAF" w:rsidR="00F65D27" w:rsidRPr="00781943" w:rsidRDefault="00F65D27" w:rsidP="00F65D27">
            <w:pPr>
              <w:rPr>
                <w:i/>
                <w:sz w:val="22"/>
                <w:szCs w:val="22"/>
                <w:lang w:val="ru-RU"/>
              </w:rPr>
            </w:pPr>
          </w:p>
        </w:tc>
      </w:tr>
    </w:tbl>
    <w:p w14:paraId="227669C4" w14:textId="27E2F7DF" w:rsidR="00AA3A10" w:rsidRPr="001850DC" w:rsidRDefault="00AA3A10" w:rsidP="00437D48">
      <w:pPr>
        <w:jc w:val="right"/>
        <w:rPr>
          <w:rFonts w:asciiTheme="majorHAnsi" w:hAnsiTheme="majorHAnsi" w:cstheme="majorHAnsi"/>
          <w:b/>
          <w:i/>
          <w:sz w:val="22"/>
          <w:szCs w:val="22"/>
        </w:rPr>
      </w:pPr>
    </w:p>
    <w:sectPr w:rsidR="00AA3A10" w:rsidRPr="001850DC" w:rsidSect="007665FC">
      <w:headerReference w:type="default" r:id="rId10"/>
      <w:headerReference w:type="first" r:id="rId11"/>
      <w:pgSz w:w="11906" w:h="16838"/>
      <w:pgMar w:top="426" w:right="284" w:bottom="426" w:left="426" w:header="42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BB4A52" w14:textId="77777777" w:rsidR="00B01CA8" w:rsidRDefault="00B01CA8" w:rsidP="0038251A">
      <w:r>
        <w:separator/>
      </w:r>
    </w:p>
  </w:endnote>
  <w:endnote w:type="continuationSeparator" w:id="0">
    <w:p w14:paraId="795E8C36" w14:textId="77777777" w:rsidR="00B01CA8" w:rsidRDefault="00B01CA8" w:rsidP="00382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AB72C" w14:textId="77777777" w:rsidR="00B01CA8" w:rsidRDefault="00B01CA8" w:rsidP="0038251A">
      <w:r>
        <w:separator/>
      </w:r>
    </w:p>
  </w:footnote>
  <w:footnote w:type="continuationSeparator" w:id="0">
    <w:p w14:paraId="1F569B24" w14:textId="77777777" w:rsidR="00B01CA8" w:rsidRDefault="00B01CA8" w:rsidP="003825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5526"/>
      <w:gridCol w:w="5389"/>
    </w:tblGrid>
    <w:tr w:rsidR="00B0048E" w:rsidRPr="001821F0" w14:paraId="797EDAFC" w14:textId="77777777" w:rsidTr="00B0048E">
      <w:tc>
        <w:tcPr>
          <w:tcW w:w="5526" w:type="dxa"/>
          <w:shd w:val="clear" w:color="auto" w:fill="auto"/>
        </w:tcPr>
        <w:p w14:paraId="04718C47" w14:textId="66D8C22F" w:rsidR="00B0048E" w:rsidRPr="001821F0" w:rsidRDefault="00B0048E" w:rsidP="001821F0"/>
      </w:tc>
      <w:tc>
        <w:tcPr>
          <w:tcW w:w="5389" w:type="dxa"/>
          <w:shd w:val="clear" w:color="auto" w:fill="auto"/>
        </w:tcPr>
        <w:p w14:paraId="131F2423" w14:textId="77777777" w:rsidR="00B0048E" w:rsidRPr="001821F0" w:rsidRDefault="00B0048E" w:rsidP="0057305D">
          <w:pPr>
            <w:tabs>
              <w:tab w:val="center" w:pos="4844"/>
              <w:tab w:val="right" w:pos="9689"/>
            </w:tabs>
            <w:jc w:val="right"/>
            <w:rPr>
              <w:rFonts w:ascii="Arial" w:hAnsi="Arial" w:cs="Arial"/>
              <w:color w:val="000000"/>
              <w:sz w:val="18"/>
              <w:szCs w:val="18"/>
              <w:lang w:eastAsia="ru-RU"/>
            </w:rPr>
          </w:pPr>
        </w:p>
        <w:p w14:paraId="78193122" w14:textId="20ED1DBE" w:rsidR="00B0048E" w:rsidRPr="001821F0" w:rsidRDefault="00B0048E" w:rsidP="0057305D">
          <w:pPr>
            <w:pStyle w:val="a4"/>
            <w:tabs>
              <w:tab w:val="clear" w:pos="4819"/>
            </w:tabs>
            <w:jc w:val="right"/>
            <w:rPr>
              <w:lang w:val="uk-UA"/>
            </w:rPr>
          </w:pPr>
        </w:p>
      </w:tc>
    </w:tr>
  </w:tbl>
  <w:p w14:paraId="12A3FCA5" w14:textId="77777777" w:rsidR="00B0048E" w:rsidRPr="001821F0" w:rsidRDefault="00B0048E" w:rsidP="0057305D">
    <w:pPr>
      <w:pStyle w:val="a4"/>
      <w:rPr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b"/>
      <w:tblW w:w="99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4"/>
      <w:gridCol w:w="9679"/>
    </w:tblGrid>
    <w:tr w:rsidR="00045151" w:rsidRPr="001821F0" w14:paraId="54B3AEC7" w14:textId="77777777" w:rsidTr="00D648B6">
      <w:trPr>
        <w:trHeight w:val="1108"/>
      </w:trPr>
      <w:tc>
        <w:tcPr>
          <w:tcW w:w="314" w:type="dxa"/>
        </w:tcPr>
        <w:p w14:paraId="71B59236" w14:textId="77777777" w:rsidR="00045151" w:rsidRPr="00846968" w:rsidRDefault="00045151" w:rsidP="00045151"/>
      </w:tc>
      <w:tc>
        <w:tcPr>
          <w:tcW w:w="9679" w:type="dxa"/>
        </w:tcPr>
        <w:p w14:paraId="5DB7074B" w14:textId="77777777" w:rsidR="00045151" w:rsidRPr="00AD3BA1" w:rsidRDefault="00045151" w:rsidP="00045151">
          <w:pPr>
            <w:rPr>
              <w:sz w:val="18"/>
              <w:szCs w:val="18"/>
            </w:rPr>
          </w:pPr>
          <w:r w:rsidRPr="00AD3BA1">
            <w:rPr>
              <w:sz w:val="18"/>
              <w:szCs w:val="18"/>
            </w:rPr>
            <w:t>АТ «БАНК «УКРАЇНСЬКИЙ КАПІТАЛ»</w:t>
          </w:r>
        </w:p>
        <w:p w14:paraId="519FB4D1" w14:textId="39315376" w:rsidR="00045151" w:rsidRPr="00AD3BA1" w:rsidRDefault="00045151" w:rsidP="00045151">
          <w:pPr>
            <w:rPr>
              <w:sz w:val="18"/>
              <w:szCs w:val="18"/>
            </w:rPr>
          </w:pPr>
          <w:proofErr w:type="spellStart"/>
          <w:r w:rsidRPr="00AD3BA1">
            <w:rPr>
              <w:sz w:val="18"/>
              <w:szCs w:val="18"/>
            </w:rPr>
            <w:t>просп</w:t>
          </w:r>
          <w:proofErr w:type="spellEnd"/>
          <w:r w:rsidRPr="00AD3BA1">
            <w:rPr>
              <w:sz w:val="18"/>
              <w:szCs w:val="18"/>
            </w:rPr>
            <w:t xml:space="preserve">. </w:t>
          </w:r>
          <w:r w:rsidRPr="00AD3BA1">
            <w:rPr>
              <w:sz w:val="18"/>
              <w:szCs w:val="18"/>
            </w:rPr>
            <w:t>Берестейський, 67,</w:t>
          </w:r>
          <w:r w:rsidRPr="00AD3BA1">
            <w:rPr>
              <w:sz w:val="18"/>
              <w:szCs w:val="18"/>
              <w:lang w:val="ru-RU"/>
            </w:rPr>
            <w:t xml:space="preserve"> </w:t>
          </w:r>
          <w:r w:rsidRPr="00AD3BA1">
            <w:rPr>
              <w:sz w:val="18"/>
              <w:szCs w:val="18"/>
            </w:rPr>
            <w:t xml:space="preserve">м. Київ, 03117, Україна </w:t>
          </w:r>
        </w:p>
        <w:p w14:paraId="76E89754" w14:textId="40FE6242" w:rsidR="00045151" w:rsidRPr="00AD3BA1" w:rsidRDefault="00045151" w:rsidP="00045151">
          <w:pPr>
            <w:rPr>
              <w:sz w:val="18"/>
              <w:szCs w:val="18"/>
            </w:rPr>
          </w:pPr>
          <w:proofErr w:type="spellStart"/>
          <w:r w:rsidRPr="00AD3BA1">
            <w:rPr>
              <w:sz w:val="18"/>
              <w:szCs w:val="18"/>
            </w:rPr>
            <w:t>тел</w:t>
          </w:r>
          <w:proofErr w:type="spellEnd"/>
          <w:r w:rsidRPr="00AD3BA1">
            <w:rPr>
              <w:sz w:val="18"/>
              <w:szCs w:val="18"/>
            </w:rPr>
            <w:t xml:space="preserve">.: (044) </w:t>
          </w:r>
          <w:r w:rsidR="002212EA" w:rsidRPr="00AD3BA1">
            <w:rPr>
              <w:sz w:val="18"/>
              <w:szCs w:val="18"/>
              <w:lang w:val="ru-RU"/>
            </w:rPr>
            <w:t>364</w:t>
          </w:r>
          <w:r w:rsidRPr="00AD3BA1">
            <w:rPr>
              <w:sz w:val="18"/>
              <w:szCs w:val="18"/>
            </w:rPr>
            <w:t xml:space="preserve"> </w:t>
          </w:r>
          <w:r w:rsidR="002212EA" w:rsidRPr="00AD3BA1">
            <w:rPr>
              <w:sz w:val="18"/>
              <w:szCs w:val="18"/>
              <w:lang w:val="ru-RU"/>
            </w:rPr>
            <w:t>35</w:t>
          </w:r>
          <w:r w:rsidRPr="00AD3BA1">
            <w:rPr>
              <w:sz w:val="18"/>
              <w:szCs w:val="18"/>
            </w:rPr>
            <w:t xml:space="preserve"> </w:t>
          </w:r>
          <w:r w:rsidR="002212EA" w:rsidRPr="00AD3BA1">
            <w:rPr>
              <w:sz w:val="18"/>
              <w:szCs w:val="18"/>
              <w:lang w:val="ru-RU"/>
            </w:rPr>
            <w:t>26</w:t>
          </w:r>
          <w:r w:rsidRPr="00AD3BA1">
            <w:rPr>
              <w:sz w:val="18"/>
              <w:szCs w:val="18"/>
            </w:rPr>
            <w:t xml:space="preserve">, 0(800) 210 804 </w:t>
          </w:r>
        </w:p>
        <w:p w14:paraId="540276D0" w14:textId="77777777" w:rsidR="00045151" w:rsidRPr="00AD3BA1" w:rsidRDefault="00045151" w:rsidP="00045151">
          <w:pPr>
            <w:rPr>
              <w:sz w:val="18"/>
              <w:szCs w:val="18"/>
            </w:rPr>
          </w:pPr>
          <w:r w:rsidRPr="00AD3BA1">
            <w:rPr>
              <w:sz w:val="18"/>
              <w:szCs w:val="18"/>
            </w:rPr>
            <w:t>e-</w:t>
          </w:r>
          <w:proofErr w:type="spellStart"/>
          <w:r w:rsidRPr="00AD3BA1">
            <w:rPr>
              <w:sz w:val="18"/>
              <w:szCs w:val="18"/>
            </w:rPr>
            <w:t>mail</w:t>
          </w:r>
          <w:proofErr w:type="spellEnd"/>
          <w:r w:rsidRPr="00AD3BA1">
            <w:rPr>
              <w:sz w:val="18"/>
              <w:szCs w:val="18"/>
            </w:rPr>
            <w:t xml:space="preserve">: </w:t>
          </w:r>
          <w:hyperlink r:id="rId1" w:history="1">
            <w:r w:rsidRPr="00AD3BA1">
              <w:rPr>
                <w:rStyle w:val="ac"/>
                <w:sz w:val="18"/>
                <w:szCs w:val="18"/>
              </w:rPr>
              <w:t>office@buc.com.ua</w:t>
            </w:r>
          </w:hyperlink>
          <w:r w:rsidRPr="00AD3BA1">
            <w:rPr>
              <w:sz w:val="18"/>
              <w:szCs w:val="18"/>
            </w:rPr>
            <w:t xml:space="preserve"> </w:t>
          </w:r>
        </w:p>
        <w:p w14:paraId="7D94E8CB" w14:textId="77777777" w:rsidR="00045151" w:rsidRPr="00846968" w:rsidRDefault="00045151" w:rsidP="00045151">
          <w:pPr>
            <w:rPr>
              <w:rFonts w:asciiTheme="majorHAnsi" w:hAnsiTheme="majorHAnsi" w:cstheme="majorHAnsi"/>
              <w:color w:val="1563FF"/>
              <w:sz w:val="18"/>
              <w:szCs w:val="18"/>
              <w:u w:val="single"/>
            </w:rPr>
          </w:pPr>
          <w:bookmarkStart w:id="29" w:name="_Hlk80954618"/>
          <w:r w:rsidRPr="00AD3BA1">
            <w:rPr>
              <w:color w:val="1563FF"/>
              <w:sz w:val="18"/>
              <w:szCs w:val="18"/>
              <w:u w:val="single"/>
              <w:lang w:val="en-US"/>
            </w:rPr>
            <w:t>www</w:t>
          </w:r>
          <w:r w:rsidRPr="00AD3BA1">
            <w:rPr>
              <w:color w:val="1563FF"/>
              <w:sz w:val="18"/>
              <w:szCs w:val="18"/>
              <w:u w:val="single"/>
            </w:rPr>
            <w:t>.ukrcapital.com.ua</w:t>
          </w:r>
          <w:bookmarkEnd w:id="29"/>
        </w:p>
      </w:tc>
    </w:tr>
  </w:tbl>
  <w:p w14:paraId="26C46269" w14:textId="77777777" w:rsidR="00045151" w:rsidRDefault="0004515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7615E"/>
    <w:multiLevelType w:val="multilevel"/>
    <w:tmpl w:val="20548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382" w:hanging="360"/>
      </w:pPr>
      <w:rPr>
        <w:rFonts w:hint="default"/>
        <w:color w:val="FFFFFF" w:themeColor="background1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  <w:color w:val="FFFFFF" w:themeColor="background1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  <w:color w:val="FFFFFF" w:themeColor="background1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  <w:color w:val="FFFFFF" w:themeColor="background1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  <w:color w:val="FFFFFF" w:themeColor="background1"/>
      </w:rPr>
    </w:lvl>
    <w:lvl w:ilvl="6">
      <w:start w:val="1"/>
      <w:numFmt w:val="decimal"/>
      <w:lvlText w:val="%1.%2.%3.%4.%5.%6.%7."/>
      <w:lvlJc w:val="left"/>
      <w:pPr>
        <w:ind w:left="1212" w:hanging="1080"/>
      </w:pPr>
      <w:rPr>
        <w:rFonts w:hint="default"/>
        <w:color w:val="FFFFFF" w:themeColor="background1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  <w:color w:val="FFFFFF" w:themeColor="background1"/>
      </w:rPr>
    </w:lvl>
    <w:lvl w:ilvl="8">
      <w:start w:val="1"/>
      <w:numFmt w:val="decimal"/>
      <w:lvlText w:val="%1.%2.%3.%4.%5.%6.%7.%8.%9."/>
      <w:lvlJc w:val="left"/>
      <w:pPr>
        <w:ind w:left="1616" w:hanging="1440"/>
      </w:pPr>
      <w:rPr>
        <w:rFonts w:hint="default"/>
        <w:color w:val="FFFFFF" w:themeColor="background1"/>
      </w:rPr>
    </w:lvl>
  </w:abstractNum>
  <w:abstractNum w:abstractNumId="1" w15:restartNumberingAfterBreak="0">
    <w:nsid w:val="1766494F"/>
    <w:multiLevelType w:val="hybridMultilevel"/>
    <w:tmpl w:val="40D23668"/>
    <w:lvl w:ilvl="0" w:tplc="0FEC22E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 w:themeColor="text1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B3622A"/>
    <w:multiLevelType w:val="multilevel"/>
    <w:tmpl w:val="114E4C06"/>
    <w:lvl w:ilvl="0">
      <w:start w:val="1"/>
      <w:numFmt w:val="decimal"/>
      <w:lvlText w:val="%1."/>
      <w:lvlJc w:val="left"/>
      <w:pPr>
        <w:ind w:left="382" w:hanging="360"/>
      </w:pPr>
      <w:rPr>
        <w:rFonts w:hint="default"/>
        <w:color w:val="FFFFFF" w:themeColor="background1"/>
      </w:rPr>
    </w:lvl>
    <w:lvl w:ilvl="1">
      <w:start w:val="1"/>
      <w:numFmt w:val="decimal"/>
      <w:isLgl/>
      <w:lvlText w:val="%1.%2."/>
      <w:lvlJc w:val="left"/>
      <w:pPr>
        <w:ind w:left="382" w:hanging="360"/>
      </w:pPr>
      <w:rPr>
        <w:rFonts w:hint="default"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742" w:hanging="720"/>
      </w:pPr>
      <w:rPr>
        <w:rFonts w:hint="default"/>
        <w:color w:val="FFFFFF" w:themeColor="background1"/>
      </w:rPr>
    </w:lvl>
    <w:lvl w:ilvl="3">
      <w:start w:val="1"/>
      <w:numFmt w:val="decimal"/>
      <w:isLgl/>
      <w:lvlText w:val="%1.%2.%3.%4."/>
      <w:lvlJc w:val="left"/>
      <w:pPr>
        <w:ind w:left="742" w:hanging="720"/>
      </w:pPr>
      <w:rPr>
        <w:rFonts w:hint="default"/>
        <w:color w:val="FFFFFF" w:themeColor="background1"/>
      </w:rPr>
    </w:lvl>
    <w:lvl w:ilvl="4">
      <w:start w:val="1"/>
      <w:numFmt w:val="decimal"/>
      <w:isLgl/>
      <w:lvlText w:val="%1.%2.%3.%4.%5."/>
      <w:lvlJc w:val="left"/>
      <w:pPr>
        <w:ind w:left="742" w:hanging="720"/>
      </w:pPr>
      <w:rPr>
        <w:rFonts w:hint="default"/>
        <w:color w:val="FFFFFF" w:themeColor="background1"/>
      </w:rPr>
    </w:lvl>
    <w:lvl w:ilvl="5">
      <w:start w:val="1"/>
      <w:numFmt w:val="decimal"/>
      <w:isLgl/>
      <w:lvlText w:val="%1.%2.%3.%4.%5.%6."/>
      <w:lvlJc w:val="left"/>
      <w:pPr>
        <w:ind w:left="1102" w:hanging="1080"/>
      </w:pPr>
      <w:rPr>
        <w:rFonts w:hint="default"/>
        <w:color w:val="FFFFFF" w:themeColor="background1"/>
      </w:rPr>
    </w:lvl>
    <w:lvl w:ilvl="6">
      <w:start w:val="1"/>
      <w:numFmt w:val="decimal"/>
      <w:isLgl/>
      <w:lvlText w:val="%1.%2.%3.%4.%5.%6.%7."/>
      <w:lvlJc w:val="left"/>
      <w:pPr>
        <w:ind w:left="1102" w:hanging="1080"/>
      </w:pPr>
      <w:rPr>
        <w:rFonts w:hint="default"/>
        <w:color w:val="FFFFFF" w:themeColor="background1"/>
      </w:rPr>
    </w:lvl>
    <w:lvl w:ilvl="7">
      <w:start w:val="1"/>
      <w:numFmt w:val="decimal"/>
      <w:isLgl/>
      <w:lvlText w:val="%1.%2.%3.%4.%5.%6.%7.%8."/>
      <w:lvlJc w:val="left"/>
      <w:pPr>
        <w:ind w:left="1102" w:hanging="1080"/>
      </w:pPr>
      <w:rPr>
        <w:rFonts w:hint="default"/>
        <w:color w:val="FFFFFF" w:themeColor="background1"/>
      </w:rPr>
    </w:lvl>
    <w:lvl w:ilvl="8">
      <w:start w:val="1"/>
      <w:numFmt w:val="decimal"/>
      <w:isLgl/>
      <w:lvlText w:val="%1.%2.%3.%4.%5.%6.%7.%8.%9."/>
      <w:lvlJc w:val="left"/>
      <w:pPr>
        <w:ind w:left="1462" w:hanging="1440"/>
      </w:pPr>
      <w:rPr>
        <w:rFonts w:hint="default"/>
        <w:color w:val="FFFFFF" w:themeColor="background1"/>
      </w:rPr>
    </w:lvl>
  </w:abstractNum>
  <w:abstractNum w:abstractNumId="3" w15:restartNumberingAfterBreak="0">
    <w:nsid w:val="2312115C"/>
    <w:multiLevelType w:val="hybridMultilevel"/>
    <w:tmpl w:val="D6DEB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03A46"/>
    <w:multiLevelType w:val="hybridMultilevel"/>
    <w:tmpl w:val="4EC2DD8A"/>
    <w:lvl w:ilvl="0" w:tplc="9228A21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E06E6BA">
      <w:start w:val="1"/>
      <w:numFmt w:val="bullet"/>
      <w:lvlText w:val="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8E3EA9"/>
    <w:multiLevelType w:val="multilevel"/>
    <w:tmpl w:val="17C2E0E2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382" w:hanging="360"/>
      </w:pPr>
      <w:rPr>
        <w:rFonts w:hint="default"/>
        <w:color w:val="FFFFFF" w:themeColor="background1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  <w:color w:val="FFFFFF" w:themeColor="background1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  <w:color w:val="FFFFFF" w:themeColor="background1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  <w:color w:val="FFFFFF" w:themeColor="background1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  <w:color w:val="FFFFFF" w:themeColor="background1"/>
      </w:rPr>
    </w:lvl>
    <w:lvl w:ilvl="6">
      <w:start w:val="1"/>
      <w:numFmt w:val="decimal"/>
      <w:lvlText w:val="%1.%2.%3.%4.%5.%6.%7."/>
      <w:lvlJc w:val="left"/>
      <w:pPr>
        <w:ind w:left="1212" w:hanging="1080"/>
      </w:pPr>
      <w:rPr>
        <w:rFonts w:hint="default"/>
        <w:color w:val="FFFFFF" w:themeColor="background1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  <w:color w:val="FFFFFF" w:themeColor="background1"/>
      </w:rPr>
    </w:lvl>
    <w:lvl w:ilvl="8">
      <w:start w:val="1"/>
      <w:numFmt w:val="decimal"/>
      <w:lvlText w:val="%1.%2.%3.%4.%5.%6.%7.%8.%9."/>
      <w:lvlJc w:val="left"/>
      <w:pPr>
        <w:ind w:left="1616" w:hanging="1440"/>
      </w:pPr>
      <w:rPr>
        <w:rFonts w:hint="default"/>
        <w:color w:val="FFFFFF" w:themeColor="background1"/>
      </w:rPr>
    </w:lvl>
  </w:abstractNum>
  <w:abstractNum w:abstractNumId="6" w15:restartNumberingAfterBreak="0">
    <w:nsid w:val="36F0476F"/>
    <w:multiLevelType w:val="hybridMultilevel"/>
    <w:tmpl w:val="647C3D60"/>
    <w:lvl w:ilvl="0" w:tplc="5098501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6471DD"/>
    <w:multiLevelType w:val="hybridMultilevel"/>
    <w:tmpl w:val="19507FD2"/>
    <w:lvl w:ilvl="0" w:tplc="282C9A0A">
      <w:start w:val="1"/>
      <w:numFmt w:val="decimal"/>
      <w:lvlText w:val="%1."/>
      <w:lvlJc w:val="left"/>
      <w:pPr>
        <w:ind w:left="742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8" w15:restartNumberingAfterBreak="0">
    <w:nsid w:val="42ED3B14"/>
    <w:multiLevelType w:val="hybridMultilevel"/>
    <w:tmpl w:val="44A4A202"/>
    <w:lvl w:ilvl="0" w:tplc="F9A4B40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DD3495"/>
    <w:multiLevelType w:val="hybridMultilevel"/>
    <w:tmpl w:val="D200E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12741A"/>
    <w:multiLevelType w:val="hybridMultilevel"/>
    <w:tmpl w:val="3EC43740"/>
    <w:lvl w:ilvl="0" w:tplc="B90484BA">
      <w:start w:val="2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3848E1"/>
    <w:multiLevelType w:val="hybridMultilevel"/>
    <w:tmpl w:val="34C016B2"/>
    <w:lvl w:ilvl="0" w:tplc="0FEC22E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 w:themeColor="text1"/>
        <w:sz w:val="22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942397"/>
    <w:multiLevelType w:val="multilevel"/>
    <w:tmpl w:val="20548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382" w:hanging="360"/>
      </w:pPr>
      <w:rPr>
        <w:rFonts w:hint="default"/>
        <w:color w:val="FFFFFF" w:themeColor="background1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  <w:color w:val="FFFFFF" w:themeColor="background1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  <w:color w:val="FFFFFF" w:themeColor="background1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  <w:color w:val="FFFFFF" w:themeColor="background1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  <w:color w:val="FFFFFF" w:themeColor="background1"/>
      </w:rPr>
    </w:lvl>
    <w:lvl w:ilvl="6">
      <w:start w:val="1"/>
      <w:numFmt w:val="decimal"/>
      <w:lvlText w:val="%1.%2.%3.%4.%5.%6.%7."/>
      <w:lvlJc w:val="left"/>
      <w:pPr>
        <w:ind w:left="1212" w:hanging="1080"/>
      </w:pPr>
      <w:rPr>
        <w:rFonts w:hint="default"/>
        <w:color w:val="FFFFFF" w:themeColor="background1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  <w:color w:val="FFFFFF" w:themeColor="background1"/>
      </w:rPr>
    </w:lvl>
    <w:lvl w:ilvl="8">
      <w:start w:val="1"/>
      <w:numFmt w:val="decimal"/>
      <w:lvlText w:val="%1.%2.%3.%4.%5.%6.%7.%8.%9."/>
      <w:lvlJc w:val="left"/>
      <w:pPr>
        <w:ind w:left="1616" w:hanging="1440"/>
      </w:pPr>
      <w:rPr>
        <w:rFonts w:hint="default"/>
        <w:color w:val="FFFFFF" w:themeColor="background1"/>
      </w:rPr>
    </w:lvl>
  </w:abstractNum>
  <w:abstractNum w:abstractNumId="13" w15:restartNumberingAfterBreak="0">
    <w:nsid w:val="68736158"/>
    <w:multiLevelType w:val="multilevel"/>
    <w:tmpl w:val="20548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382" w:hanging="360"/>
      </w:pPr>
      <w:rPr>
        <w:rFonts w:hint="default"/>
        <w:color w:val="FFFFFF" w:themeColor="background1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  <w:color w:val="FFFFFF" w:themeColor="background1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  <w:color w:val="FFFFFF" w:themeColor="background1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  <w:color w:val="FFFFFF" w:themeColor="background1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  <w:color w:val="FFFFFF" w:themeColor="background1"/>
      </w:rPr>
    </w:lvl>
    <w:lvl w:ilvl="6">
      <w:start w:val="1"/>
      <w:numFmt w:val="decimal"/>
      <w:lvlText w:val="%1.%2.%3.%4.%5.%6.%7."/>
      <w:lvlJc w:val="left"/>
      <w:pPr>
        <w:ind w:left="1212" w:hanging="1080"/>
      </w:pPr>
      <w:rPr>
        <w:rFonts w:hint="default"/>
        <w:color w:val="FFFFFF" w:themeColor="background1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  <w:color w:val="FFFFFF" w:themeColor="background1"/>
      </w:rPr>
    </w:lvl>
    <w:lvl w:ilvl="8">
      <w:start w:val="1"/>
      <w:numFmt w:val="decimal"/>
      <w:lvlText w:val="%1.%2.%3.%4.%5.%6.%7.%8.%9."/>
      <w:lvlJc w:val="left"/>
      <w:pPr>
        <w:ind w:left="1616" w:hanging="1440"/>
      </w:pPr>
      <w:rPr>
        <w:rFonts w:hint="default"/>
        <w:color w:val="FFFFFF" w:themeColor="background1"/>
      </w:rPr>
    </w:lvl>
  </w:abstractNum>
  <w:abstractNum w:abstractNumId="14" w15:restartNumberingAfterBreak="0">
    <w:nsid w:val="6AB85F34"/>
    <w:multiLevelType w:val="hybridMultilevel"/>
    <w:tmpl w:val="5BD8CBD4"/>
    <w:lvl w:ilvl="0" w:tplc="4766A6EC">
      <w:start w:val="1"/>
      <w:numFmt w:val="decimal"/>
      <w:lvlText w:val="%1."/>
      <w:lvlJc w:val="left"/>
      <w:pPr>
        <w:ind w:left="382" w:hanging="360"/>
      </w:pPr>
      <w:rPr>
        <w:rFonts w:hint="default"/>
        <w:color w:val="FFFFFF" w:themeColor="background1"/>
      </w:rPr>
    </w:lvl>
    <w:lvl w:ilvl="1" w:tplc="04190019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5" w15:restartNumberingAfterBreak="0">
    <w:nsid w:val="74117287"/>
    <w:multiLevelType w:val="hybridMultilevel"/>
    <w:tmpl w:val="DAE41600"/>
    <w:lvl w:ilvl="0" w:tplc="0422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03">
      <w:start w:val="1"/>
      <w:numFmt w:val="bullet"/>
      <w:lvlText w:val="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6E212F2"/>
    <w:multiLevelType w:val="multilevel"/>
    <w:tmpl w:val="205482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 w:themeColor="background1"/>
      </w:rPr>
    </w:lvl>
    <w:lvl w:ilvl="1">
      <w:start w:val="1"/>
      <w:numFmt w:val="decimal"/>
      <w:lvlText w:val="%1.%2."/>
      <w:lvlJc w:val="left"/>
      <w:pPr>
        <w:ind w:left="382" w:hanging="360"/>
      </w:pPr>
      <w:rPr>
        <w:rFonts w:hint="default"/>
        <w:color w:val="FFFFFF" w:themeColor="background1"/>
      </w:rPr>
    </w:lvl>
    <w:lvl w:ilvl="2">
      <w:start w:val="1"/>
      <w:numFmt w:val="decimal"/>
      <w:lvlText w:val="%1.%2.%3."/>
      <w:lvlJc w:val="left"/>
      <w:pPr>
        <w:ind w:left="764" w:hanging="720"/>
      </w:pPr>
      <w:rPr>
        <w:rFonts w:hint="default"/>
        <w:color w:val="FFFFFF" w:themeColor="background1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  <w:color w:val="FFFFFF" w:themeColor="background1"/>
      </w:rPr>
    </w:lvl>
    <w:lvl w:ilvl="4">
      <w:start w:val="1"/>
      <w:numFmt w:val="decimal"/>
      <w:lvlText w:val="%1.%2.%3.%4.%5."/>
      <w:lvlJc w:val="left"/>
      <w:pPr>
        <w:ind w:left="1168" w:hanging="1080"/>
      </w:pPr>
      <w:rPr>
        <w:rFonts w:hint="default"/>
        <w:color w:val="FFFFFF" w:themeColor="background1"/>
      </w:rPr>
    </w:lvl>
    <w:lvl w:ilvl="5">
      <w:start w:val="1"/>
      <w:numFmt w:val="decimal"/>
      <w:lvlText w:val="%1.%2.%3.%4.%5.%6."/>
      <w:lvlJc w:val="left"/>
      <w:pPr>
        <w:ind w:left="1190" w:hanging="1080"/>
      </w:pPr>
      <w:rPr>
        <w:rFonts w:hint="default"/>
        <w:color w:val="FFFFFF" w:themeColor="background1"/>
      </w:rPr>
    </w:lvl>
    <w:lvl w:ilvl="6">
      <w:start w:val="1"/>
      <w:numFmt w:val="decimal"/>
      <w:lvlText w:val="%1.%2.%3.%4.%5.%6.%7."/>
      <w:lvlJc w:val="left"/>
      <w:pPr>
        <w:ind w:left="1212" w:hanging="1080"/>
      </w:pPr>
      <w:rPr>
        <w:rFonts w:hint="default"/>
        <w:color w:val="FFFFFF" w:themeColor="background1"/>
      </w:rPr>
    </w:lvl>
    <w:lvl w:ilvl="7">
      <w:start w:val="1"/>
      <w:numFmt w:val="decimal"/>
      <w:lvlText w:val="%1.%2.%3.%4.%5.%6.%7.%8."/>
      <w:lvlJc w:val="left"/>
      <w:pPr>
        <w:ind w:left="1594" w:hanging="1440"/>
      </w:pPr>
      <w:rPr>
        <w:rFonts w:hint="default"/>
        <w:color w:val="FFFFFF" w:themeColor="background1"/>
      </w:rPr>
    </w:lvl>
    <w:lvl w:ilvl="8">
      <w:start w:val="1"/>
      <w:numFmt w:val="decimal"/>
      <w:lvlText w:val="%1.%2.%3.%4.%5.%6.%7.%8.%9."/>
      <w:lvlJc w:val="left"/>
      <w:pPr>
        <w:ind w:left="1616" w:hanging="1440"/>
      </w:pPr>
      <w:rPr>
        <w:rFonts w:hint="default"/>
        <w:color w:val="FFFFFF" w:themeColor="background1"/>
      </w:rPr>
    </w:lvl>
  </w:abstractNum>
  <w:abstractNum w:abstractNumId="17" w15:restartNumberingAfterBreak="0">
    <w:nsid w:val="77704E05"/>
    <w:multiLevelType w:val="hybridMultilevel"/>
    <w:tmpl w:val="DD907A2C"/>
    <w:lvl w:ilvl="0" w:tplc="5720FC0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35F17"/>
    <w:multiLevelType w:val="multilevel"/>
    <w:tmpl w:val="114E4C06"/>
    <w:lvl w:ilvl="0">
      <w:start w:val="1"/>
      <w:numFmt w:val="decimal"/>
      <w:lvlText w:val="%1."/>
      <w:lvlJc w:val="left"/>
      <w:pPr>
        <w:ind w:left="382" w:hanging="360"/>
      </w:pPr>
      <w:rPr>
        <w:rFonts w:hint="default"/>
        <w:color w:val="FFFFFF" w:themeColor="background1"/>
      </w:rPr>
    </w:lvl>
    <w:lvl w:ilvl="1">
      <w:start w:val="1"/>
      <w:numFmt w:val="decimal"/>
      <w:isLgl/>
      <w:lvlText w:val="%1.%2."/>
      <w:lvlJc w:val="left"/>
      <w:pPr>
        <w:ind w:left="382" w:hanging="360"/>
      </w:pPr>
      <w:rPr>
        <w:rFonts w:hint="default"/>
        <w:color w:val="FFFFFF" w:themeColor="background1"/>
      </w:rPr>
    </w:lvl>
    <w:lvl w:ilvl="2">
      <w:start w:val="1"/>
      <w:numFmt w:val="decimal"/>
      <w:isLgl/>
      <w:lvlText w:val="%1.%2.%3."/>
      <w:lvlJc w:val="left"/>
      <w:pPr>
        <w:ind w:left="742" w:hanging="720"/>
      </w:pPr>
      <w:rPr>
        <w:rFonts w:hint="default"/>
        <w:color w:val="FFFFFF" w:themeColor="background1"/>
      </w:rPr>
    </w:lvl>
    <w:lvl w:ilvl="3">
      <w:start w:val="1"/>
      <w:numFmt w:val="decimal"/>
      <w:isLgl/>
      <w:lvlText w:val="%1.%2.%3.%4."/>
      <w:lvlJc w:val="left"/>
      <w:pPr>
        <w:ind w:left="742" w:hanging="720"/>
      </w:pPr>
      <w:rPr>
        <w:rFonts w:hint="default"/>
        <w:color w:val="FFFFFF" w:themeColor="background1"/>
      </w:rPr>
    </w:lvl>
    <w:lvl w:ilvl="4">
      <w:start w:val="1"/>
      <w:numFmt w:val="decimal"/>
      <w:isLgl/>
      <w:lvlText w:val="%1.%2.%3.%4.%5."/>
      <w:lvlJc w:val="left"/>
      <w:pPr>
        <w:ind w:left="742" w:hanging="720"/>
      </w:pPr>
      <w:rPr>
        <w:rFonts w:hint="default"/>
        <w:color w:val="FFFFFF" w:themeColor="background1"/>
      </w:rPr>
    </w:lvl>
    <w:lvl w:ilvl="5">
      <w:start w:val="1"/>
      <w:numFmt w:val="decimal"/>
      <w:isLgl/>
      <w:lvlText w:val="%1.%2.%3.%4.%5.%6."/>
      <w:lvlJc w:val="left"/>
      <w:pPr>
        <w:ind w:left="1102" w:hanging="1080"/>
      </w:pPr>
      <w:rPr>
        <w:rFonts w:hint="default"/>
        <w:color w:val="FFFFFF" w:themeColor="background1"/>
      </w:rPr>
    </w:lvl>
    <w:lvl w:ilvl="6">
      <w:start w:val="1"/>
      <w:numFmt w:val="decimal"/>
      <w:isLgl/>
      <w:lvlText w:val="%1.%2.%3.%4.%5.%6.%7."/>
      <w:lvlJc w:val="left"/>
      <w:pPr>
        <w:ind w:left="1102" w:hanging="1080"/>
      </w:pPr>
      <w:rPr>
        <w:rFonts w:hint="default"/>
        <w:color w:val="FFFFFF" w:themeColor="background1"/>
      </w:rPr>
    </w:lvl>
    <w:lvl w:ilvl="7">
      <w:start w:val="1"/>
      <w:numFmt w:val="decimal"/>
      <w:isLgl/>
      <w:lvlText w:val="%1.%2.%3.%4.%5.%6.%7.%8."/>
      <w:lvlJc w:val="left"/>
      <w:pPr>
        <w:ind w:left="1102" w:hanging="1080"/>
      </w:pPr>
      <w:rPr>
        <w:rFonts w:hint="default"/>
        <w:color w:val="FFFFFF" w:themeColor="background1"/>
      </w:rPr>
    </w:lvl>
    <w:lvl w:ilvl="8">
      <w:start w:val="1"/>
      <w:numFmt w:val="decimal"/>
      <w:isLgl/>
      <w:lvlText w:val="%1.%2.%3.%4.%5.%6.%7.%8.%9."/>
      <w:lvlJc w:val="left"/>
      <w:pPr>
        <w:ind w:left="1462" w:hanging="1440"/>
      </w:pPr>
      <w:rPr>
        <w:rFonts w:hint="default"/>
        <w:color w:val="FFFFFF" w:themeColor="background1"/>
      </w:rPr>
    </w:lvl>
  </w:abstractNum>
  <w:num w:numId="1" w16cid:durableId="656348784">
    <w:abstractNumId w:val="4"/>
  </w:num>
  <w:num w:numId="2" w16cid:durableId="776557716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1473647">
    <w:abstractNumId w:val="3"/>
  </w:num>
  <w:num w:numId="4" w16cid:durableId="1457868677">
    <w:abstractNumId w:val="18"/>
  </w:num>
  <w:num w:numId="5" w16cid:durableId="1661352239">
    <w:abstractNumId w:val="2"/>
  </w:num>
  <w:num w:numId="6" w16cid:durableId="1198082970">
    <w:abstractNumId w:val="7"/>
  </w:num>
  <w:num w:numId="7" w16cid:durableId="813841073">
    <w:abstractNumId w:val="14"/>
  </w:num>
  <w:num w:numId="8" w16cid:durableId="121045432">
    <w:abstractNumId w:val="10"/>
  </w:num>
  <w:num w:numId="9" w16cid:durableId="1907716738">
    <w:abstractNumId w:val="16"/>
  </w:num>
  <w:num w:numId="10" w16cid:durableId="595558317">
    <w:abstractNumId w:val="12"/>
  </w:num>
  <w:num w:numId="11" w16cid:durableId="1717508050">
    <w:abstractNumId w:val="9"/>
  </w:num>
  <w:num w:numId="12" w16cid:durableId="594746648">
    <w:abstractNumId w:val="17"/>
  </w:num>
  <w:num w:numId="13" w16cid:durableId="652639487">
    <w:abstractNumId w:val="0"/>
  </w:num>
  <w:num w:numId="14" w16cid:durableId="716205833">
    <w:abstractNumId w:val="13"/>
  </w:num>
  <w:num w:numId="15" w16cid:durableId="1567185103">
    <w:abstractNumId w:val="8"/>
  </w:num>
  <w:num w:numId="16" w16cid:durableId="1962834861">
    <w:abstractNumId w:val="6"/>
  </w:num>
  <w:num w:numId="17" w16cid:durableId="1581796701">
    <w:abstractNumId w:val="5"/>
  </w:num>
  <w:num w:numId="18" w16cid:durableId="729499548">
    <w:abstractNumId w:val="15"/>
  </w:num>
  <w:num w:numId="19" w16cid:durableId="2047442362">
    <w:abstractNumId w:val="1"/>
  </w:num>
  <w:num w:numId="20" w16cid:durableId="14757574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F35"/>
    <w:rsid w:val="00001D00"/>
    <w:rsid w:val="000058BC"/>
    <w:rsid w:val="00006D54"/>
    <w:rsid w:val="000122B0"/>
    <w:rsid w:val="00014759"/>
    <w:rsid w:val="00022F6F"/>
    <w:rsid w:val="00031EB8"/>
    <w:rsid w:val="0003251A"/>
    <w:rsid w:val="00032ECD"/>
    <w:rsid w:val="00045151"/>
    <w:rsid w:val="00052A7F"/>
    <w:rsid w:val="0005421D"/>
    <w:rsid w:val="00092210"/>
    <w:rsid w:val="00092A1A"/>
    <w:rsid w:val="000A32DF"/>
    <w:rsid w:val="000B122A"/>
    <w:rsid w:val="000B194C"/>
    <w:rsid w:val="000B1FE9"/>
    <w:rsid w:val="000B29A6"/>
    <w:rsid w:val="000C09C1"/>
    <w:rsid w:val="000C1966"/>
    <w:rsid w:val="000C3AC3"/>
    <w:rsid w:val="000C7B89"/>
    <w:rsid w:val="000D047A"/>
    <w:rsid w:val="000D25D7"/>
    <w:rsid w:val="000F1404"/>
    <w:rsid w:val="000F216F"/>
    <w:rsid w:val="00122517"/>
    <w:rsid w:val="0013400E"/>
    <w:rsid w:val="0013740F"/>
    <w:rsid w:val="00152B32"/>
    <w:rsid w:val="0015707E"/>
    <w:rsid w:val="00171230"/>
    <w:rsid w:val="00173F5D"/>
    <w:rsid w:val="001821F0"/>
    <w:rsid w:val="001850DC"/>
    <w:rsid w:val="00191747"/>
    <w:rsid w:val="00194C78"/>
    <w:rsid w:val="001C0CAC"/>
    <w:rsid w:val="001C7032"/>
    <w:rsid w:val="001E0D8C"/>
    <w:rsid w:val="001E1770"/>
    <w:rsid w:val="001E650E"/>
    <w:rsid w:val="001E6606"/>
    <w:rsid w:val="001F6633"/>
    <w:rsid w:val="002060F1"/>
    <w:rsid w:val="00207630"/>
    <w:rsid w:val="002212EA"/>
    <w:rsid w:val="00223A7F"/>
    <w:rsid w:val="002263B3"/>
    <w:rsid w:val="002430A8"/>
    <w:rsid w:val="0025753D"/>
    <w:rsid w:val="00270287"/>
    <w:rsid w:val="00270F7D"/>
    <w:rsid w:val="002770F4"/>
    <w:rsid w:val="00281BD5"/>
    <w:rsid w:val="002A1BA8"/>
    <w:rsid w:val="002A263A"/>
    <w:rsid w:val="002B07EF"/>
    <w:rsid w:val="002B28EA"/>
    <w:rsid w:val="002B61A4"/>
    <w:rsid w:val="002D3CE4"/>
    <w:rsid w:val="002E26F1"/>
    <w:rsid w:val="002E6295"/>
    <w:rsid w:val="002F7AC0"/>
    <w:rsid w:val="00300EF1"/>
    <w:rsid w:val="00301862"/>
    <w:rsid w:val="00304F67"/>
    <w:rsid w:val="00305170"/>
    <w:rsid w:val="00307B26"/>
    <w:rsid w:val="0032398E"/>
    <w:rsid w:val="00323FC4"/>
    <w:rsid w:val="00325231"/>
    <w:rsid w:val="00331647"/>
    <w:rsid w:val="00340731"/>
    <w:rsid w:val="003443BB"/>
    <w:rsid w:val="003455AE"/>
    <w:rsid w:val="003463B1"/>
    <w:rsid w:val="00353117"/>
    <w:rsid w:val="00353905"/>
    <w:rsid w:val="0036148B"/>
    <w:rsid w:val="00363934"/>
    <w:rsid w:val="00377140"/>
    <w:rsid w:val="0038251A"/>
    <w:rsid w:val="003867F9"/>
    <w:rsid w:val="00386CB4"/>
    <w:rsid w:val="003943F7"/>
    <w:rsid w:val="003954AC"/>
    <w:rsid w:val="003B5A0A"/>
    <w:rsid w:val="003C03AA"/>
    <w:rsid w:val="003E35E0"/>
    <w:rsid w:val="003E4075"/>
    <w:rsid w:val="00405568"/>
    <w:rsid w:val="00415E7F"/>
    <w:rsid w:val="0043078C"/>
    <w:rsid w:val="00433F8E"/>
    <w:rsid w:val="00437D48"/>
    <w:rsid w:val="0044401C"/>
    <w:rsid w:val="004471DC"/>
    <w:rsid w:val="004510A5"/>
    <w:rsid w:val="004733AD"/>
    <w:rsid w:val="00476998"/>
    <w:rsid w:val="004946CA"/>
    <w:rsid w:val="00496B4C"/>
    <w:rsid w:val="004971DD"/>
    <w:rsid w:val="004A0AAD"/>
    <w:rsid w:val="004B3BAC"/>
    <w:rsid w:val="004B59AE"/>
    <w:rsid w:val="004B7EA9"/>
    <w:rsid w:val="004D0AA3"/>
    <w:rsid w:val="004D0C96"/>
    <w:rsid w:val="004D6C25"/>
    <w:rsid w:val="004E07ED"/>
    <w:rsid w:val="004E5B01"/>
    <w:rsid w:val="004F001D"/>
    <w:rsid w:val="004F172A"/>
    <w:rsid w:val="004F7D7E"/>
    <w:rsid w:val="00500164"/>
    <w:rsid w:val="005020C2"/>
    <w:rsid w:val="005105BC"/>
    <w:rsid w:val="00517DFD"/>
    <w:rsid w:val="00520AC3"/>
    <w:rsid w:val="00531786"/>
    <w:rsid w:val="005327DE"/>
    <w:rsid w:val="00557399"/>
    <w:rsid w:val="00564A67"/>
    <w:rsid w:val="0057305D"/>
    <w:rsid w:val="00581905"/>
    <w:rsid w:val="0058554D"/>
    <w:rsid w:val="00595DEF"/>
    <w:rsid w:val="005A3D5C"/>
    <w:rsid w:val="005B4F11"/>
    <w:rsid w:val="005C5A3D"/>
    <w:rsid w:val="005C6676"/>
    <w:rsid w:val="005D5E0E"/>
    <w:rsid w:val="005F12AB"/>
    <w:rsid w:val="005F3FA2"/>
    <w:rsid w:val="005F6C8B"/>
    <w:rsid w:val="00605B34"/>
    <w:rsid w:val="00606A67"/>
    <w:rsid w:val="006226AC"/>
    <w:rsid w:val="0063367C"/>
    <w:rsid w:val="006403C7"/>
    <w:rsid w:val="00644AAC"/>
    <w:rsid w:val="00654E98"/>
    <w:rsid w:val="00665559"/>
    <w:rsid w:val="00680299"/>
    <w:rsid w:val="00681230"/>
    <w:rsid w:val="00681CDB"/>
    <w:rsid w:val="0069465E"/>
    <w:rsid w:val="006A29E1"/>
    <w:rsid w:val="006A5FE8"/>
    <w:rsid w:val="006C768C"/>
    <w:rsid w:val="006D1665"/>
    <w:rsid w:val="006D2187"/>
    <w:rsid w:val="006D6268"/>
    <w:rsid w:val="006D6BD9"/>
    <w:rsid w:val="006F2323"/>
    <w:rsid w:val="0071430A"/>
    <w:rsid w:val="00716E94"/>
    <w:rsid w:val="00734241"/>
    <w:rsid w:val="007355D7"/>
    <w:rsid w:val="00740F1E"/>
    <w:rsid w:val="007457CD"/>
    <w:rsid w:val="007462EC"/>
    <w:rsid w:val="007527A2"/>
    <w:rsid w:val="0075751F"/>
    <w:rsid w:val="007606B4"/>
    <w:rsid w:val="00762700"/>
    <w:rsid w:val="007665FC"/>
    <w:rsid w:val="00771D00"/>
    <w:rsid w:val="00781943"/>
    <w:rsid w:val="00794493"/>
    <w:rsid w:val="007A30E0"/>
    <w:rsid w:val="007A57BE"/>
    <w:rsid w:val="007B1313"/>
    <w:rsid w:val="007B3DD3"/>
    <w:rsid w:val="007C0E58"/>
    <w:rsid w:val="007C3BD6"/>
    <w:rsid w:val="007E0FAF"/>
    <w:rsid w:val="007E4FDA"/>
    <w:rsid w:val="007E7431"/>
    <w:rsid w:val="007F2D6A"/>
    <w:rsid w:val="00805156"/>
    <w:rsid w:val="00812244"/>
    <w:rsid w:val="008251A6"/>
    <w:rsid w:val="0083550D"/>
    <w:rsid w:val="00841768"/>
    <w:rsid w:val="00843783"/>
    <w:rsid w:val="00846968"/>
    <w:rsid w:val="00850E05"/>
    <w:rsid w:val="00854704"/>
    <w:rsid w:val="00856505"/>
    <w:rsid w:val="00861900"/>
    <w:rsid w:val="00864209"/>
    <w:rsid w:val="0086573A"/>
    <w:rsid w:val="008719DC"/>
    <w:rsid w:val="00876479"/>
    <w:rsid w:val="00897088"/>
    <w:rsid w:val="00897704"/>
    <w:rsid w:val="008A05DB"/>
    <w:rsid w:val="008A202F"/>
    <w:rsid w:val="008A422F"/>
    <w:rsid w:val="008A6D6D"/>
    <w:rsid w:val="008B10BA"/>
    <w:rsid w:val="008B2DA8"/>
    <w:rsid w:val="008B4320"/>
    <w:rsid w:val="008C5680"/>
    <w:rsid w:val="008C668B"/>
    <w:rsid w:val="008C75D3"/>
    <w:rsid w:val="008E2EA6"/>
    <w:rsid w:val="008F44FD"/>
    <w:rsid w:val="008F5B7C"/>
    <w:rsid w:val="009024A6"/>
    <w:rsid w:val="009062E1"/>
    <w:rsid w:val="00932283"/>
    <w:rsid w:val="00933F33"/>
    <w:rsid w:val="00936B9C"/>
    <w:rsid w:val="00942AA7"/>
    <w:rsid w:val="009705D5"/>
    <w:rsid w:val="009A7B23"/>
    <w:rsid w:val="009B1C31"/>
    <w:rsid w:val="009B412A"/>
    <w:rsid w:val="009B4C89"/>
    <w:rsid w:val="009B7F42"/>
    <w:rsid w:val="009C29DB"/>
    <w:rsid w:val="009C5EF0"/>
    <w:rsid w:val="009D289D"/>
    <w:rsid w:val="009D31DE"/>
    <w:rsid w:val="009F04F7"/>
    <w:rsid w:val="00A244BD"/>
    <w:rsid w:val="00A24B09"/>
    <w:rsid w:val="00A27E04"/>
    <w:rsid w:val="00A33CE2"/>
    <w:rsid w:val="00A40B28"/>
    <w:rsid w:val="00A416C8"/>
    <w:rsid w:val="00A44F4E"/>
    <w:rsid w:val="00A546EE"/>
    <w:rsid w:val="00A6483A"/>
    <w:rsid w:val="00A712C2"/>
    <w:rsid w:val="00A85CCC"/>
    <w:rsid w:val="00A94891"/>
    <w:rsid w:val="00A9571E"/>
    <w:rsid w:val="00AA0F5B"/>
    <w:rsid w:val="00AA3A10"/>
    <w:rsid w:val="00AB1B9A"/>
    <w:rsid w:val="00AB732B"/>
    <w:rsid w:val="00AC02FB"/>
    <w:rsid w:val="00AD070E"/>
    <w:rsid w:val="00AD3BA1"/>
    <w:rsid w:val="00AD41B1"/>
    <w:rsid w:val="00AE5BC4"/>
    <w:rsid w:val="00AE78D9"/>
    <w:rsid w:val="00B0048E"/>
    <w:rsid w:val="00B01CA8"/>
    <w:rsid w:val="00B03D59"/>
    <w:rsid w:val="00B047A4"/>
    <w:rsid w:val="00B0537D"/>
    <w:rsid w:val="00B117C4"/>
    <w:rsid w:val="00B2387A"/>
    <w:rsid w:val="00B416BC"/>
    <w:rsid w:val="00B51179"/>
    <w:rsid w:val="00B52201"/>
    <w:rsid w:val="00B61D62"/>
    <w:rsid w:val="00B63A07"/>
    <w:rsid w:val="00B847DF"/>
    <w:rsid w:val="00BA4D87"/>
    <w:rsid w:val="00BA5D20"/>
    <w:rsid w:val="00BB0FF8"/>
    <w:rsid w:val="00BB4204"/>
    <w:rsid w:val="00BC6C69"/>
    <w:rsid w:val="00BD0BC4"/>
    <w:rsid w:val="00BD7469"/>
    <w:rsid w:val="00BE0C0B"/>
    <w:rsid w:val="00BE71A3"/>
    <w:rsid w:val="00BF403F"/>
    <w:rsid w:val="00BF633D"/>
    <w:rsid w:val="00C00021"/>
    <w:rsid w:val="00C2470E"/>
    <w:rsid w:val="00C24DCB"/>
    <w:rsid w:val="00C2519D"/>
    <w:rsid w:val="00C31C73"/>
    <w:rsid w:val="00C5522C"/>
    <w:rsid w:val="00C611E8"/>
    <w:rsid w:val="00C67B3F"/>
    <w:rsid w:val="00C7715C"/>
    <w:rsid w:val="00C81126"/>
    <w:rsid w:val="00C96A19"/>
    <w:rsid w:val="00CB065C"/>
    <w:rsid w:val="00CB7155"/>
    <w:rsid w:val="00CC6BE9"/>
    <w:rsid w:val="00CC78AA"/>
    <w:rsid w:val="00CE1A8F"/>
    <w:rsid w:val="00CE4211"/>
    <w:rsid w:val="00CE5DCB"/>
    <w:rsid w:val="00CE72B1"/>
    <w:rsid w:val="00CF4603"/>
    <w:rsid w:val="00D162A0"/>
    <w:rsid w:val="00D2079A"/>
    <w:rsid w:val="00D21B99"/>
    <w:rsid w:val="00D267F6"/>
    <w:rsid w:val="00D368C0"/>
    <w:rsid w:val="00D442BA"/>
    <w:rsid w:val="00D50034"/>
    <w:rsid w:val="00D54F3C"/>
    <w:rsid w:val="00D6371F"/>
    <w:rsid w:val="00D67CD8"/>
    <w:rsid w:val="00D75CEC"/>
    <w:rsid w:val="00D82386"/>
    <w:rsid w:val="00D85F35"/>
    <w:rsid w:val="00DC17DF"/>
    <w:rsid w:val="00DD5DC7"/>
    <w:rsid w:val="00DD79AB"/>
    <w:rsid w:val="00DE384B"/>
    <w:rsid w:val="00DF5835"/>
    <w:rsid w:val="00DF7D1F"/>
    <w:rsid w:val="00E1354D"/>
    <w:rsid w:val="00E13C7F"/>
    <w:rsid w:val="00E30B9B"/>
    <w:rsid w:val="00E333D8"/>
    <w:rsid w:val="00E41B80"/>
    <w:rsid w:val="00E43E6E"/>
    <w:rsid w:val="00E51315"/>
    <w:rsid w:val="00E71EC6"/>
    <w:rsid w:val="00E85C6E"/>
    <w:rsid w:val="00EA19AB"/>
    <w:rsid w:val="00EC0FF8"/>
    <w:rsid w:val="00EC7289"/>
    <w:rsid w:val="00EE09B2"/>
    <w:rsid w:val="00EE17FB"/>
    <w:rsid w:val="00EE2372"/>
    <w:rsid w:val="00EE53AD"/>
    <w:rsid w:val="00EF1A84"/>
    <w:rsid w:val="00EF3B40"/>
    <w:rsid w:val="00EF6282"/>
    <w:rsid w:val="00F01CBE"/>
    <w:rsid w:val="00F105C1"/>
    <w:rsid w:val="00F123D6"/>
    <w:rsid w:val="00F26570"/>
    <w:rsid w:val="00F266DE"/>
    <w:rsid w:val="00F26DA6"/>
    <w:rsid w:val="00F27B69"/>
    <w:rsid w:val="00F32D21"/>
    <w:rsid w:val="00F347C0"/>
    <w:rsid w:val="00F428A2"/>
    <w:rsid w:val="00F4601C"/>
    <w:rsid w:val="00F467C6"/>
    <w:rsid w:val="00F52552"/>
    <w:rsid w:val="00F65D27"/>
    <w:rsid w:val="00F705CD"/>
    <w:rsid w:val="00F7230B"/>
    <w:rsid w:val="00F72807"/>
    <w:rsid w:val="00F916DF"/>
    <w:rsid w:val="00FB62F4"/>
    <w:rsid w:val="00FC33F2"/>
    <w:rsid w:val="00FD3B67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624A1"/>
  <w15:chartTrackingRefBased/>
  <w15:docId w15:val="{72F293AA-337D-41C4-BB44-00CE93B8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A0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34"/>
    <w:qFormat/>
    <w:rsid w:val="0038251A"/>
    <w:pPr>
      <w:ind w:left="708"/>
    </w:pPr>
  </w:style>
  <w:style w:type="character" w:styleId="a3">
    <w:name w:val="footnote reference"/>
    <w:uiPriority w:val="99"/>
    <w:rsid w:val="0038251A"/>
    <w:rPr>
      <w:rFonts w:cs="Times New Roman"/>
      <w:vertAlign w:val="superscript"/>
    </w:rPr>
  </w:style>
  <w:style w:type="paragraph" w:styleId="a4">
    <w:name w:val="header"/>
    <w:basedOn w:val="a"/>
    <w:link w:val="a5"/>
    <w:rsid w:val="0038251A"/>
    <w:pPr>
      <w:tabs>
        <w:tab w:val="center" w:pos="4819"/>
        <w:tab w:val="right" w:pos="9639"/>
      </w:tabs>
    </w:pPr>
    <w:rPr>
      <w:szCs w:val="20"/>
      <w:lang w:val="x-none" w:eastAsia="x-none"/>
    </w:rPr>
  </w:style>
  <w:style w:type="character" w:customStyle="1" w:styleId="a5">
    <w:name w:val="Верхній колонтитул Знак"/>
    <w:basedOn w:val="a0"/>
    <w:link w:val="a4"/>
    <w:rsid w:val="0038251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Style19">
    <w:name w:val="Style19"/>
    <w:basedOn w:val="a"/>
    <w:uiPriority w:val="99"/>
    <w:rsid w:val="0038251A"/>
    <w:pPr>
      <w:widowControl w:val="0"/>
      <w:autoSpaceDE w:val="0"/>
      <w:autoSpaceDN w:val="0"/>
      <w:adjustRightInd w:val="0"/>
      <w:spacing w:line="231" w:lineRule="exact"/>
    </w:pPr>
    <w:rPr>
      <w:rFonts w:ascii="Arial" w:hAnsi="Arial" w:cs="Arial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433F8E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433F8E"/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8">
    <w:name w:val="Название Знак"/>
    <w:locked/>
    <w:rsid w:val="008251A6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rvts0">
    <w:name w:val="rvts0"/>
    <w:rsid w:val="004F001D"/>
  </w:style>
  <w:style w:type="paragraph" w:customStyle="1" w:styleId="rvps2">
    <w:name w:val="rvps2"/>
    <w:basedOn w:val="a"/>
    <w:rsid w:val="004F001D"/>
    <w:pPr>
      <w:spacing w:before="100" w:beforeAutospacing="1" w:after="100" w:afterAutospacing="1"/>
      <w:jc w:val="left"/>
    </w:pPr>
  </w:style>
  <w:style w:type="paragraph" w:styleId="a9">
    <w:name w:val="Balloon Text"/>
    <w:basedOn w:val="a"/>
    <w:link w:val="aa"/>
    <w:uiPriority w:val="99"/>
    <w:semiHidden/>
    <w:unhideWhenUsed/>
    <w:rsid w:val="00B0048E"/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B0048E"/>
    <w:rPr>
      <w:rFonts w:ascii="Segoe UI" w:eastAsia="Times New Roman" w:hAnsi="Segoe UI" w:cs="Segoe UI"/>
      <w:sz w:val="18"/>
      <w:szCs w:val="18"/>
      <w:lang w:eastAsia="uk-UA"/>
    </w:rPr>
  </w:style>
  <w:style w:type="table" w:styleId="ab">
    <w:name w:val="Table Grid"/>
    <w:basedOn w:val="a1"/>
    <w:rsid w:val="00182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1821F0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821F0"/>
    <w:rPr>
      <w:color w:val="605E5C"/>
      <w:shd w:val="clear" w:color="auto" w:fill="E1DFDD"/>
    </w:rPr>
  </w:style>
  <w:style w:type="paragraph" w:styleId="ad">
    <w:name w:val="List Paragraph"/>
    <w:aliases w:val="Normal bullet 2,Heading Bullet"/>
    <w:basedOn w:val="a"/>
    <w:link w:val="ae"/>
    <w:uiPriority w:val="1"/>
    <w:qFormat/>
    <w:rsid w:val="00EE53AD"/>
    <w:pPr>
      <w:ind w:left="720"/>
      <w:contextualSpacing/>
    </w:pPr>
  </w:style>
  <w:style w:type="table" w:styleId="11">
    <w:name w:val="Plain Table 1"/>
    <w:basedOn w:val="a1"/>
    <w:uiPriority w:val="41"/>
    <w:rsid w:val="00E513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45">
    <w:name w:val="Grid Table 4 Accent 5"/>
    <w:basedOn w:val="a1"/>
    <w:uiPriority w:val="49"/>
    <w:rsid w:val="00E5131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af">
    <w:name w:val="Title"/>
    <w:basedOn w:val="a"/>
    <w:next w:val="a"/>
    <w:link w:val="af0"/>
    <w:uiPriority w:val="10"/>
    <w:qFormat/>
    <w:rsid w:val="0032398E"/>
    <w:pPr>
      <w:widowControl w:val="0"/>
      <w:ind w:left="196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f0">
    <w:name w:val="Назва Знак"/>
    <w:basedOn w:val="a0"/>
    <w:link w:val="af"/>
    <w:uiPriority w:val="10"/>
    <w:rsid w:val="0032398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1">
    <w:name w:val="annotation reference"/>
    <w:basedOn w:val="a0"/>
    <w:uiPriority w:val="99"/>
    <w:semiHidden/>
    <w:unhideWhenUsed/>
    <w:rsid w:val="0032398E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32398E"/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semiHidden/>
    <w:rsid w:val="0032398E"/>
    <w:rPr>
      <w:rFonts w:ascii="Times New Roman" w:eastAsia="Times New Roman" w:hAnsi="Times New Roman" w:cs="Times New Roman"/>
      <w:sz w:val="20"/>
      <w:szCs w:val="20"/>
      <w:lang w:eastAsia="uk-UA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2398E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32398E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customStyle="1" w:styleId="ae">
    <w:name w:val="Абзац списку Знак"/>
    <w:aliases w:val="Normal bullet 2 Знак,Heading Bullet Знак"/>
    <w:link w:val="ad"/>
    <w:uiPriority w:val="1"/>
    <w:locked/>
    <w:rsid w:val="0086573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f6">
    <w:name w:val="Revision"/>
    <w:hidden/>
    <w:uiPriority w:val="99"/>
    <w:semiHidden/>
    <w:rsid w:val="00B117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6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iber.com/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buc.com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5B76A-F0CF-481F-8A64-4834FD75C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10831</Words>
  <Characters>6174</Characters>
  <Application>Microsoft Office Word</Application>
  <DocSecurity>0</DocSecurity>
  <Lines>51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Балла1 Ігор Васильович</dc:creator>
  <cp:keywords/>
  <dc:description/>
  <cp:lastModifiedBy>Гаража Юлія Леонідівна</cp:lastModifiedBy>
  <cp:revision>3</cp:revision>
  <cp:lastPrinted>2023-06-27T11:33:00Z</cp:lastPrinted>
  <dcterms:created xsi:type="dcterms:W3CDTF">2025-03-18T09:31:00Z</dcterms:created>
  <dcterms:modified xsi:type="dcterms:W3CDTF">2025-03-18T11:58:00Z</dcterms:modified>
</cp:coreProperties>
</file>