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6D84E" w14:textId="77777777" w:rsidR="001A08F4" w:rsidRPr="00706A29" w:rsidRDefault="001A08F4" w:rsidP="001A08F4">
      <w:pPr>
        <w:pStyle w:val="af1"/>
        <w:tabs>
          <w:tab w:val="left" w:pos="660"/>
        </w:tabs>
        <w:ind w:firstLine="660"/>
        <w:jc w:val="right"/>
        <w:rPr>
          <w:szCs w:val="24"/>
          <w:lang w:val="uk-UA"/>
        </w:rPr>
      </w:pPr>
    </w:p>
    <w:p w14:paraId="3274E481" w14:textId="77777777" w:rsidR="001A08F4" w:rsidRPr="00706A29" w:rsidRDefault="001A08F4" w:rsidP="001A08F4">
      <w:pPr>
        <w:pStyle w:val="af1"/>
        <w:tabs>
          <w:tab w:val="left" w:pos="660"/>
        </w:tabs>
        <w:ind w:firstLine="660"/>
        <w:jc w:val="center"/>
        <w:rPr>
          <w:b/>
          <w:bCs/>
          <w:szCs w:val="24"/>
          <w:lang w:val="uk-UA"/>
        </w:rPr>
      </w:pPr>
      <w:r w:rsidRPr="00706A29">
        <w:rPr>
          <w:b/>
          <w:bCs/>
          <w:szCs w:val="24"/>
          <w:lang w:val="uk-UA"/>
        </w:rPr>
        <w:t>КВАЛ</w:t>
      </w:r>
      <w:r w:rsidR="00614D92" w:rsidRPr="00706A29">
        <w:rPr>
          <w:b/>
          <w:bCs/>
          <w:szCs w:val="24"/>
          <w:lang w:val="uk-UA"/>
        </w:rPr>
        <w:t xml:space="preserve">ІФІКАЦІЙНА </w:t>
      </w:r>
      <w:r w:rsidRPr="00706A29">
        <w:rPr>
          <w:b/>
          <w:bCs/>
          <w:szCs w:val="24"/>
          <w:lang w:val="uk-UA"/>
        </w:rPr>
        <w:t>ЗАЯВКА</w:t>
      </w:r>
    </w:p>
    <w:p w14:paraId="496EFD3B" w14:textId="77777777" w:rsidR="004621FD" w:rsidRPr="00706A29" w:rsidRDefault="004621FD" w:rsidP="00041ECC">
      <w:pPr>
        <w:pStyle w:val="af1"/>
        <w:tabs>
          <w:tab w:val="left" w:pos="660"/>
        </w:tabs>
        <w:ind w:firstLine="660"/>
        <w:jc w:val="center"/>
        <w:rPr>
          <w:szCs w:val="24"/>
          <w:lang w:val="uk-UA"/>
        </w:rPr>
      </w:pPr>
    </w:p>
    <w:tbl>
      <w:tblPr>
        <w:tblpPr w:leftFromText="180" w:rightFromText="180" w:vertAnchor="text" w:tblpX="91" w:tblpY="1"/>
        <w:tblOverlap w:val="never"/>
        <w:tblW w:w="10202" w:type="dxa"/>
        <w:tblLayout w:type="fixed"/>
        <w:tblLook w:val="0000" w:firstRow="0" w:lastRow="0" w:firstColumn="0" w:lastColumn="0" w:noHBand="0" w:noVBand="0"/>
      </w:tblPr>
      <w:tblGrid>
        <w:gridCol w:w="704"/>
        <w:gridCol w:w="6521"/>
        <w:gridCol w:w="1701"/>
        <w:gridCol w:w="1276"/>
      </w:tblGrid>
      <w:tr w:rsidR="001A08F4" w:rsidRPr="00706A29" w14:paraId="390E0A51" w14:textId="77777777" w:rsidTr="00D97CEF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5AE81" w14:textId="77777777" w:rsidR="001A08F4" w:rsidRPr="00706A29" w:rsidRDefault="001A08F4" w:rsidP="00657940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1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5E30" w14:textId="7C6CAB1B" w:rsidR="001A08F4" w:rsidRPr="00706A29" w:rsidRDefault="003F6D29" w:rsidP="00657940">
            <w:pPr>
              <w:tabs>
                <w:tab w:val="left" w:pos="660"/>
              </w:tabs>
              <w:ind w:left="292"/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ЗАГАЛЬНА ІНФОРМАЦІЯ</w:t>
            </w:r>
            <w:r w:rsidR="004E1AA4" w:rsidRPr="00706A29">
              <w:rPr>
                <w:b/>
                <w:bCs/>
                <w:lang w:val="uk-UA"/>
              </w:rPr>
              <w:t xml:space="preserve"> ПРО УЧАСНИКА </w:t>
            </w:r>
            <w:r w:rsidR="00657940" w:rsidRPr="00706A29">
              <w:rPr>
                <w:b/>
                <w:bCs/>
                <w:lang w:val="uk-UA"/>
              </w:rPr>
              <w:t>КОНКУРСУ</w:t>
            </w:r>
          </w:p>
        </w:tc>
      </w:tr>
      <w:tr w:rsidR="001A08F4" w:rsidRPr="00706A29" w14:paraId="6868A2C8" w14:textId="77777777" w:rsidTr="00D97CEF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5B6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917A" w14:textId="726162BB" w:rsidR="001A08F4" w:rsidRPr="00706A29" w:rsidRDefault="00DB163F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color w:val="000000"/>
                <w:lang w:val="uk-UA"/>
              </w:rPr>
              <w:t>Повне найменування компанії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5C08C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 </w:t>
            </w:r>
          </w:p>
        </w:tc>
      </w:tr>
      <w:tr w:rsidR="001A08F4" w:rsidRPr="00706A29" w14:paraId="0787E336" w14:textId="77777777" w:rsidTr="00D97CEF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D064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37DC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М</w:t>
            </w:r>
            <w:r w:rsidR="004D6E64" w:rsidRPr="00706A29">
              <w:rPr>
                <w:noProof/>
                <w:lang w:val="uk-UA"/>
              </w:rPr>
              <w:t xml:space="preserve">ісце </w:t>
            </w:r>
            <w:r w:rsidRPr="00706A29">
              <w:rPr>
                <w:noProof/>
                <w:lang w:val="uk-UA"/>
              </w:rPr>
              <w:t>ре</w:t>
            </w:r>
            <w:r w:rsidR="004D6E64" w:rsidRPr="00706A29">
              <w:rPr>
                <w:noProof/>
                <w:lang w:val="uk-UA"/>
              </w:rPr>
              <w:t>єстрації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E137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 </w:t>
            </w:r>
          </w:p>
        </w:tc>
      </w:tr>
      <w:tr w:rsidR="001A08F4" w:rsidRPr="00706A29" w14:paraId="1C077A33" w14:textId="77777777" w:rsidTr="00D97CEF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3536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FAA3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 xml:space="preserve">Дата </w:t>
            </w:r>
            <w:r w:rsidR="00EE5E93" w:rsidRPr="00706A29">
              <w:rPr>
                <w:noProof/>
                <w:lang w:val="uk-UA"/>
              </w:rPr>
              <w:t>реєстрації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0487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 </w:t>
            </w:r>
          </w:p>
        </w:tc>
      </w:tr>
      <w:tr w:rsidR="00DB163F" w:rsidRPr="00706A29" w14:paraId="34A918E2" w14:textId="77777777" w:rsidTr="00D97CEF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11F" w14:textId="77777777" w:rsidR="00DB163F" w:rsidRPr="00706A29" w:rsidRDefault="00DB163F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CDC1" w14:textId="0542A6CB" w:rsidR="00DB163F" w:rsidRPr="00706A29" w:rsidRDefault="005F34F6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Код</w:t>
            </w:r>
            <w:r w:rsidR="00DB163F" w:rsidRPr="00706A29">
              <w:rPr>
                <w:noProof/>
                <w:lang w:val="uk-UA"/>
              </w:rPr>
              <w:t>ЄДРПОУ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1046" w14:textId="77777777" w:rsidR="00DB163F" w:rsidRPr="00706A29" w:rsidRDefault="00DB163F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</w:p>
        </w:tc>
      </w:tr>
      <w:tr w:rsidR="001A08F4" w:rsidRPr="00706A29" w14:paraId="37B89A2F" w14:textId="77777777" w:rsidTr="00D97CEF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6C91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E80C" w14:textId="7E45B82A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Номер св</w:t>
            </w:r>
            <w:r w:rsidR="00EE5E93" w:rsidRPr="00706A29">
              <w:rPr>
                <w:noProof/>
                <w:lang w:val="uk-UA"/>
              </w:rPr>
              <w:t>і</w:t>
            </w:r>
            <w:r w:rsidRPr="00706A29">
              <w:rPr>
                <w:noProof/>
                <w:lang w:val="uk-UA"/>
              </w:rPr>
              <w:t>д</w:t>
            </w:r>
            <w:r w:rsidR="00ED20D0" w:rsidRPr="00706A29">
              <w:rPr>
                <w:noProof/>
                <w:lang w:val="uk-UA"/>
              </w:rPr>
              <w:t>оцтва</w:t>
            </w:r>
            <w:r w:rsidR="00EE5E93" w:rsidRPr="00706A29">
              <w:rPr>
                <w:noProof/>
                <w:lang w:val="uk-UA"/>
              </w:rPr>
              <w:t xml:space="preserve"> </w:t>
            </w:r>
            <w:r w:rsidRPr="00706A29">
              <w:rPr>
                <w:noProof/>
                <w:lang w:val="uk-UA"/>
              </w:rPr>
              <w:t>плат</w:t>
            </w:r>
            <w:r w:rsidR="00EE5E93" w:rsidRPr="00706A29">
              <w:rPr>
                <w:noProof/>
                <w:lang w:val="uk-UA"/>
              </w:rPr>
              <w:t>н</w:t>
            </w:r>
            <w:r w:rsidRPr="00706A29">
              <w:rPr>
                <w:noProof/>
                <w:lang w:val="uk-UA"/>
              </w:rPr>
              <w:t xml:space="preserve">ика </w:t>
            </w:r>
            <w:r w:rsidR="00EE5E93" w:rsidRPr="00706A29">
              <w:rPr>
                <w:noProof/>
                <w:lang w:val="uk-UA"/>
              </w:rPr>
              <w:t>ПДВ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C105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 </w:t>
            </w:r>
          </w:p>
        </w:tc>
      </w:tr>
      <w:tr w:rsidR="001A08F4" w:rsidRPr="00706A29" w14:paraId="61E40E1C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D959" w14:textId="77777777" w:rsidR="001A08F4" w:rsidRPr="00706A29" w:rsidRDefault="001A08F4" w:rsidP="00041ECC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1.1</w:t>
            </w:r>
            <w:r w:rsidR="00041ECC" w:rsidRPr="00706A29">
              <w:rPr>
                <w:b/>
                <w:bCs/>
                <w:lang w:val="uk-UA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0C70" w14:textId="77777777" w:rsidR="001A08F4" w:rsidRPr="00706A29" w:rsidRDefault="00EE5E93" w:rsidP="00041ECC">
            <w:pPr>
              <w:tabs>
                <w:tab w:val="left" w:pos="660"/>
              </w:tabs>
              <w:rPr>
                <w:b/>
                <w:bCs/>
                <w:noProof/>
                <w:lang w:val="uk-UA"/>
              </w:rPr>
            </w:pPr>
            <w:r w:rsidRPr="00706A29">
              <w:rPr>
                <w:b/>
                <w:bCs/>
                <w:noProof/>
                <w:lang w:val="uk-UA"/>
              </w:rPr>
              <w:t>І</w:t>
            </w:r>
            <w:r w:rsidR="001A08F4" w:rsidRPr="00706A29">
              <w:rPr>
                <w:b/>
                <w:bCs/>
                <w:noProof/>
                <w:lang w:val="uk-UA"/>
              </w:rPr>
              <w:t>нформац</w:t>
            </w:r>
            <w:r w:rsidRPr="00706A29">
              <w:rPr>
                <w:b/>
                <w:bCs/>
                <w:noProof/>
                <w:lang w:val="uk-UA"/>
              </w:rPr>
              <w:t>і</w:t>
            </w:r>
            <w:r w:rsidR="001A08F4" w:rsidRPr="00706A29">
              <w:rPr>
                <w:b/>
                <w:bCs/>
                <w:noProof/>
                <w:lang w:val="uk-UA"/>
              </w:rPr>
              <w:t xml:space="preserve">я </w:t>
            </w:r>
            <w:r w:rsidRPr="00706A29">
              <w:rPr>
                <w:b/>
                <w:bCs/>
                <w:noProof/>
                <w:lang w:val="uk-UA"/>
              </w:rPr>
              <w:t>про керівників</w:t>
            </w:r>
            <w:r w:rsidR="001A08F4" w:rsidRPr="00706A29">
              <w:rPr>
                <w:b/>
                <w:bCs/>
                <w:noProof/>
                <w:lang w:val="uk-UA"/>
              </w:rPr>
              <w:t>:</w:t>
            </w:r>
          </w:p>
        </w:tc>
      </w:tr>
      <w:tr w:rsidR="001A08F4" w:rsidRPr="00706A29" w14:paraId="06321887" w14:textId="77777777" w:rsidTr="00D97CEF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37D2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1921" w14:textId="77777777" w:rsidR="00EE5E93" w:rsidRPr="00706A29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>ПІБ</w:t>
            </w:r>
            <w:r w:rsidR="001A08F4" w:rsidRPr="00706A29">
              <w:rPr>
                <w:lang w:val="uk-UA"/>
              </w:rPr>
              <w:t xml:space="preserve">, </w:t>
            </w:r>
            <w:r w:rsidRPr="00706A29">
              <w:rPr>
                <w:lang w:val="uk-UA"/>
              </w:rPr>
              <w:t>посада</w:t>
            </w:r>
            <w:r w:rsidR="001A08F4" w:rsidRPr="00706A29">
              <w:rPr>
                <w:lang w:val="uk-UA"/>
              </w:rPr>
              <w:t xml:space="preserve">, </w:t>
            </w:r>
            <w:proofErr w:type="spellStart"/>
            <w:r w:rsidR="001A08F4" w:rsidRPr="00706A29">
              <w:rPr>
                <w:lang w:val="uk-UA"/>
              </w:rPr>
              <w:t>тел</w:t>
            </w:r>
            <w:proofErr w:type="spellEnd"/>
            <w:r w:rsidR="001A08F4" w:rsidRPr="00706A29">
              <w:rPr>
                <w:lang w:val="uk-UA"/>
              </w:rPr>
              <w:t>., паспортн</w:t>
            </w:r>
            <w:r w:rsidRPr="00706A29">
              <w:rPr>
                <w:lang w:val="uk-UA"/>
              </w:rPr>
              <w:t>і</w:t>
            </w:r>
            <w:r w:rsidR="001A08F4" w:rsidRPr="00706A29">
              <w:rPr>
                <w:lang w:val="uk-UA"/>
              </w:rPr>
              <w:t xml:space="preserve"> дан</w:t>
            </w:r>
            <w:r w:rsidRPr="00706A29">
              <w:rPr>
                <w:lang w:val="uk-UA"/>
              </w:rPr>
              <w:t>і</w:t>
            </w:r>
            <w:r w:rsidR="001A08F4" w:rsidRPr="00706A29">
              <w:rPr>
                <w:lang w:val="uk-UA"/>
              </w:rPr>
              <w:t xml:space="preserve">, </w:t>
            </w:r>
          </w:p>
          <w:p w14:paraId="29C0D66A" w14:textId="77777777" w:rsidR="001A08F4" w:rsidRPr="00706A29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>ПІН керівника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68A9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68A126A2" w14:textId="77777777" w:rsidTr="00D97CEF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38E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377D" w14:textId="77777777" w:rsidR="00EE5E93" w:rsidRPr="00706A29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 xml:space="preserve">ПІБ, посада, </w:t>
            </w:r>
            <w:proofErr w:type="spellStart"/>
            <w:r w:rsidRPr="00706A29">
              <w:rPr>
                <w:lang w:val="uk-UA"/>
              </w:rPr>
              <w:t>тел</w:t>
            </w:r>
            <w:proofErr w:type="spellEnd"/>
            <w:r w:rsidRPr="00706A29">
              <w:rPr>
                <w:lang w:val="uk-UA"/>
              </w:rPr>
              <w:t xml:space="preserve">., паспортні дані, </w:t>
            </w:r>
          </w:p>
          <w:p w14:paraId="7E997546" w14:textId="5B8D6ABA" w:rsidR="001A08F4" w:rsidRPr="00706A29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 xml:space="preserve">ПІН </w:t>
            </w:r>
            <w:r w:rsidR="001B3694" w:rsidRPr="00706A29">
              <w:rPr>
                <w:lang w:val="uk-UA"/>
              </w:rPr>
              <w:t xml:space="preserve">головного </w:t>
            </w:r>
            <w:r w:rsidR="001A08F4" w:rsidRPr="00706A29">
              <w:rPr>
                <w:lang w:val="uk-UA"/>
              </w:rPr>
              <w:t xml:space="preserve">бухгалтера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E77A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375995A1" w14:textId="77777777" w:rsidTr="00D97CEF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0399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C9E3" w14:textId="13E921D9" w:rsidR="001A08F4" w:rsidRPr="00706A29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 xml:space="preserve">ПІБ, посада, </w:t>
            </w:r>
            <w:proofErr w:type="spellStart"/>
            <w:r w:rsidRPr="00706A29">
              <w:rPr>
                <w:lang w:val="uk-UA"/>
              </w:rPr>
              <w:t>тел</w:t>
            </w:r>
            <w:proofErr w:type="spellEnd"/>
            <w:r w:rsidRPr="00706A29">
              <w:rPr>
                <w:lang w:val="uk-UA"/>
              </w:rPr>
              <w:t>., паспортні дані, ПІН особи</w:t>
            </w:r>
            <w:r w:rsidR="001A08F4" w:rsidRPr="00706A29">
              <w:rPr>
                <w:lang w:val="uk-UA"/>
              </w:rPr>
              <w:t xml:space="preserve">, </w:t>
            </w:r>
            <w:r w:rsidRPr="00706A29">
              <w:rPr>
                <w:lang w:val="uk-UA"/>
              </w:rPr>
              <w:t>яка має</w:t>
            </w:r>
            <w:r w:rsidR="001A08F4" w:rsidRPr="00706A29">
              <w:rPr>
                <w:lang w:val="uk-UA"/>
              </w:rPr>
              <w:t xml:space="preserve"> право п</w:t>
            </w:r>
            <w:r w:rsidR="00122C8F" w:rsidRPr="00706A29">
              <w:rPr>
                <w:lang w:val="uk-UA"/>
              </w:rPr>
              <w:t>і</w:t>
            </w:r>
            <w:r w:rsidR="001A08F4" w:rsidRPr="00706A29">
              <w:rPr>
                <w:lang w:val="uk-UA"/>
              </w:rPr>
              <w:t>дпис</w:t>
            </w:r>
            <w:r w:rsidRPr="00706A29">
              <w:rPr>
                <w:lang w:val="uk-UA"/>
              </w:rPr>
              <w:t>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0A57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1A08F4" w:rsidRPr="00706A29" w14:paraId="0410ED7A" w14:textId="77777777" w:rsidTr="00D97CEF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1C28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D5C4" w14:textId="77777777" w:rsidR="001A08F4" w:rsidRPr="00706A29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>ПІБ</w:t>
            </w:r>
            <w:r w:rsidR="00543811" w:rsidRPr="00706A29">
              <w:rPr>
                <w:lang w:val="uk-UA"/>
              </w:rPr>
              <w:t xml:space="preserve">, </w:t>
            </w:r>
            <w:r w:rsidRPr="00706A29">
              <w:rPr>
                <w:lang w:val="uk-UA"/>
              </w:rPr>
              <w:t>ПІН</w:t>
            </w:r>
            <w:r w:rsidR="00543811" w:rsidRPr="00706A29">
              <w:rPr>
                <w:lang w:val="uk-UA"/>
              </w:rPr>
              <w:t xml:space="preserve"> / </w:t>
            </w:r>
            <w:r w:rsidRPr="00706A29">
              <w:rPr>
                <w:lang w:val="uk-UA"/>
              </w:rPr>
              <w:t>ЄДРПОУ</w:t>
            </w:r>
            <w:r w:rsidR="001A08F4" w:rsidRPr="00706A29">
              <w:rPr>
                <w:lang w:val="uk-UA"/>
              </w:rPr>
              <w:t xml:space="preserve">, назва </w:t>
            </w:r>
            <w:r w:rsidR="007C2CDD" w:rsidRPr="00706A29">
              <w:rPr>
                <w:lang w:val="uk-UA"/>
              </w:rPr>
              <w:t>засновників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92A0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25C1372E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23C9" w14:textId="77777777" w:rsidR="001A08F4" w:rsidRPr="00706A29" w:rsidRDefault="001A08F4" w:rsidP="00041ECC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1.2.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8DEB" w14:textId="77777777" w:rsidR="001A08F4" w:rsidRPr="00706A29" w:rsidRDefault="001A08F4" w:rsidP="00041ECC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 xml:space="preserve">Контактна 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Pr="00706A29">
              <w:rPr>
                <w:b/>
                <w:bCs/>
                <w:lang w:val="uk-UA"/>
              </w:rPr>
              <w:t>нформац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Pr="00706A29">
              <w:rPr>
                <w:b/>
                <w:bCs/>
                <w:lang w:val="uk-UA"/>
              </w:rPr>
              <w:t>я:</w:t>
            </w:r>
          </w:p>
        </w:tc>
      </w:tr>
      <w:tr w:rsidR="001A08F4" w:rsidRPr="00706A29" w14:paraId="1627FA90" w14:textId="77777777" w:rsidTr="00D97CE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AC24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9F0C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r w:rsidRPr="00706A29">
              <w:rPr>
                <w:lang w:val="uk-UA"/>
              </w:rPr>
              <w:t>Юридич</w:t>
            </w:r>
            <w:r w:rsidR="007C2CDD" w:rsidRPr="00706A29">
              <w:rPr>
                <w:lang w:val="uk-UA"/>
              </w:rPr>
              <w:t>на</w:t>
            </w:r>
            <w:r w:rsidRPr="00706A29">
              <w:rPr>
                <w:lang w:val="uk-UA"/>
              </w:rPr>
              <w:t xml:space="preserve"> адрес</w:t>
            </w:r>
            <w:r w:rsidR="007C2CDD" w:rsidRPr="00706A29">
              <w:rPr>
                <w:lang w:val="uk-UA"/>
              </w:rPr>
              <w:t>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4B28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25B41F6D" w14:textId="77777777" w:rsidTr="00D97CE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2AEA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1581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r w:rsidRPr="00706A29">
              <w:rPr>
                <w:lang w:val="uk-UA"/>
              </w:rPr>
              <w:t>Факт</w:t>
            </w:r>
            <w:r w:rsidR="007C2CDD" w:rsidRPr="00706A29">
              <w:rPr>
                <w:lang w:val="uk-UA"/>
              </w:rPr>
              <w:t>и</w:t>
            </w:r>
            <w:r w:rsidRPr="00706A29">
              <w:rPr>
                <w:lang w:val="uk-UA"/>
              </w:rPr>
              <w:t>ч</w:t>
            </w:r>
            <w:r w:rsidR="007C2CDD" w:rsidRPr="00706A29">
              <w:rPr>
                <w:lang w:val="uk-UA"/>
              </w:rPr>
              <w:t xml:space="preserve">на </w:t>
            </w:r>
            <w:r w:rsidRPr="00706A29">
              <w:rPr>
                <w:lang w:val="uk-UA"/>
              </w:rPr>
              <w:t>адрес</w:t>
            </w:r>
            <w:r w:rsidR="007C2CDD" w:rsidRPr="00706A29">
              <w:rPr>
                <w:lang w:val="uk-UA"/>
              </w:rPr>
              <w:t>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EACB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5E4D2C60" w14:textId="77777777" w:rsidTr="00D97CE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5C7C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CA40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r w:rsidRPr="00706A29">
              <w:rPr>
                <w:lang w:val="uk-UA"/>
              </w:rP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E4DA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52A95B94" w14:textId="77777777" w:rsidTr="00D97CE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3A19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AE12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r w:rsidRPr="00706A29">
              <w:rPr>
                <w:lang w:val="uk-UA"/>
              </w:rPr>
              <w:t>E-</w:t>
            </w:r>
            <w:proofErr w:type="spellStart"/>
            <w:r w:rsidRPr="00706A29">
              <w:rPr>
                <w:lang w:val="uk-UA"/>
              </w:rPr>
              <w:t>mail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ABFA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79D3FFC7" w14:textId="77777777" w:rsidTr="00D97CE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1ABA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bookmarkStart w:id="0" w:name="_Hlk14873292"/>
            <w:r w:rsidRPr="00706A29">
              <w:rPr>
                <w:lang w:val="uk-U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22DD" w14:textId="3D4A3FFF" w:rsidR="001A08F4" w:rsidRPr="00706A29" w:rsidRDefault="005F34F6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proofErr w:type="spellStart"/>
            <w:r w:rsidRPr="00706A29">
              <w:rPr>
                <w:lang w:val="uk-UA"/>
              </w:rPr>
              <w:t>Вебс</w:t>
            </w:r>
            <w:r w:rsidR="001A08F4" w:rsidRPr="00706A29">
              <w:rPr>
                <w:lang w:val="uk-UA"/>
              </w:rPr>
              <w:t>айт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7B8F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bookmarkEnd w:id="0"/>
      <w:tr w:rsidR="001A08F4" w:rsidRPr="00706A29" w14:paraId="04DDD7AD" w14:textId="77777777" w:rsidTr="00D97CEF">
        <w:trPr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6589" w14:textId="77777777" w:rsidR="001A08F4" w:rsidRPr="00706A29" w:rsidRDefault="001A08F4" w:rsidP="00041ECC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2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1681" w14:textId="77777777" w:rsidR="00041ECC" w:rsidRPr="00706A29" w:rsidRDefault="00041ECC" w:rsidP="00041ECC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</w:p>
          <w:p w14:paraId="3C68359F" w14:textId="273E10CF" w:rsidR="001A08F4" w:rsidRPr="00706A29" w:rsidRDefault="001A08F4" w:rsidP="00706A29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КВ</w:t>
            </w:r>
            <w:r w:rsidR="00B47992" w:rsidRPr="00706A29">
              <w:rPr>
                <w:b/>
                <w:bCs/>
                <w:lang w:val="uk-UA"/>
              </w:rPr>
              <w:t>АЛ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="00B47992" w:rsidRPr="00706A29">
              <w:rPr>
                <w:b/>
                <w:bCs/>
                <w:lang w:val="uk-UA"/>
              </w:rPr>
              <w:t>Ф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="00B47992" w:rsidRPr="00706A29">
              <w:rPr>
                <w:b/>
                <w:bCs/>
                <w:lang w:val="uk-UA"/>
              </w:rPr>
              <w:t>КАЦ</w:t>
            </w:r>
            <w:r w:rsidR="007C2CDD" w:rsidRPr="00706A29">
              <w:rPr>
                <w:b/>
                <w:bCs/>
                <w:lang w:val="uk-UA"/>
              </w:rPr>
              <w:t>ІЙ</w:t>
            </w:r>
            <w:r w:rsidR="00B47992" w:rsidRPr="00706A29">
              <w:rPr>
                <w:b/>
                <w:bCs/>
                <w:lang w:val="uk-UA"/>
              </w:rPr>
              <w:t>Н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="00B47992" w:rsidRPr="00706A29">
              <w:rPr>
                <w:b/>
                <w:bCs/>
                <w:lang w:val="uk-UA"/>
              </w:rPr>
              <w:t xml:space="preserve"> ДАН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="00B47992" w:rsidRPr="00706A29">
              <w:rPr>
                <w:b/>
                <w:bCs/>
                <w:lang w:val="uk-UA"/>
              </w:rPr>
              <w:t xml:space="preserve"> УЧАСНИКА </w:t>
            </w:r>
            <w:r w:rsidR="00706A29" w:rsidRPr="00706A29">
              <w:rPr>
                <w:b/>
                <w:bCs/>
                <w:lang w:val="uk-UA"/>
              </w:rPr>
              <w:t>КОНКУРСУ</w:t>
            </w:r>
          </w:p>
        </w:tc>
      </w:tr>
      <w:tr w:rsidR="001102C0" w:rsidRPr="00706A29" w14:paraId="0882A184" w14:textId="77777777" w:rsidTr="00D97CEF">
        <w:trPr>
          <w:trHeight w:val="7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C331" w14:textId="77777777" w:rsidR="001102C0" w:rsidRPr="00706A29" w:rsidRDefault="001102C0" w:rsidP="00177D11">
            <w:pPr>
              <w:tabs>
                <w:tab w:val="left" w:pos="660"/>
              </w:tabs>
              <w:spacing w:after="240"/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2.1.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033F" w14:textId="77777777" w:rsidR="00747E3F" w:rsidRPr="00706A29" w:rsidRDefault="00984B06" w:rsidP="00177D11">
            <w:pPr>
              <w:pStyle w:val="af4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Відповідність к</w:t>
            </w:r>
            <w:r w:rsidR="001102C0" w:rsidRPr="00706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ритері</w:t>
            </w:r>
            <w:r w:rsidRPr="00706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ям </w:t>
            </w:r>
            <w:r w:rsidR="001102C0" w:rsidRPr="00706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відбору</w:t>
            </w:r>
          </w:p>
          <w:p w14:paraId="40A15690" w14:textId="77777777" w:rsidR="001102C0" w:rsidRPr="00706A29" w:rsidRDefault="00984B06" w:rsidP="00041ECC">
            <w:pPr>
              <w:pStyle w:val="af4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(так\ні</w:t>
            </w:r>
            <w:r w:rsidR="00BD1865"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;</w:t>
            </w:r>
            <w:r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надати підтверджуючі документи</w:t>
            </w:r>
            <w:r w:rsidR="00BD1865"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, </w:t>
            </w:r>
            <w:r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якщо можливо</w:t>
            </w:r>
            <w:r w:rsidR="00BD1865"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)</w:t>
            </w:r>
            <w:r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 </w:t>
            </w:r>
            <w:r w:rsidR="001102C0"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:rsidR="00984B06" w:rsidRPr="00706A29" w14:paraId="396F1524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F835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C606" w14:textId="77777777" w:rsidR="00984B06" w:rsidRPr="00706A29" w:rsidRDefault="00984B06" w:rsidP="00041ECC">
            <w:pPr>
              <w:ind w:left="66"/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 xml:space="preserve">аудиторська фірма </w:t>
            </w:r>
            <w:r w:rsidRPr="00706A29">
              <w:rPr>
                <w:lang w:val="uk-UA" w:eastAsia="uk-UA"/>
              </w:rPr>
              <w:t>включена до відповідного розділу Реєстру</w:t>
            </w:r>
            <w:r w:rsidRPr="00706A29">
              <w:rPr>
                <w:lang w:val="uk-UA"/>
              </w:rPr>
              <w:t xml:space="preserve"> аудиторів та суб'єктів аудиторської діяльності</w:t>
            </w:r>
            <w:r w:rsidR="00DB163F" w:rsidRPr="00706A29">
              <w:rPr>
                <w:lang w:val="uk-UA"/>
              </w:rPr>
              <w:t>, номер реєстрації в Реєстрі</w:t>
            </w:r>
            <w:r w:rsidRPr="00706A29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99391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1BCDC9F1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C78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D1FD" w14:textId="7AD007DF" w:rsidR="00984B06" w:rsidRPr="00706A29" w:rsidRDefault="00984B06" w:rsidP="00041ECC">
            <w:pPr>
              <w:spacing w:before="100" w:beforeAutospacing="1" w:after="100" w:afterAutospacing="1"/>
              <w:ind w:left="66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 xml:space="preserve">за попередній річний звітний період </w:t>
            </w:r>
            <w:r w:rsidR="00E542EE" w:rsidRPr="00706A29">
              <w:rPr>
                <w:lang w:val="uk-UA" w:eastAsia="uk-UA"/>
              </w:rPr>
              <w:t xml:space="preserve">загальна </w:t>
            </w:r>
            <w:r w:rsidRPr="00706A29">
              <w:rPr>
                <w:lang w:val="uk-UA" w:eastAsia="uk-UA"/>
              </w:rPr>
              <w:t xml:space="preserve">сума винагороди </w:t>
            </w:r>
            <w:r w:rsidR="00E542EE" w:rsidRPr="00706A29">
              <w:rPr>
                <w:lang w:val="uk-UA" w:eastAsia="uk-UA"/>
              </w:rPr>
              <w:t>за обов’язковий аудит фінансової звітності підприємств, що становлять суспільний інтерес</w:t>
            </w:r>
            <w:r w:rsidRPr="00706A29">
              <w:rPr>
                <w:lang w:val="uk-UA" w:eastAsia="uk-UA"/>
              </w:rPr>
              <w:t>, не перевищувала 15 відсотків загальної суми</w:t>
            </w:r>
            <w:r w:rsidR="00E542EE" w:rsidRPr="00706A29">
              <w:rPr>
                <w:lang w:val="uk-UA" w:eastAsia="uk-UA"/>
              </w:rPr>
              <w:t xml:space="preserve"> чистого</w:t>
            </w:r>
            <w:r w:rsidRPr="00706A29">
              <w:rPr>
                <w:lang w:val="uk-UA" w:eastAsia="uk-UA"/>
              </w:rPr>
              <w:t xml:space="preserve"> доходу від надання аудиторських послуг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D469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7F0A25DD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D786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19A0" w14:textId="53D6CF49" w:rsidR="002B22A7" w:rsidRPr="00706A29" w:rsidRDefault="00984B06" w:rsidP="002B22A7">
            <w:pPr>
              <w:spacing w:before="100" w:beforeAutospacing="1" w:after="100" w:afterAutospacing="1"/>
              <w:ind w:left="66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не має обмежень, пов</w:t>
            </w:r>
            <w:r w:rsidR="00E542EE" w:rsidRPr="00706A29">
              <w:rPr>
                <w:lang w:val="uk-UA" w:eastAsia="uk-UA"/>
              </w:rPr>
              <w:t>’</w:t>
            </w:r>
            <w:r w:rsidRPr="00706A29">
              <w:rPr>
                <w:lang w:val="uk-UA" w:eastAsia="uk-UA"/>
              </w:rPr>
              <w:t>язаних з тривалістю надання послуг Банку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092E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2AD03ED0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8EAA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E182" w14:textId="77777777" w:rsidR="00984B06" w:rsidRPr="00706A29" w:rsidRDefault="00984B06" w:rsidP="00041ECC">
            <w:pPr>
              <w:pStyle w:val="af2"/>
              <w:spacing w:after="0"/>
              <w:ind w:left="66"/>
              <w:jc w:val="both"/>
            </w:pPr>
            <w:r w:rsidRPr="00706A29">
              <w:t>має чинний договір страхування цивільно-правової відповідальності перед третіми особами, укладений відповідно до вимог чинного законодавства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F239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2B8E1782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7DB1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B7C2" w14:textId="7D167ABC" w:rsidR="00984B06" w:rsidRPr="00706A29" w:rsidRDefault="00984B06" w:rsidP="00041ECC">
            <w:pPr>
              <w:pStyle w:val="af2"/>
              <w:spacing w:after="0"/>
              <w:ind w:left="66"/>
              <w:jc w:val="both"/>
              <w:rPr>
                <w:rStyle w:val="rvts0"/>
              </w:rPr>
            </w:pPr>
            <w:r w:rsidRPr="00706A29">
              <w:rPr>
                <w:rStyle w:val="rvts0"/>
              </w:rPr>
              <w:t>пройшла перевірку контролю якості аудиторських послуг, здійснену у відповідності до вимог чинного законодавства</w:t>
            </w:r>
            <w:r w:rsidR="00F142FE" w:rsidRPr="00706A29">
              <w:rPr>
                <w:rStyle w:val="rvts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659C2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223AC55D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9A45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EA7D" w14:textId="77777777" w:rsidR="00984B06" w:rsidRPr="00706A29" w:rsidRDefault="00984B06" w:rsidP="00177D11">
            <w:pPr>
              <w:spacing w:before="100" w:beforeAutospacing="1" w:after="100" w:afterAutospacing="1"/>
              <w:ind w:left="66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загальний розмір частки засновників (учасників) аудиторської фірми, які не є аудиторами та/або аудиторськими фірмами, у статутному капіталі не може перевищувати 30 відсотків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7156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51B0EAD8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5874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218D" w14:textId="77777777" w:rsidR="00984B06" w:rsidRPr="00706A29" w:rsidRDefault="00984B06" w:rsidP="00041EC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 xml:space="preserve">посадовою особою, яка відповідно до установчих документів здійснює керівництво аудиторською фірмою, </w:t>
            </w:r>
            <w:r w:rsidR="00F10D05" w:rsidRPr="00706A29">
              <w:rPr>
                <w:lang w:val="uk-UA" w:eastAsia="uk-UA"/>
              </w:rPr>
              <w:t>є</w:t>
            </w:r>
            <w:r w:rsidRPr="00706A29">
              <w:rPr>
                <w:lang w:val="uk-UA" w:eastAsia="uk-UA"/>
              </w:rPr>
              <w:t xml:space="preserve"> 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D5AB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60C265C2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45A0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C6D9" w14:textId="741FEE2F" w:rsidR="00984B06" w:rsidRPr="00706A29" w:rsidRDefault="00984B06" w:rsidP="00041EC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 xml:space="preserve">керівник аудиторської фірми </w:t>
            </w:r>
            <w:r w:rsidR="00F10D05" w:rsidRPr="00706A29">
              <w:rPr>
                <w:lang w:val="uk-UA" w:eastAsia="uk-UA"/>
              </w:rPr>
              <w:t>не є</w:t>
            </w:r>
            <w:r w:rsidRPr="00706A29">
              <w:rPr>
                <w:lang w:val="uk-UA" w:eastAsia="uk-UA"/>
              </w:rPr>
              <w:t xml:space="preserve"> </w:t>
            </w:r>
            <w:r w:rsidR="00FD0F33" w:rsidRPr="00706A29">
              <w:rPr>
                <w:lang w:val="uk-UA" w:eastAsia="uk-UA"/>
              </w:rPr>
              <w:t>працівником іншої аудиторської фірми, крім аудиторських фірм, засновником (учасником) яких він 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1D64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1D785647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BAEA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6B04" w14:textId="3A622E37" w:rsidR="00984B06" w:rsidRPr="00706A29" w:rsidRDefault="00F10D05" w:rsidP="00041EC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п</w:t>
            </w:r>
            <w:r w:rsidR="00984B06" w:rsidRPr="00706A29">
              <w:rPr>
                <w:lang w:val="uk-UA" w:eastAsia="uk-UA"/>
              </w:rPr>
              <w:t xml:space="preserve">ротягом двох років поспіль до аудиторської фірми </w:t>
            </w:r>
            <w:r w:rsidRPr="00706A29">
              <w:rPr>
                <w:lang w:val="uk-UA" w:eastAsia="uk-UA"/>
              </w:rPr>
              <w:t xml:space="preserve">не </w:t>
            </w:r>
            <w:r w:rsidR="00984B06" w:rsidRPr="00706A29">
              <w:rPr>
                <w:lang w:val="uk-UA" w:eastAsia="uk-UA"/>
              </w:rPr>
              <w:t>застосовувалося більше трьох разів стягнення у вигляді попередження або зупинення права на надання послуг з обов'язкового аудиту фінансової звітності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4149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332F9E82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A395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510A" w14:textId="5D1AC376" w:rsidR="00F10D05" w:rsidRPr="00706A29" w:rsidRDefault="00984B06" w:rsidP="00041ECC">
            <w:pPr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 xml:space="preserve">може провадити аудиторську діяльність на території України, за умови її допуску до провадження аудиторської діяльності згідно з національним законодавством країни походження такої аудиторської </w:t>
            </w:r>
            <w:r w:rsidRPr="00706A29">
              <w:rPr>
                <w:lang w:val="uk-UA" w:eastAsia="uk-UA"/>
              </w:rPr>
              <w:lastRenderedPageBreak/>
              <w:t>фірми, якщо ключовий партнер цієї фірми, який проводитиме аудит юридичних осіб, зареєстрован</w:t>
            </w:r>
            <w:r w:rsidR="00FD0F33" w:rsidRPr="00706A29">
              <w:rPr>
                <w:lang w:val="uk-UA" w:eastAsia="uk-UA"/>
              </w:rPr>
              <w:t>их</w:t>
            </w:r>
            <w:r w:rsidRPr="00706A29">
              <w:rPr>
                <w:lang w:val="uk-UA" w:eastAsia="uk-UA"/>
              </w:rPr>
              <w:t xml:space="preserve"> в Україні, відповідає вимогам Закону</w:t>
            </w:r>
            <w:r w:rsidR="002B1B4D" w:rsidRPr="00706A29">
              <w:rPr>
                <w:lang w:val="uk-UA" w:eastAsia="uk-UA"/>
              </w:rPr>
              <w:t xml:space="preserve"> про аудит</w:t>
            </w:r>
            <w:r w:rsidRPr="00706A29">
              <w:rPr>
                <w:lang w:val="uk-UA" w:eastAsia="uk-UA"/>
              </w:rPr>
              <w:t xml:space="preserve"> до аудитора, відповідності аудиторської фірми вимогам, визначеним Законом</w:t>
            </w:r>
            <w:r w:rsidR="002B1B4D" w:rsidRPr="00706A29">
              <w:rPr>
                <w:lang w:val="uk-UA" w:eastAsia="uk-UA"/>
              </w:rPr>
              <w:t xml:space="preserve"> про аудит</w:t>
            </w:r>
            <w:r w:rsidRPr="00706A29">
              <w:rPr>
                <w:lang w:val="uk-UA" w:eastAsia="uk-UA"/>
              </w:rPr>
              <w:t xml:space="preserve">, а також після </w:t>
            </w:r>
            <w:proofErr w:type="spellStart"/>
            <w:r w:rsidR="00FD0F33" w:rsidRPr="00706A29">
              <w:rPr>
                <w:lang w:val="uk-UA" w:eastAsia="uk-UA"/>
              </w:rPr>
              <w:t>реэстрації</w:t>
            </w:r>
            <w:proofErr w:type="spellEnd"/>
            <w:r w:rsidRPr="00706A29">
              <w:rPr>
                <w:lang w:val="uk-UA" w:eastAsia="uk-UA"/>
              </w:rPr>
              <w:t xml:space="preserve"> її </w:t>
            </w:r>
            <w:r w:rsidR="00FD0F33" w:rsidRPr="00706A29">
              <w:rPr>
                <w:lang w:val="uk-UA" w:eastAsia="uk-UA"/>
              </w:rPr>
              <w:t>у</w:t>
            </w:r>
            <w:r w:rsidRPr="00706A29">
              <w:rPr>
                <w:lang w:val="uk-UA" w:eastAsia="uk-UA"/>
              </w:rPr>
              <w:t xml:space="preserve"> Реєстр</w:t>
            </w:r>
            <w:r w:rsidR="00FD0F33" w:rsidRPr="00706A29">
              <w:rPr>
                <w:lang w:val="uk-UA" w:eastAsia="uk-UA"/>
              </w:rPr>
              <w:t>і</w:t>
            </w:r>
            <w:r w:rsidR="00F10D05" w:rsidRPr="00706A29">
              <w:rPr>
                <w:lang w:val="uk-UA" w:eastAsia="uk-UA"/>
              </w:rPr>
              <w:t xml:space="preserve"> </w:t>
            </w:r>
          </w:p>
          <w:p w14:paraId="0B23B22B" w14:textId="77777777" w:rsidR="00984B06" w:rsidRPr="00706A29" w:rsidRDefault="00F10D05" w:rsidP="00041ECC">
            <w:pPr>
              <w:jc w:val="both"/>
              <w:rPr>
                <w:i/>
                <w:iCs/>
                <w:lang w:val="uk-UA" w:eastAsia="uk-UA"/>
              </w:rPr>
            </w:pPr>
            <w:r w:rsidRPr="00706A29">
              <w:rPr>
                <w:i/>
                <w:iCs/>
                <w:lang w:val="uk-UA" w:eastAsia="uk-UA"/>
              </w:rPr>
              <w:t>(заповнюється тільки для аудиторської фірми іноземної держави)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E4AC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034B4CC9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BD2A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7B1B" w14:textId="77777777" w:rsidR="00FD0F33" w:rsidRPr="00706A29" w:rsidRDefault="00FD0F33" w:rsidP="00041ECC">
            <w:pPr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аудиторська фірма, її власники (засновники, учасники), посадові особи, ключові партнери з аудиту та працівники незалежні від Банку та не брали участі у підготовці та прийнятті управлінських рішень Банку</w:t>
            </w:r>
          </w:p>
          <w:p w14:paraId="4AC58F29" w14:textId="7DA12A08" w:rsidR="00984B06" w:rsidRPr="00706A29" w:rsidRDefault="00984B06" w:rsidP="00041ECC">
            <w:pPr>
              <w:jc w:val="both"/>
              <w:rPr>
                <w:i/>
                <w:iCs/>
                <w:lang w:val="uk-UA" w:eastAsia="uk-UA"/>
              </w:rPr>
            </w:pPr>
            <w:r w:rsidRPr="00706A29">
              <w:rPr>
                <w:i/>
                <w:iCs/>
                <w:lang w:val="uk-UA" w:eastAsia="uk-UA"/>
              </w:rPr>
              <w:t>(вимога поширюється на звітний період фінансової звітності, що підлягає перевірці, та період надання послуг з аудиту такої фінансової звітності)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F0B0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6B247F87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5B03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7170" w14:textId="1F920580" w:rsidR="00984B06" w:rsidRPr="00706A29" w:rsidRDefault="00984B06" w:rsidP="00041EC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аудиторська фірма, її ключові партнери з аудиту, її власники (засновники, учасники), посадові особи і працівники та інші особи, залучені до надання аудиторських послуг, а також близькі родичі та члени сім</w:t>
            </w:r>
            <w:r w:rsidR="00FD0F33" w:rsidRPr="00706A29">
              <w:rPr>
                <w:lang w:val="uk-UA" w:eastAsia="uk-UA"/>
              </w:rPr>
              <w:t>’</w:t>
            </w:r>
            <w:r w:rsidRPr="00706A29">
              <w:rPr>
                <w:lang w:val="uk-UA" w:eastAsia="uk-UA"/>
              </w:rPr>
              <w:t>ї зазначених осіб: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9D18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35C997C3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47C4" w14:textId="77777777" w:rsidR="00984B06" w:rsidRPr="00706A29" w:rsidRDefault="00984B06" w:rsidP="00FD0F33">
            <w:pPr>
              <w:tabs>
                <w:tab w:val="left" w:pos="660"/>
              </w:tabs>
              <w:ind w:left="360"/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0F6F" w14:textId="0197E0FB" w:rsidR="00984B06" w:rsidRPr="00706A29" w:rsidRDefault="00984B06" w:rsidP="00177D11">
            <w:pPr>
              <w:pStyle w:val="ad"/>
              <w:spacing w:before="100" w:beforeAutospacing="1" w:after="100" w:afterAutospacing="1"/>
              <w:ind w:left="14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1) не є власниками фінансових інструментів, емітованих Банком, або юридичної особи, пов</w:t>
            </w:r>
            <w:r w:rsidR="00FD0F33" w:rsidRPr="00706A29">
              <w:rPr>
                <w:lang w:val="uk-UA" w:eastAsia="uk-UA"/>
              </w:rPr>
              <w:t>’</w:t>
            </w:r>
            <w:r w:rsidRPr="00706A29">
              <w:rPr>
                <w:lang w:val="uk-UA" w:eastAsia="uk-UA"/>
              </w:rPr>
              <w:t>язаної з Банком спільною власністю, контролем та управлінням, крім тих, що належать Банку опосередковано через інститути спільного інвестування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D816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2CAAB7C8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F087" w14:textId="77777777" w:rsidR="00984B06" w:rsidRPr="00706A29" w:rsidRDefault="00984B06" w:rsidP="00FD0F33">
            <w:pPr>
              <w:tabs>
                <w:tab w:val="left" w:pos="660"/>
              </w:tabs>
              <w:ind w:left="360"/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38F7" w14:textId="77777777" w:rsidR="00984B06" w:rsidRPr="00706A29" w:rsidRDefault="00984B06" w:rsidP="00041ECC">
            <w:pPr>
              <w:pStyle w:val="ad"/>
              <w:spacing w:before="100" w:beforeAutospacing="1" w:after="100" w:afterAutospacing="1"/>
              <w:ind w:left="14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2) не беруть участь в операціях з фінансовими інструментами, емітованими, гарантованими або іншим чином підтримуваними Банком, крім операцій в межах інститутів спільного інвестування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5855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5D983167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33B9" w14:textId="77777777" w:rsidR="00984B06" w:rsidRPr="00706A29" w:rsidRDefault="00984B06" w:rsidP="00FD0F33">
            <w:pPr>
              <w:tabs>
                <w:tab w:val="left" w:pos="660"/>
              </w:tabs>
              <w:ind w:left="360"/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FF4B" w14:textId="6B986051" w:rsidR="00984B06" w:rsidRPr="00706A29" w:rsidRDefault="00984B06" w:rsidP="00041ECC">
            <w:pPr>
              <w:pStyle w:val="ad"/>
              <w:spacing w:before="100" w:beforeAutospacing="1" w:after="100" w:afterAutospacing="1"/>
              <w:ind w:left="14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 xml:space="preserve">3) не перебували протягом </w:t>
            </w:r>
            <w:r w:rsidR="00C36D09" w:rsidRPr="00706A29">
              <w:rPr>
                <w:lang w:val="uk-UA" w:eastAsia="uk-UA"/>
              </w:rPr>
              <w:t xml:space="preserve"> періоду, що підлягає перевірці, </w:t>
            </w:r>
            <w:r w:rsidRPr="00706A29">
              <w:rPr>
                <w:lang w:val="uk-UA" w:eastAsia="uk-UA"/>
              </w:rPr>
              <w:t>у трудових, договірних або інших відносинах з Банком, що можуть призвести до конфлікту інтересів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DE34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3F3B245D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1C1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904D" w14:textId="0C2E9889" w:rsidR="00984B06" w:rsidRPr="00706A29" w:rsidRDefault="00984B06" w:rsidP="00041ECC">
            <w:pPr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загальна сума винагороди аудиторської фірми, отримана від Банку, щорічно не перевищує 15 відсотків загальної суми чистого доходу від надання послуг аудиторською фірмою впродовж п</w:t>
            </w:r>
            <w:r w:rsidR="0044575E" w:rsidRPr="00706A29">
              <w:rPr>
                <w:lang w:val="uk-UA" w:eastAsia="uk-UA"/>
              </w:rPr>
              <w:t>’</w:t>
            </w:r>
            <w:r w:rsidRPr="00706A29">
              <w:rPr>
                <w:lang w:val="uk-UA" w:eastAsia="uk-UA"/>
              </w:rPr>
              <w:t>яти років поспіль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B3BD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706A29" w14:paraId="17E2A4F7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9535" w14:textId="459CADBD" w:rsidR="00C21BFC" w:rsidRPr="00706A29" w:rsidRDefault="00201380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>14</w:t>
            </w:r>
            <w:r w:rsidR="00FD0F33" w:rsidRPr="00706A29">
              <w:rPr>
                <w:lang w:val="uk-UA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E9EB" w14:textId="7C5833B7" w:rsidR="00C21BFC" w:rsidRPr="00706A29" w:rsidRDefault="00C21BFC" w:rsidP="00C21BFC">
            <w:pPr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>дотримання аудиторською фірмою визначених статтями 6, 10,</w:t>
            </w:r>
            <w:r w:rsidR="00B86941" w:rsidRPr="00706A29">
              <w:rPr>
                <w:lang w:val="uk-UA"/>
              </w:rPr>
              <w:t xml:space="preserve"> 12,</w:t>
            </w:r>
            <w:r w:rsidRPr="00706A29">
              <w:rPr>
                <w:lang w:val="uk-UA"/>
              </w:rPr>
              <w:t xml:space="preserve"> 24</w:t>
            </w:r>
            <w:r w:rsidR="006B354C" w:rsidRPr="00706A29">
              <w:rPr>
                <w:lang w:val="uk-UA"/>
              </w:rPr>
              <w:t xml:space="preserve">, </w:t>
            </w:r>
            <w:r w:rsidRPr="00706A29">
              <w:rPr>
                <w:lang w:val="uk-UA"/>
              </w:rPr>
              <w:t>27</w:t>
            </w:r>
            <w:r w:rsidR="006B354C" w:rsidRPr="00706A29">
              <w:rPr>
                <w:lang w:val="uk-UA"/>
              </w:rPr>
              <w:t xml:space="preserve"> та 28 </w:t>
            </w:r>
            <w:r w:rsidRPr="00706A29">
              <w:rPr>
                <w:lang w:val="uk-UA"/>
              </w:rPr>
              <w:t>Закону про аудит вимог щодо незалежності аудиторів та аудиторської фірми, активної участі ключового партнера з аудиту у виконанні завдання з обов'язкового аудиту фінансової звітності, відсутність обмежень щодо надання послуг;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CA23" w14:textId="77777777" w:rsidR="00C21BFC" w:rsidRPr="00706A29" w:rsidRDefault="00C21BFC" w:rsidP="00C21BF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706A29" w14:paraId="5331F9AE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6222" w14:textId="675726BC" w:rsidR="00C21BFC" w:rsidRPr="00706A29" w:rsidRDefault="00C21BFC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9A5A" w14:textId="06A9EEB6" w:rsidR="00C21BFC" w:rsidRPr="00706A29" w:rsidRDefault="00C21BFC" w:rsidP="00C21BFC">
            <w:pPr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>дотримання аудиторською фірмою вимог нормативно-правових актів Національного банку в частині достовірності та розкриття інформації, яка має обов</w:t>
            </w:r>
            <w:r w:rsidR="0044575E" w:rsidRPr="00706A29">
              <w:rPr>
                <w:lang w:val="uk-UA"/>
              </w:rPr>
              <w:t>’</w:t>
            </w:r>
            <w:r w:rsidRPr="00706A29">
              <w:rPr>
                <w:lang w:val="uk-UA"/>
              </w:rPr>
              <w:t xml:space="preserve">язково міститися в аудиторському звіті за результатами проведення аудиту фінансової звітності </w:t>
            </w:r>
            <w:r w:rsidR="0044575E" w:rsidRPr="00706A29">
              <w:rPr>
                <w:lang w:val="uk-UA"/>
              </w:rPr>
              <w:t>Б</w:t>
            </w:r>
            <w:r w:rsidRPr="00706A29">
              <w:rPr>
                <w:lang w:val="uk-UA"/>
              </w:rPr>
              <w:t>анку;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4D08" w14:textId="77777777" w:rsidR="00C21BFC" w:rsidRPr="00706A29" w:rsidRDefault="00C21BFC" w:rsidP="00C21BF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706A29" w14:paraId="4BF70A29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59E6" w14:textId="77777777" w:rsidR="00C21BFC" w:rsidRPr="00706A29" w:rsidRDefault="00C21BFC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A5B8" w14:textId="45830122" w:rsidR="00C21BFC" w:rsidRPr="00706A29" w:rsidRDefault="00C21BFC" w:rsidP="00C21BFC">
            <w:pPr>
              <w:jc w:val="both"/>
              <w:rPr>
                <w:lang w:val="uk-UA" w:eastAsia="uk-UA"/>
              </w:rPr>
            </w:pPr>
            <w:r w:rsidRPr="00706A29">
              <w:rPr>
                <w:lang w:val="uk-UA"/>
              </w:rPr>
              <w:t>відсутні факт</w:t>
            </w:r>
            <w:r w:rsidR="00D97CEF" w:rsidRPr="00706A29">
              <w:rPr>
                <w:lang w:val="uk-UA"/>
              </w:rPr>
              <w:t>и</w:t>
            </w:r>
            <w:r w:rsidRPr="00706A29">
              <w:rPr>
                <w:lang w:val="uk-UA"/>
              </w:rPr>
              <w:t xml:space="preserve"> неподання аудиторською фірмою до Національного банку інформації та документів, визначених статтями 9 та 70 Закону про банки, статтями 31, 35 та 36 Закону про аудит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6388" w14:textId="77777777" w:rsidR="00C21BFC" w:rsidRPr="00706A29" w:rsidRDefault="00C21BFC" w:rsidP="00C21BF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53ECD4C3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D767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708C" w14:textId="28E9235A" w:rsidR="00984B06" w:rsidRPr="00706A29" w:rsidRDefault="00D97CEF" w:rsidP="00041ECC">
            <w:pPr>
              <w:pStyle w:val="af2"/>
              <w:spacing w:after="0"/>
              <w:jc w:val="both"/>
            </w:pPr>
            <w:r w:rsidRPr="00706A29">
              <w:rPr>
                <w:rStyle w:val="rvts0"/>
              </w:rPr>
              <w:t>аудиторська фірма забезпечує достатній рівень кваліфікації та досвіду аудиторів і персоналу, який залучається до надання послуг відповідно до міжнародних стандартів аудиту. За основним місцем роботи в аудиторській фірмі має працювати не менше п’яти аудиторів, які залучаються до виконання завдань, із загальної чисельності штатних кваліфікованих працівників, не менше 10 осіб, з яких щонайменше дві особи мають підтвердити кваліфікацію відповідно до вимог Закону про аудит або мати чинні сертифікати (дипломи) професійних організацій, що підтверджують високий рівень знань з міжнародних стандартів фінансової звітності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7470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10428C06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225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AF19" w14:textId="543DB08F" w:rsidR="00984B06" w:rsidRPr="00706A29" w:rsidRDefault="00984B06" w:rsidP="00041ECC">
            <w:pPr>
              <w:pStyle w:val="af2"/>
              <w:spacing w:after="0"/>
              <w:jc w:val="both"/>
            </w:pPr>
            <w:r w:rsidRPr="00706A29">
              <w:t xml:space="preserve">аудиторська фірма </w:t>
            </w:r>
            <w:r w:rsidR="00D97CEF" w:rsidRPr="00706A29">
              <w:t>має</w:t>
            </w:r>
            <w:r w:rsidRPr="00706A29">
              <w:t xml:space="preserve"> досвід надання аудиторських послуг Банкам не менше 5 років, зокрема здійснення не менше </w:t>
            </w:r>
            <w:r w:rsidR="00C64697" w:rsidRPr="00706A29">
              <w:t>шести</w:t>
            </w:r>
            <w:r w:rsidRPr="00706A29">
              <w:t xml:space="preserve"> завдан</w:t>
            </w:r>
            <w:r w:rsidR="00C64697" w:rsidRPr="00706A29">
              <w:t>ь</w:t>
            </w:r>
            <w:r w:rsidRPr="00706A29">
              <w:t xml:space="preserve"> з обов’язкового аудиту фінансової звітності банків протягом останніх трьох років;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1AC3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706A29" w14:paraId="7F732894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0DB1" w14:textId="77777777" w:rsidR="00C21BFC" w:rsidRPr="00706A29" w:rsidRDefault="00C21BFC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226F" w14:textId="2710FFFF" w:rsidR="00C21BFC" w:rsidRPr="00706A29" w:rsidRDefault="00CB2F6A" w:rsidP="00041ECC">
            <w:pPr>
              <w:pStyle w:val="af2"/>
              <w:spacing w:after="0"/>
              <w:jc w:val="both"/>
            </w:pPr>
            <w:r w:rsidRPr="00706A29">
              <w:rPr>
                <w:rStyle w:val="rvts0"/>
              </w:rPr>
              <w:t>аудиторська фірма забезпеч</w:t>
            </w:r>
            <w:r w:rsidR="0044575E" w:rsidRPr="00706A29">
              <w:rPr>
                <w:rStyle w:val="rvts0"/>
              </w:rPr>
              <w:t>ує</w:t>
            </w:r>
            <w:r w:rsidRPr="00706A29">
              <w:rPr>
                <w:rStyle w:val="rvts0"/>
              </w:rPr>
              <w:t xml:space="preserve"> дотримання </w:t>
            </w:r>
            <w:r w:rsidRPr="00706A29">
              <w:t>ключовим партнером та аудитор</w:t>
            </w:r>
            <w:r w:rsidR="007F1443" w:rsidRPr="00706A29">
              <w:t>ами</w:t>
            </w:r>
            <w:r w:rsidRPr="00706A29">
              <w:t>, які безпосередньо залучатимуться для проведення аудиту фінансової звітності Банку</w:t>
            </w:r>
            <w:r w:rsidR="007F1443" w:rsidRPr="00706A29">
              <w:t>,</w:t>
            </w:r>
            <w:r w:rsidRPr="00706A29">
              <w:t xml:space="preserve"> </w:t>
            </w:r>
            <w:r w:rsidRPr="00706A29">
              <w:rPr>
                <w:rStyle w:val="rvts0"/>
              </w:rPr>
              <w:t xml:space="preserve">правил етики </w:t>
            </w:r>
            <w:r w:rsidR="000A24D6" w:rsidRPr="00706A29">
              <w:rPr>
                <w:rStyle w:val="rvts0"/>
              </w:rPr>
              <w:t>під час спілкування з працівниками Банку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BBB7" w14:textId="77777777" w:rsidR="00C21BFC" w:rsidRPr="00706A29" w:rsidRDefault="00C21BFC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1A08F4" w:rsidRPr="00706A29" w14:paraId="1ADFDADD" w14:textId="77777777" w:rsidTr="00D97CE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CB77" w14:textId="77777777" w:rsidR="001A08F4" w:rsidRPr="00706A29" w:rsidRDefault="001A08F4" w:rsidP="00177D11">
            <w:pPr>
              <w:tabs>
                <w:tab w:val="left" w:pos="660"/>
              </w:tabs>
              <w:spacing w:after="120"/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lastRenderedPageBreak/>
              <w:t>2.</w:t>
            </w:r>
            <w:r w:rsidR="001102C0" w:rsidRPr="00706A29">
              <w:rPr>
                <w:b/>
                <w:bCs/>
                <w:lang w:val="uk-UA"/>
              </w:rPr>
              <w:t>2</w:t>
            </w:r>
            <w:r w:rsidRPr="00706A29">
              <w:rPr>
                <w:b/>
                <w:bCs/>
                <w:lang w:val="uk-UA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92DC" w14:textId="2EDFBB2D" w:rsidR="001A08F4" w:rsidRPr="00706A29" w:rsidRDefault="007C2CDD" w:rsidP="00177D11">
            <w:pPr>
              <w:tabs>
                <w:tab w:val="left" w:pos="660"/>
              </w:tabs>
              <w:spacing w:before="120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 xml:space="preserve">Досвід </w:t>
            </w:r>
            <w:r w:rsidR="00C64697" w:rsidRPr="00706A29">
              <w:rPr>
                <w:b/>
                <w:bCs/>
                <w:lang w:val="uk-UA"/>
              </w:rPr>
              <w:t>надання послуг банкам</w:t>
            </w:r>
            <w:r w:rsidR="001A08F4" w:rsidRPr="00706A29">
              <w:rPr>
                <w:b/>
                <w:bCs/>
                <w:lang w:val="uk-UA"/>
              </w:rPr>
              <w:t>:</w:t>
            </w:r>
          </w:p>
        </w:tc>
      </w:tr>
      <w:tr w:rsidR="005B5761" w:rsidRPr="00706A29" w14:paraId="74D81577" w14:textId="77777777" w:rsidTr="00D97CEF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1B11" w14:textId="77777777" w:rsidR="005B5761" w:rsidRPr="00706A29" w:rsidRDefault="005B5761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84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194A" w14:textId="70ECF156" w:rsidR="005B5761" w:rsidRPr="00706A29" w:rsidRDefault="005B5761" w:rsidP="005B5761">
            <w:pPr>
              <w:jc w:val="both"/>
              <w:rPr>
                <w:lang w:val="uk-UA"/>
              </w:rPr>
            </w:pPr>
            <w:r w:rsidRPr="00706A29">
              <w:rPr>
                <w:color w:val="000000"/>
                <w:lang w:val="uk-UA"/>
              </w:rPr>
              <w:t>Досвід роботи аудиторської фірми, ключового партнера з аудиту, аудиторів, які безпосередньо залучатимуться для проведення аудиту фінансової звітності Банку, з надання аудиторських послуг щодо проведення обов</w:t>
            </w:r>
            <w:r w:rsidR="00D97CEF" w:rsidRPr="00706A29">
              <w:rPr>
                <w:color w:val="000000"/>
                <w:lang w:val="uk-UA"/>
              </w:rPr>
              <w:t>’</w:t>
            </w:r>
            <w:r w:rsidRPr="00706A29">
              <w:rPr>
                <w:color w:val="000000"/>
                <w:lang w:val="uk-UA"/>
              </w:rPr>
              <w:t>язкового аудиту фінансової звітності банк</w:t>
            </w:r>
            <w:r w:rsidR="00D97CEF" w:rsidRPr="00706A29">
              <w:rPr>
                <w:color w:val="000000"/>
                <w:lang w:val="uk-UA"/>
              </w:rPr>
              <w:t>ів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1BF9" w14:textId="77777777" w:rsidR="005B5761" w:rsidRPr="00706A29" w:rsidRDefault="005B5761" w:rsidP="005B5761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5B5761" w:rsidRPr="00706A29" w14:paraId="723D906A" w14:textId="77777777" w:rsidTr="00D97CEF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79A8" w14:textId="77777777" w:rsidR="005B5761" w:rsidRPr="00706A29" w:rsidRDefault="005B5761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EC95" w14:textId="3B5F237E" w:rsidR="005B5761" w:rsidRPr="00706A29" w:rsidRDefault="005B5761" w:rsidP="005B5761">
            <w:pPr>
              <w:jc w:val="both"/>
              <w:rPr>
                <w:lang w:val="uk-UA"/>
              </w:rPr>
            </w:pPr>
            <w:r w:rsidRPr="00706A29">
              <w:rPr>
                <w:color w:val="000000"/>
                <w:lang w:val="uk-UA"/>
              </w:rPr>
              <w:t>Інформація про аудиторів, ключового партнера з аудиту, які працюють в аудиторській фірмі за основним місцем роботи та залучатимуться для проведення аудиту фінансової звітності банку, із зазначенням їх прізвища, імені, по батькові, номера реєстрації в Реєстрі аудиторів та суб</w:t>
            </w:r>
            <w:r w:rsidR="00D97CEF" w:rsidRPr="00706A29">
              <w:rPr>
                <w:color w:val="000000"/>
                <w:lang w:val="uk-UA"/>
              </w:rPr>
              <w:t>’</w:t>
            </w:r>
            <w:r w:rsidRPr="00706A29">
              <w:rPr>
                <w:color w:val="000000"/>
                <w:lang w:val="uk-UA"/>
              </w:rPr>
              <w:t>єктів аудиторської діяльності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0611" w14:textId="77777777" w:rsidR="005B5761" w:rsidRPr="00706A29" w:rsidRDefault="005B5761" w:rsidP="005B5761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5B5761" w:rsidRPr="00706A29" w14:paraId="2C0C3409" w14:textId="77777777" w:rsidTr="00D97CEF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3555" w14:textId="77777777" w:rsidR="005B5761" w:rsidRPr="00706A29" w:rsidRDefault="005B5761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DD69" w14:textId="3FA77313" w:rsidR="005B5761" w:rsidRPr="00706A29" w:rsidRDefault="005B5761" w:rsidP="005B5761">
            <w:pPr>
              <w:jc w:val="both"/>
              <w:rPr>
                <w:lang w:val="uk-UA"/>
              </w:rPr>
            </w:pPr>
            <w:r w:rsidRPr="00706A29">
              <w:rPr>
                <w:color w:val="000000"/>
                <w:lang w:val="uk-UA"/>
              </w:rPr>
              <w:t xml:space="preserve">кількість штатних кваліфікованих працівників аудиторської фірми, які залучаються до виконання завдань з аудиту фінансової звітності Банку та підтвердили кваліфікацію відповідно </w:t>
            </w:r>
            <w:r w:rsidRPr="00706A29">
              <w:rPr>
                <w:lang w:val="uk-UA"/>
              </w:rPr>
              <w:t xml:space="preserve">до статті 19 Закону про аудит </w:t>
            </w:r>
            <w:r w:rsidRPr="00706A29">
              <w:rPr>
                <w:color w:val="000000"/>
                <w:lang w:val="uk-UA"/>
              </w:rPr>
              <w:t>або мають чинні сертифікати (дипломи) професійних організацій, що підтверджують високий рівень знань з міжнародних стандартів фінансової звітності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F5B0" w14:textId="77777777" w:rsidR="005B5761" w:rsidRPr="00706A29" w:rsidRDefault="005B5761" w:rsidP="005B5761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5B5761" w:rsidRPr="00706A29" w14:paraId="11CD84E7" w14:textId="77777777" w:rsidTr="00D97CEF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019A" w14:textId="77777777" w:rsidR="005B5761" w:rsidRPr="00706A29" w:rsidRDefault="005B5761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63F5" w14:textId="77777777" w:rsidR="005B5761" w:rsidRPr="00706A29" w:rsidRDefault="005B5761" w:rsidP="005B5761">
            <w:pPr>
              <w:jc w:val="both"/>
              <w:rPr>
                <w:lang w:val="uk-UA"/>
              </w:rPr>
            </w:pPr>
            <w:r w:rsidRPr="00706A29">
              <w:rPr>
                <w:color w:val="000000"/>
                <w:lang w:val="uk-UA"/>
              </w:rPr>
              <w:t>відсутність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діяльність;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A750" w14:textId="77777777" w:rsidR="005B5761" w:rsidRPr="00706A29" w:rsidRDefault="005B5761" w:rsidP="005B5761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8D41AE" w:rsidRPr="00706A29" w14:paraId="76B7469D" w14:textId="77777777" w:rsidTr="00D97CEF">
        <w:trPr>
          <w:trHeight w:val="6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501F" w14:textId="77777777" w:rsidR="008D41AE" w:rsidRPr="00706A29" w:rsidRDefault="008D41AE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6DFC" w14:textId="6724238F" w:rsidR="008D41AE" w:rsidRPr="00706A29" w:rsidRDefault="008D41AE" w:rsidP="00027B52">
            <w:pPr>
              <w:tabs>
                <w:tab w:val="left" w:pos="660"/>
              </w:tabs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>На</w:t>
            </w:r>
            <w:r w:rsidR="00785FF5" w:rsidRPr="00706A29">
              <w:rPr>
                <w:lang w:val="uk-UA"/>
              </w:rPr>
              <w:t xml:space="preserve">явність досвіду </w:t>
            </w:r>
            <w:r w:rsidRPr="00706A29">
              <w:rPr>
                <w:lang w:val="uk-UA"/>
              </w:rPr>
              <w:t>аудит</w:t>
            </w:r>
            <w:r w:rsidR="00785FF5" w:rsidRPr="00706A29">
              <w:rPr>
                <w:lang w:val="uk-UA"/>
              </w:rPr>
              <w:t>у</w:t>
            </w:r>
            <w:r w:rsidRPr="00706A29">
              <w:rPr>
                <w:lang w:val="uk-UA"/>
              </w:rPr>
              <w:t xml:space="preserve"> </w:t>
            </w:r>
            <w:r w:rsidR="00785FF5" w:rsidRPr="00706A29">
              <w:rPr>
                <w:lang w:val="uk-UA"/>
              </w:rPr>
              <w:t>звітності</w:t>
            </w:r>
            <w:r w:rsidRPr="00706A29">
              <w:rPr>
                <w:lang w:val="uk-UA"/>
              </w:rPr>
              <w:t xml:space="preserve"> банк</w:t>
            </w:r>
            <w:r w:rsidR="00785FF5" w:rsidRPr="00706A29">
              <w:rPr>
                <w:lang w:val="uk-UA"/>
              </w:rPr>
              <w:t>і</w:t>
            </w:r>
            <w:r w:rsidRPr="00706A29">
              <w:rPr>
                <w:lang w:val="uk-UA"/>
              </w:rPr>
              <w:t>вс</w:t>
            </w:r>
            <w:r w:rsidR="00785FF5" w:rsidRPr="00706A29">
              <w:rPr>
                <w:lang w:val="uk-UA"/>
              </w:rPr>
              <w:t>ь</w:t>
            </w:r>
            <w:r w:rsidRPr="00706A29">
              <w:rPr>
                <w:lang w:val="uk-UA"/>
              </w:rPr>
              <w:t>ко</w:t>
            </w:r>
            <w:r w:rsidR="00785FF5" w:rsidRPr="00706A29">
              <w:rPr>
                <w:lang w:val="uk-UA"/>
              </w:rPr>
              <w:t>ї</w:t>
            </w:r>
            <w:r w:rsidRPr="00706A29">
              <w:rPr>
                <w:lang w:val="uk-UA"/>
              </w:rPr>
              <w:t xml:space="preserve"> груп</w:t>
            </w:r>
            <w:r w:rsidR="00785FF5" w:rsidRPr="00706A29">
              <w:rPr>
                <w:lang w:val="uk-UA"/>
              </w:rPr>
              <w:t>и</w:t>
            </w:r>
            <w:r w:rsidR="002E21A2" w:rsidRPr="00706A29">
              <w:rPr>
                <w:lang w:val="uk-UA"/>
              </w:rPr>
              <w:t>, кількість контрактів</w:t>
            </w:r>
            <w:r w:rsidR="00D97CEF" w:rsidRPr="00706A29">
              <w:rPr>
                <w:lang w:val="uk-UA"/>
              </w:rPr>
              <w:t xml:space="preserve"> за останні три роки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2347" w14:textId="77777777" w:rsidR="008D41AE" w:rsidRPr="00706A29" w:rsidRDefault="008D41AE" w:rsidP="00027B52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8D41AE" w:rsidRPr="00706A29" w14:paraId="6AAD112A" w14:textId="77777777" w:rsidTr="00D97CEF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DD7C" w14:textId="77777777" w:rsidR="008D41AE" w:rsidRPr="00706A29" w:rsidRDefault="008D41AE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BFFB" w14:textId="77777777" w:rsidR="008D41AE" w:rsidRPr="00706A29" w:rsidRDefault="008D41AE" w:rsidP="00027B52">
            <w:pPr>
              <w:tabs>
                <w:tab w:val="left" w:pos="660"/>
              </w:tabs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>К</w:t>
            </w:r>
            <w:r w:rsidR="00782E86" w:rsidRPr="00706A29">
              <w:rPr>
                <w:lang w:val="uk-UA"/>
              </w:rPr>
              <w:t>ількість клієнтів – банківських установ</w:t>
            </w:r>
            <w:r w:rsidR="002E21A2" w:rsidRPr="00706A29">
              <w:rPr>
                <w:lang w:val="uk-UA"/>
              </w:rPr>
              <w:t xml:space="preserve"> за останні три роки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C33E" w14:textId="77777777" w:rsidR="008D41AE" w:rsidRPr="00706A29" w:rsidRDefault="008D41AE" w:rsidP="00027B52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8D41AE" w:rsidRPr="00706A29" w14:paraId="2BA4C101" w14:textId="77777777" w:rsidTr="00D97CEF">
        <w:trPr>
          <w:trHeight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6AD4" w14:textId="77777777" w:rsidR="008D41AE" w:rsidRPr="00706A29" w:rsidRDefault="008D41AE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F015" w14:textId="77777777" w:rsidR="008D41AE" w:rsidRPr="00706A29" w:rsidRDefault="00782E86" w:rsidP="00027B52">
            <w:pPr>
              <w:tabs>
                <w:tab w:val="left" w:pos="660"/>
              </w:tabs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 xml:space="preserve">Наявність внутрішніх процедур </w:t>
            </w:r>
            <w:r w:rsidR="008D41AE" w:rsidRPr="00706A29">
              <w:rPr>
                <w:lang w:val="uk-UA"/>
              </w:rPr>
              <w:t xml:space="preserve">для </w:t>
            </w:r>
            <w:r w:rsidR="008466BF" w:rsidRPr="00706A29">
              <w:rPr>
                <w:lang w:val="uk-UA"/>
              </w:rPr>
              <w:t>підтвердження незалежності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F76C" w14:textId="77777777" w:rsidR="008D41AE" w:rsidRPr="00706A29" w:rsidRDefault="008D41AE" w:rsidP="00027B52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8D41AE" w:rsidRPr="00706A29" w14:paraId="535F8353" w14:textId="77777777" w:rsidTr="00D97CEF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EE37" w14:textId="77777777" w:rsidR="008D41AE" w:rsidRPr="00706A29" w:rsidRDefault="008D41AE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680E" w14:textId="77777777" w:rsidR="008D41AE" w:rsidRPr="00706A29" w:rsidRDefault="008466BF" w:rsidP="00027B52">
            <w:pPr>
              <w:tabs>
                <w:tab w:val="left" w:pos="660"/>
              </w:tabs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 xml:space="preserve">Наявність </w:t>
            </w:r>
            <w:r w:rsidR="008D41AE" w:rsidRPr="00706A29">
              <w:rPr>
                <w:lang w:val="uk-UA"/>
              </w:rPr>
              <w:t>систем</w:t>
            </w:r>
            <w:r w:rsidRPr="00706A29">
              <w:rPr>
                <w:lang w:val="uk-UA"/>
              </w:rPr>
              <w:t>и</w:t>
            </w:r>
            <w:r w:rsidR="008D41AE" w:rsidRPr="00706A29">
              <w:rPr>
                <w:lang w:val="uk-UA"/>
              </w:rPr>
              <w:t xml:space="preserve"> внутр</w:t>
            </w:r>
            <w:r w:rsidRPr="00706A29">
              <w:rPr>
                <w:lang w:val="uk-UA"/>
              </w:rPr>
              <w:t xml:space="preserve">ішнього </w:t>
            </w:r>
            <w:r w:rsidR="008D41AE" w:rsidRPr="00706A29">
              <w:rPr>
                <w:lang w:val="uk-UA"/>
              </w:rPr>
              <w:t>контрол</w:t>
            </w:r>
            <w:r w:rsidRPr="00706A29">
              <w:rPr>
                <w:lang w:val="uk-UA"/>
              </w:rPr>
              <w:t>ю  (процедури)</w:t>
            </w:r>
            <w:r w:rsidR="008D41AE" w:rsidRPr="00706A29">
              <w:rPr>
                <w:lang w:val="uk-UA"/>
              </w:rPr>
              <w:t xml:space="preserve"> </w:t>
            </w:r>
            <w:r w:rsidRPr="00706A29">
              <w:rPr>
                <w:lang w:val="uk-UA"/>
              </w:rPr>
              <w:t xml:space="preserve">якості робіт </w:t>
            </w:r>
            <w:r w:rsidR="008D41AE" w:rsidRPr="00706A29">
              <w:rPr>
                <w:lang w:val="uk-UA"/>
              </w:rPr>
              <w:t>аудитора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C425" w14:textId="77777777" w:rsidR="008D41AE" w:rsidRPr="00706A29" w:rsidRDefault="008D41AE" w:rsidP="00027B52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8D41AE" w:rsidRPr="00706A29" w14:paraId="2CD4BF50" w14:textId="77777777" w:rsidTr="00D97CEF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08F1" w14:textId="77777777" w:rsidR="008D41AE" w:rsidRPr="00706A29" w:rsidRDefault="008D41AE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FCEA" w14:textId="77777777" w:rsidR="008D41AE" w:rsidRPr="00706A29" w:rsidRDefault="00344BA4" w:rsidP="00027B52">
            <w:pPr>
              <w:tabs>
                <w:tab w:val="left" w:pos="660"/>
              </w:tabs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>Чи планується залучення додаткових працівників  для виконання завдання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5E0B" w14:textId="77777777" w:rsidR="008D41AE" w:rsidRPr="00706A29" w:rsidRDefault="008D41AE" w:rsidP="00027B52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8D41AE" w:rsidRPr="00706A29" w14:paraId="4F58E5D0" w14:textId="77777777" w:rsidTr="00D97CEF">
        <w:trPr>
          <w:trHeight w:val="9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2884" w14:textId="77777777" w:rsidR="008D41AE" w:rsidRPr="00706A29" w:rsidRDefault="008D41AE" w:rsidP="00D97CEF">
            <w:pPr>
              <w:pStyle w:val="ad"/>
              <w:numPr>
                <w:ilvl w:val="0"/>
                <w:numId w:val="3"/>
              </w:numPr>
              <w:tabs>
                <w:tab w:val="left" w:pos="660"/>
              </w:tabs>
              <w:ind w:left="527" w:hanging="357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4297" w14:textId="3704E6A7" w:rsidR="008D41AE" w:rsidRPr="00706A29" w:rsidRDefault="00344BA4" w:rsidP="00027B52">
            <w:pPr>
              <w:tabs>
                <w:tab w:val="left" w:pos="660"/>
              </w:tabs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 xml:space="preserve">Чи </w:t>
            </w:r>
            <w:r w:rsidR="00747E3F" w:rsidRPr="00706A29">
              <w:rPr>
                <w:lang w:val="uk-UA"/>
              </w:rPr>
              <w:t>застосовує</w:t>
            </w:r>
            <w:r w:rsidRPr="00706A29">
              <w:rPr>
                <w:lang w:val="uk-UA"/>
              </w:rPr>
              <w:t xml:space="preserve"> </w:t>
            </w:r>
            <w:r w:rsidR="00D97CEF" w:rsidRPr="00706A29">
              <w:rPr>
                <w:lang w:val="uk-UA"/>
              </w:rPr>
              <w:t>аудиторська фірма</w:t>
            </w:r>
            <w:r w:rsidRPr="00706A29">
              <w:rPr>
                <w:lang w:val="uk-UA"/>
              </w:rPr>
              <w:t xml:space="preserve"> </w:t>
            </w:r>
            <w:r w:rsidR="00747E3F" w:rsidRPr="00706A29">
              <w:rPr>
                <w:lang w:val="uk-UA"/>
              </w:rPr>
              <w:t xml:space="preserve">під час аудиту </w:t>
            </w:r>
            <w:r w:rsidRPr="00706A29">
              <w:rPr>
                <w:lang w:val="uk-UA"/>
              </w:rPr>
              <w:t xml:space="preserve">проведення постійних періодичних зустрічей з клієнтами, для обговорення поточних результатів аудиту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97C2" w14:textId="77777777" w:rsidR="008D41AE" w:rsidRPr="00706A29" w:rsidRDefault="008D41AE" w:rsidP="00027B52">
            <w:pPr>
              <w:tabs>
                <w:tab w:val="left" w:pos="660"/>
              </w:tabs>
              <w:ind w:firstLineChars="300" w:firstLine="720"/>
              <w:jc w:val="both"/>
              <w:rPr>
                <w:lang w:val="uk-UA"/>
              </w:rPr>
            </w:pPr>
          </w:p>
        </w:tc>
      </w:tr>
      <w:tr w:rsidR="001A08F4" w:rsidRPr="00706A29" w14:paraId="392671C1" w14:textId="77777777" w:rsidTr="00D97CEF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55EA" w14:textId="77777777" w:rsidR="001A08F4" w:rsidRPr="00706A29" w:rsidRDefault="001A08F4" w:rsidP="00027B52">
            <w:pPr>
              <w:tabs>
                <w:tab w:val="left" w:pos="660"/>
              </w:tabs>
              <w:jc w:val="both"/>
              <w:rPr>
                <w:b/>
                <w:lang w:val="uk-UA"/>
              </w:rPr>
            </w:pPr>
            <w:r w:rsidRPr="00706A29">
              <w:rPr>
                <w:b/>
                <w:lang w:val="uk-UA"/>
              </w:rPr>
              <w:t>2.</w:t>
            </w:r>
            <w:r w:rsidR="007E32C4" w:rsidRPr="00706A29">
              <w:rPr>
                <w:b/>
                <w:lang w:val="uk-UA"/>
              </w:rPr>
              <w:t>3</w:t>
            </w:r>
            <w:r w:rsidRPr="00706A29">
              <w:rPr>
                <w:b/>
                <w:lang w:val="uk-UA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CE05" w14:textId="77777777" w:rsidR="001A08F4" w:rsidRPr="00706A29" w:rsidRDefault="001A08F4" w:rsidP="00027B52">
            <w:pPr>
              <w:tabs>
                <w:tab w:val="left" w:pos="660"/>
              </w:tabs>
              <w:jc w:val="both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Л</w:t>
            </w:r>
            <w:r w:rsidR="003B71B2" w:rsidRPr="00706A29">
              <w:rPr>
                <w:b/>
                <w:bCs/>
                <w:lang w:val="uk-UA"/>
              </w:rPr>
              <w:t>і</w:t>
            </w:r>
            <w:r w:rsidRPr="00706A29">
              <w:rPr>
                <w:b/>
                <w:bCs/>
                <w:lang w:val="uk-UA"/>
              </w:rPr>
              <w:t>ценз</w:t>
            </w:r>
            <w:r w:rsidR="003B71B2" w:rsidRPr="00706A29">
              <w:rPr>
                <w:b/>
                <w:bCs/>
                <w:lang w:val="uk-UA"/>
              </w:rPr>
              <w:t>ії</w:t>
            </w:r>
            <w:r w:rsidRPr="00706A29">
              <w:rPr>
                <w:b/>
                <w:bCs/>
                <w:lang w:val="uk-UA"/>
              </w:rPr>
              <w:t>, сертиф</w:t>
            </w:r>
            <w:r w:rsidR="003B71B2" w:rsidRPr="00706A29">
              <w:rPr>
                <w:b/>
                <w:bCs/>
                <w:lang w:val="uk-UA"/>
              </w:rPr>
              <w:t>і</w:t>
            </w:r>
            <w:r w:rsidRPr="00706A29">
              <w:rPr>
                <w:b/>
                <w:bCs/>
                <w:lang w:val="uk-UA"/>
              </w:rPr>
              <w:t>кат</w:t>
            </w:r>
            <w:r w:rsidR="003B71B2" w:rsidRPr="00706A29">
              <w:rPr>
                <w:b/>
                <w:bCs/>
                <w:lang w:val="uk-UA"/>
              </w:rPr>
              <w:t>и</w:t>
            </w:r>
            <w:r w:rsidRPr="00706A29">
              <w:rPr>
                <w:b/>
                <w:bCs/>
                <w:lang w:val="uk-UA"/>
              </w:rPr>
              <w:t>:</w:t>
            </w:r>
          </w:p>
        </w:tc>
      </w:tr>
      <w:tr w:rsidR="007E32C4" w:rsidRPr="00706A29" w14:paraId="02399D31" w14:textId="77777777" w:rsidTr="00D97CEF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CE16" w14:textId="77777777" w:rsidR="001A08F4" w:rsidRPr="00706A29" w:rsidRDefault="001A08F4" w:rsidP="00027B52">
            <w:pPr>
              <w:tabs>
                <w:tab w:val="left" w:pos="660"/>
              </w:tabs>
              <w:ind w:firstLine="660"/>
              <w:jc w:val="both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D4B8" w14:textId="00A0B952" w:rsidR="001A08F4" w:rsidRPr="00706A29" w:rsidRDefault="007E32C4" w:rsidP="00027B52">
            <w:pPr>
              <w:tabs>
                <w:tab w:val="left" w:pos="660"/>
              </w:tabs>
              <w:jc w:val="both"/>
              <w:rPr>
                <w:bCs/>
                <w:lang w:val="uk-UA"/>
              </w:rPr>
            </w:pPr>
            <w:r w:rsidRPr="00706A29">
              <w:rPr>
                <w:bCs/>
                <w:lang w:val="uk-UA"/>
              </w:rPr>
              <w:t xml:space="preserve">Наявність ліцензії (сертифікату) </w:t>
            </w:r>
            <w:r w:rsidR="001A08F4" w:rsidRPr="00706A29">
              <w:rPr>
                <w:bCs/>
                <w:lang w:val="uk-UA"/>
              </w:rPr>
              <w:t xml:space="preserve">на </w:t>
            </w:r>
            <w:r w:rsidRPr="00706A29">
              <w:rPr>
                <w:bCs/>
                <w:lang w:val="uk-UA"/>
              </w:rPr>
              <w:t xml:space="preserve">здійснення виду діяльності, що є </w:t>
            </w:r>
            <w:r w:rsidR="001A08F4" w:rsidRPr="00706A29">
              <w:rPr>
                <w:bCs/>
                <w:lang w:val="uk-UA"/>
              </w:rPr>
              <w:t xml:space="preserve">предметом </w:t>
            </w:r>
            <w:r w:rsidR="00D97CEF" w:rsidRPr="00706A29">
              <w:rPr>
                <w:bCs/>
                <w:lang w:val="uk-UA"/>
              </w:rPr>
              <w:t>Конкурсу</w:t>
            </w:r>
            <w:r w:rsidR="001A08F4" w:rsidRPr="00706A29">
              <w:rPr>
                <w:bCs/>
                <w:lang w:val="uk-UA"/>
              </w:rPr>
              <w:t xml:space="preserve"> (</w:t>
            </w:r>
            <w:r w:rsidRPr="00706A29">
              <w:rPr>
                <w:bCs/>
                <w:lang w:val="uk-UA"/>
              </w:rPr>
              <w:t>в</w:t>
            </w:r>
            <w:r w:rsidR="001A08F4" w:rsidRPr="00706A29">
              <w:rPr>
                <w:bCs/>
                <w:lang w:val="uk-UA"/>
              </w:rPr>
              <w:t>казат</w:t>
            </w:r>
            <w:r w:rsidRPr="00706A29">
              <w:rPr>
                <w:bCs/>
                <w:lang w:val="uk-UA"/>
              </w:rPr>
              <w:t>и</w:t>
            </w:r>
            <w:r w:rsidR="001A08F4" w:rsidRPr="00706A29">
              <w:rPr>
                <w:bCs/>
                <w:lang w:val="uk-UA"/>
              </w:rPr>
              <w:t xml:space="preserve"> номер </w:t>
            </w:r>
            <w:r w:rsidRPr="00706A29">
              <w:rPr>
                <w:bCs/>
                <w:lang w:val="uk-UA"/>
              </w:rPr>
              <w:t>та</w:t>
            </w:r>
            <w:r w:rsidR="001A08F4" w:rsidRPr="00706A29">
              <w:rPr>
                <w:bCs/>
                <w:lang w:val="uk-UA"/>
              </w:rPr>
              <w:t xml:space="preserve"> орган в</w:t>
            </w:r>
            <w:r w:rsidRPr="00706A29">
              <w:rPr>
                <w:bCs/>
                <w:lang w:val="uk-UA"/>
              </w:rPr>
              <w:t>и</w:t>
            </w:r>
            <w:r w:rsidR="001A08F4" w:rsidRPr="00706A29">
              <w:rPr>
                <w:bCs/>
                <w:lang w:val="uk-UA"/>
              </w:rPr>
              <w:t>дач</w:t>
            </w:r>
            <w:r w:rsidRPr="00706A29">
              <w:rPr>
                <w:bCs/>
                <w:lang w:val="uk-UA"/>
              </w:rPr>
              <w:t>і)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6F8F" w14:textId="77777777" w:rsidR="001A08F4" w:rsidRPr="00706A29" w:rsidRDefault="001A08F4" w:rsidP="00027B52">
            <w:pPr>
              <w:tabs>
                <w:tab w:val="left" w:pos="660"/>
              </w:tabs>
              <w:ind w:firstLineChars="300" w:firstLine="720"/>
              <w:jc w:val="both"/>
              <w:rPr>
                <w:bCs/>
                <w:lang w:val="uk-UA"/>
              </w:rPr>
            </w:pPr>
          </w:p>
        </w:tc>
      </w:tr>
      <w:tr w:rsidR="001A08F4" w:rsidRPr="00706A29" w14:paraId="58432F09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04EA" w14:textId="77777777" w:rsidR="001A08F4" w:rsidRPr="00706A29" w:rsidRDefault="001A08F4" w:rsidP="00027B52">
            <w:pPr>
              <w:tabs>
                <w:tab w:val="left" w:pos="660"/>
              </w:tabs>
              <w:jc w:val="both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2.</w:t>
            </w:r>
            <w:r w:rsidR="007E32C4" w:rsidRPr="00706A29">
              <w:rPr>
                <w:b/>
                <w:bCs/>
                <w:lang w:val="uk-UA"/>
              </w:rPr>
              <w:t>4.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73FA" w14:textId="77777777" w:rsidR="001A08F4" w:rsidRPr="00706A29" w:rsidRDefault="001A08F4" w:rsidP="00027B52">
            <w:pPr>
              <w:tabs>
                <w:tab w:val="left" w:pos="660"/>
              </w:tabs>
              <w:jc w:val="both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До</w:t>
            </w:r>
            <w:r w:rsidR="007E32C4" w:rsidRPr="00706A29">
              <w:rPr>
                <w:b/>
                <w:bCs/>
                <w:lang w:val="uk-UA"/>
              </w:rPr>
              <w:t>даткова інформація</w:t>
            </w:r>
            <w:r w:rsidRPr="00706A29">
              <w:rPr>
                <w:b/>
                <w:bCs/>
                <w:lang w:val="uk-UA"/>
              </w:rPr>
              <w:t>:</w:t>
            </w:r>
          </w:p>
        </w:tc>
      </w:tr>
      <w:tr w:rsidR="008829A3" w:rsidRPr="00706A29" w14:paraId="634619CC" w14:textId="77777777" w:rsidTr="00D97CEF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57B8" w14:textId="77777777" w:rsidR="008829A3" w:rsidRPr="00706A29" w:rsidRDefault="008829A3" w:rsidP="00027B52">
            <w:pPr>
              <w:tabs>
                <w:tab w:val="left" w:pos="660"/>
              </w:tabs>
              <w:ind w:firstLine="660"/>
              <w:jc w:val="both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F375" w14:textId="77777777" w:rsidR="008829A3" w:rsidRPr="00706A29" w:rsidRDefault="007E32C4" w:rsidP="00027B52">
            <w:pPr>
              <w:tabs>
                <w:tab w:val="left" w:pos="660"/>
              </w:tabs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 xml:space="preserve">Чи мають інформацію керівники компанії про стосунки працівників з працівниками Банку, які </w:t>
            </w:r>
            <w:r w:rsidR="00041ECC" w:rsidRPr="00706A29">
              <w:rPr>
                <w:lang w:val="uk-UA"/>
              </w:rPr>
              <w:t>містять ризик виникнення конфлікту інтересів під час виконання завдання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7929" w14:textId="77777777" w:rsidR="008829A3" w:rsidRPr="00706A29" w:rsidRDefault="008829A3" w:rsidP="00027B52">
            <w:pPr>
              <w:tabs>
                <w:tab w:val="left" w:pos="660"/>
              </w:tabs>
              <w:ind w:firstLine="660"/>
              <w:jc w:val="both"/>
              <w:rPr>
                <w:lang w:val="uk-UA"/>
              </w:rPr>
            </w:pPr>
          </w:p>
        </w:tc>
      </w:tr>
      <w:tr w:rsidR="007E32C4" w:rsidRPr="00706A29" w14:paraId="71789ED5" w14:textId="77777777" w:rsidTr="00D97CEF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8359" w14:textId="77777777" w:rsidR="007E32C4" w:rsidRPr="00706A29" w:rsidRDefault="007E32C4" w:rsidP="00027B52">
            <w:pPr>
              <w:tabs>
                <w:tab w:val="left" w:pos="660"/>
              </w:tabs>
              <w:ind w:firstLine="660"/>
              <w:jc w:val="both"/>
              <w:rPr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B7D0" w14:textId="77777777" w:rsidR="007E32C4" w:rsidRPr="00706A29" w:rsidRDefault="007E32C4" w:rsidP="00027B52">
            <w:pPr>
              <w:tabs>
                <w:tab w:val="left" w:pos="660"/>
              </w:tabs>
              <w:jc w:val="both"/>
              <w:rPr>
                <w:lang w:val="uk-UA"/>
              </w:rPr>
            </w:pPr>
            <w:r w:rsidRPr="00706A29">
              <w:rPr>
                <w:lang w:val="uk-UA"/>
              </w:rPr>
              <w:t>Контактні дані співробітника компанії, у якого можна отримати інформацію з питань, що відображені в Кваліфікаційній заявці та наданій Банку документації (вказати ПІБ, електронну пошту та контактний телефон)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6F2C" w14:textId="77777777" w:rsidR="007E32C4" w:rsidRPr="00706A29" w:rsidRDefault="007E32C4" w:rsidP="00027B52">
            <w:pPr>
              <w:tabs>
                <w:tab w:val="left" w:pos="660"/>
              </w:tabs>
              <w:ind w:firstLine="660"/>
              <w:jc w:val="both"/>
              <w:rPr>
                <w:lang w:val="uk-UA"/>
              </w:rPr>
            </w:pPr>
          </w:p>
        </w:tc>
      </w:tr>
    </w:tbl>
    <w:p w14:paraId="3B7245E5" w14:textId="77777777" w:rsidR="001A08F4" w:rsidRPr="00706A29" w:rsidRDefault="00616B20" w:rsidP="00027B52">
      <w:pPr>
        <w:spacing w:line="300" w:lineRule="exact"/>
        <w:ind w:left="360"/>
        <w:jc w:val="both"/>
        <w:rPr>
          <w:rFonts w:ascii="Calibri" w:hAnsi="Calibri" w:cs="Calibri"/>
          <w:b/>
          <w:lang w:val="uk-UA"/>
        </w:rPr>
      </w:pPr>
      <w:r w:rsidRPr="00706A29">
        <w:rPr>
          <w:rFonts w:ascii="Calibri" w:hAnsi="Calibri" w:cs="Calibri"/>
          <w:b/>
          <w:lang w:val="uk-UA"/>
        </w:rPr>
        <w:br w:type="textWrapping" w:clear="all"/>
      </w:r>
    </w:p>
    <w:p w14:paraId="29F0270D" w14:textId="77777777" w:rsidR="001A08F4" w:rsidRPr="00706A29" w:rsidRDefault="001A08F4" w:rsidP="00BB4EA6">
      <w:pPr>
        <w:spacing w:line="300" w:lineRule="exact"/>
        <w:ind w:left="360"/>
        <w:jc w:val="both"/>
        <w:rPr>
          <w:rFonts w:ascii="Calibri" w:hAnsi="Calibri" w:cs="Calibri"/>
          <w:b/>
          <w:lang w:val="uk-UA"/>
        </w:rPr>
      </w:pPr>
    </w:p>
    <w:p w14:paraId="7D16F4C9" w14:textId="77777777" w:rsidR="001A08F4" w:rsidRPr="00706A29" w:rsidRDefault="001A08F4" w:rsidP="00BB4EA6">
      <w:pPr>
        <w:spacing w:line="300" w:lineRule="exact"/>
        <w:ind w:left="360"/>
        <w:jc w:val="both"/>
        <w:rPr>
          <w:rFonts w:ascii="Calibri" w:hAnsi="Calibri" w:cs="Calibri"/>
          <w:b/>
          <w:lang w:val="uk-UA"/>
        </w:rPr>
      </w:pPr>
    </w:p>
    <w:p w14:paraId="74B9C5C4" w14:textId="77777777" w:rsidR="001A08F4" w:rsidRPr="00706A29" w:rsidRDefault="00BA7108" w:rsidP="00BB4EA6">
      <w:pPr>
        <w:spacing w:line="300" w:lineRule="exact"/>
        <w:ind w:left="360"/>
        <w:jc w:val="both"/>
        <w:rPr>
          <w:bCs/>
          <w:lang w:val="uk-UA"/>
        </w:rPr>
      </w:pPr>
      <w:r w:rsidRPr="00706A29">
        <w:rPr>
          <w:bCs/>
          <w:lang w:val="uk-UA"/>
        </w:rPr>
        <w:t xml:space="preserve">Дата </w:t>
      </w:r>
    </w:p>
    <w:p w14:paraId="15E4EF0F" w14:textId="77777777" w:rsidR="00041ECC" w:rsidRPr="00706A29" w:rsidRDefault="00041ECC" w:rsidP="00BB4EA6">
      <w:pPr>
        <w:spacing w:line="300" w:lineRule="exact"/>
        <w:ind w:left="360"/>
        <w:jc w:val="both"/>
        <w:rPr>
          <w:bCs/>
          <w:lang w:val="uk-UA"/>
        </w:rPr>
      </w:pPr>
    </w:p>
    <w:p w14:paraId="0AB3D9DC" w14:textId="77777777" w:rsidR="00BA7108" w:rsidRPr="00706A29" w:rsidRDefault="00041ECC" w:rsidP="00BB4EA6">
      <w:pPr>
        <w:spacing w:line="300" w:lineRule="exact"/>
        <w:ind w:left="360"/>
        <w:jc w:val="both"/>
        <w:rPr>
          <w:b/>
          <w:lang w:val="uk-UA"/>
        </w:rPr>
      </w:pPr>
      <w:r w:rsidRPr="00706A29">
        <w:rPr>
          <w:b/>
          <w:lang w:val="uk-UA"/>
        </w:rPr>
        <w:t>Аудиторська фірма</w:t>
      </w:r>
      <w:r w:rsidR="00BA7108" w:rsidRPr="00706A29">
        <w:rPr>
          <w:b/>
          <w:lang w:val="uk-UA"/>
        </w:rPr>
        <w:t xml:space="preserve">                    ______________________    </w:t>
      </w:r>
      <w:r w:rsidRPr="00706A29">
        <w:rPr>
          <w:b/>
          <w:lang w:val="uk-UA"/>
        </w:rPr>
        <w:t>ПІБ керівника</w:t>
      </w:r>
    </w:p>
    <w:p w14:paraId="30B9845F" w14:textId="77777777" w:rsidR="00BA7108" w:rsidRPr="00706A29" w:rsidRDefault="00BA7108" w:rsidP="00BB4EA6">
      <w:pPr>
        <w:spacing w:line="300" w:lineRule="exact"/>
        <w:ind w:left="360"/>
        <w:jc w:val="both"/>
        <w:rPr>
          <w:bCs/>
          <w:lang w:val="uk-UA"/>
        </w:rPr>
      </w:pPr>
    </w:p>
    <w:p w14:paraId="5817F3DF" w14:textId="77777777" w:rsidR="00041ECC" w:rsidRPr="00706A29" w:rsidRDefault="00BA7108" w:rsidP="00BB4EA6">
      <w:pPr>
        <w:spacing w:line="300" w:lineRule="exact"/>
        <w:ind w:left="360"/>
        <w:jc w:val="both"/>
        <w:rPr>
          <w:bCs/>
          <w:lang w:val="uk-UA"/>
        </w:rPr>
      </w:pPr>
      <w:r w:rsidRPr="00706A29">
        <w:rPr>
          <w:bCs/>
          <w:lang w:val="uk-UA"/>
        </w:rPr>
        <w:t xml:space="preserve">                                          </w:t>
      </w:r>
    </w:p>
    <w:p w14:paraId="29F3972B" w14:textId="77777777" w:rsidR="00BA7108" w:rsidRPr="00706A29" w:rsidRDefault="00041ECC" w:rsidP="00BB4EA6">
      <w:pPr>
        <w:spacing w:line="300" w:lineRule="exact"/>
        <w:ind w:left="360"/>
        <w:jc w:val="both"/>
        <w:rPr>
          <w:bCs/>
          <w:lang w:val="uk-UA"/>
        </w:rPr>
      </w:pPr>
      <w:r w:rsidRPr="00706A29">
        <w:rPr>
          <w:bCs/>
          <w:lang w:val="uk-UA"/>
        </w:rPr>
        <w:t>Печатка</w:t>
      </w:r>
      <w:bookmarkStart w:id="1" w:name="_GoBack"/>
      <w:bookmarkEnd w:id="1"/>
    </w:p>
    <w:sectPr w:rsidR="00BA7108" w:rsidRPr="00706A29" w:rsidSect="00A00BCB">
      <w:footerReference w:type="default" r:id="rId7"/>
      <w:pgSz w:w="11906" w:h="16838"/>
      <w:pgMar w:top="709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56E82" w14:textId="77777777" w:rsidR="00567619" w:rsidRDefault="00567619" w:rsidP="00F559AB">
      <w:r>
        <w:separator/>
      </w:r>
    </w:p>
  </w:endnote>
  <w:endnote w:type="continuationSeparator" w:id="0">
    <w:p w14:paraId="0456407D" w14:textId="77777777" w:rsidR="00567619" w:rsidRDefault="00567619" w:rsidP="00F5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33893" w14:textId="77777777" w:rsidR="001A08F4" w:rsidRDefault="001A08F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06A29">
      <w:rPr>
        <w:noProof/>
      </w:rPr>
      <w:t>4</w:t>
    </w:r>
    <w:r>
      <w:fldChar w:fldCharType="end"/>
    </w:r>
  </w:p>
  <w:p w14:paraId="5ED848D9" w14:textId="77777777" w:rsidR="001A08F4" w:rsidRDefault="001A08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F7416" w14:textId="77777777" w:rsidR="00567619" w:rsidRDefault="00567619" w:rsidP="00F559AB">
      <w:r>
        <w:separator/>
      </w:r>
    </w:p>
  </w:footnote>
  <w:footnote w:type="continuationSeparator" w:id="0">
    <w:p w14:paraId="28C4A39B" w14:textId="77777777" w:rsidR="00567619" w:rsidRDefault="00567619" w:rsidP="00F5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D4B"/>
    <w:multiLevelType w:val="hybridMultilevel"/>
    <w:tmpl w:val="639233BA"/>
    <w:lvl w:ilvl="0" w:tplc="3F785ADE">
      <w:start w:val="1"/>
      <w:numFmt w:val="decimal"/>
      <w:lvlText w:val="%1."/>
      <w:lvlJc w:val="center"/>
      <w:pPr>
        <w:ind w:left="720" w:hanging="360"/>
      </w:pPr>
      <w:rPr>
        <w:rFonts w:hint="default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997"/>
    <w:multiLevelType w:val="hybridMultilevel"/>
    <w:tmpl w:val="49048A2E"/>
    <w:lvl w:ilvl="0" w:tplc="3F785A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87FEB"/>
    <w:multiLevelType w:val="hybridMultilevel"/>
    <w:tmpl w:val="8200B6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5DF5"/>
    <w:multiLevelType w:val="hybridMultilevel"/>
    <w:tmpl w:val="8EC82D1A"/>
    <w:lvl w:ilvl="0" w:tplc="A9FE10E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121C5"/>
    <w:multiLevelType w:val="hybridMultilevel"/>
    <w:tmpl w:val="6FE4E508"/>
    <w:lvl w:ilvl="0" w:tplc="EDA80A1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955"/>
    <w:multiLevelType w:val="hybridMultilevel"/>
    <w:tmpl w:val="1FCE6EB2"/>
    <w:lvl w:ilvl="0" w:tplc="3F785A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44283"/>
    <w:multiLevelType w:val="hybridMultilevel"/>
    <w:tmpl w:val="1B389084"/>
    <w:lvl w:ilvl="0" w:tplc="59C2DB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43484"/>
    <w:multiLevelType w:val="multilevel"/>
    <w:tmpl w:val="5BEAAF86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D64388E"/>
    <w:multiLevelType w:val="hybridMultilevel"/>
    <w:tmpl w:val="6FE4E508"/>
    <w:lvl w:ilvl="0" w:tplc="EDA80A1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EB"/>
    <w:rsid w:val="00007AD6"/>
    <w:rsid w:val="000104B9"/>
    <w:rsid w:val="00026C8B"/>
    <w:rsid w:val="00027915"/>
    <w:rsid w:val="00027B52"/>
    <w:rsid w:val="00030CE5"/>
    <w:rsid w:val="00030F1B"/>
    <w:rsid w:val="000338DB"/>
    <w:rsid w:val="0003406F"/>
    <w:rsid w:val="00035FF9"/>
    <w:rsid w:val="00040D99"/>
    <w:rsid w:val="00041ECC"/>
    <w:rsid w:val="000429FD"/>
    <w:rsid w:val="000458AB"/>
    <w:rsid w:val="0004665D"/>
    <w:rsid w:val="00061BB3"/>
    <w:rsid w:val="0006667E"/>
    <w:rsid w:val="00066B72"/>
    <w:rsid w:val="0007277E"/>
    <w:rsid w:val="0007781C"/>
    <w:rsid w:val="00077D03"/>
    <w:rsid w:val="0008064F"/>
    <w:rsid w:val="00083AE5"/>
    <w:rsid w:val="00093012"/>
    <w:rsid w:val="00094CEB"/>
    <w:rsid w:val="0009724E"/>
    <w:rsid w:val="000A24D6"/>
    <w:rsid w:val="000A4D3A"/>
    <w:rsid w:val="000B0313"/>
    <w:rsid w:val="000B0D62"/>
    <w:rsid w:val="000C2B79"/>
    <w:rsid w:val="000C49D9"/>
    <w:rsid w:val="000D6C56"/>
    <w:rsid w:val="000E16A5"/>
    <w:rsid w:val="000E227E"/>
    <w:rsid w:val="000E24D0"/>
    <w:rsid w:val="000E3178"/>
    <w:rsid w:val="000E33D1"/>
    <w:rsid w:val="000E4E34"/>
    <w:rsid w:val="000E5600"/>
    <w:rsid w:val="000E594C"/>
    <w:rsid w:val="000E6736"/>
    <w:rsid w:val="000F0E5E"/>
    <w:rsid w:val="000F2889"/>
    <w:rsid w:val="000F64D9"/>
    <w:rsid w:val="00100E57"/>
    <w:rsid w:val="001102C0"/>
    <w:rsid w:val="0012004D"/>
    <w:rsid w:val="0012052E"/>
    <w:rsid w:val="00122C8F"/>
    <w:rsid w:val="00123EEA"/>
    <w:rsid w:val="00127EEB"/>
    <w:rsid w:val="00132428"/>
    <w:rsid w:val="00135ED8"/>
    <w:rsid w:val="001374FE"/>
    <w:rsid w:val="00143953"/>
    <w:rsid w:val="001453A1"/>
    <w:rsid w:val="00162616"/>
    <w:rsid w:val="0016623B"/>
    <w:rsid w:val="001673ED"/>
    <w:rsid w:val="00174710"/>
    <w:rsid w:val="00177D11"/>
    <w:rsid w:val="00186E10"/>
    <w:rsid w:val="00190F8C"/>
    <w:rsid w:val="001915DD"/>
    <w:rsid w:val="00194D3B"/>
    <w:rsid w:val="00195183"/>
    <w:rsid w:val="001A08F4"/>
    <w:rsid w:val="001A0B95"/>
    <w:rsid w:val="001A0D62"/>
    <w:rsid w:val="001A24E3"/>
    <w:rsid w:val="001A2574"/>
    <w:rsid w:val="001A2EDA"/>
    <w:rsid w:val="001A4090"/>
    <w:rsid w:val="001B043F"/>
    <w:rsid w:val="001B15D3"/>
    <w:rsid w:val="001B1894"/>
    <w:rsid w:val="001B3694"/>
    <w:rsid w:val="001B73F9"/>
    <w:rsid w:val="001B75AC"/>
    <w:rsid w:val="001C026E"/>
    <w:rsid w:val="001C329B"/>
    <w:rsid w:val="001C3565"/>
    <w:rsid w:val="001D134F"/>
    <w:rsid w:val="001D13C9"/>
    <w:rsid w:val="001D4194"/>
    <w:rsid w:val="001D4B57"/>
    <w:rsid w:val="001E1755"/>
    <w:rsid w:val="001E23AB"/>
    <w:rsid w:val="001E370F"/>
    <w:rsid w:val="001E7DC1"/>
    <w:rsid w:val="001F236F"/>
    <w:rsid w:val="001F27CA"/>
    <w:rsid w:val="001F3681"/>
    <w:rsid w:val="001F6553"/>
    <w:rsid w:val="00201380"/>
    <w:rsid w:val="002167E9"/>
    <w:rsid w:val="00217FF4"/>
    <w:rsid w:val="00222FD6"/>
    <w:rsid w:val="00225C42"/>
    <w:rsid w:val="00226813"/>
    <w:rsid w:val="0022767A"/>
    <w:rsid w:val="00231961"/>
    <w:rsid w:val="00234AFE"/>
    <w:rsid w:val="00240D0A"/>
    <w:rsid w:val="0024218B"/>
    <w:rsid w:val="00246E02"/>
    <w:rsid w:val="0025430A"/>
    <w:rsid w:val="00263719"/>
    <w:rsid w:val="00263A95"/>
    <w:rsid w:val="002726C2"/>
    <w:rsid w:val="002773EE"/>
    <w:rsid w:val="002911EA"/>
    <w:rsid w:val="00293931"/>
    <w:rsid w:val="00295A6A"/>
    <w:rsid w:val="00296848"/>
    <w:rsid w:val="002A1230"/>
    <w:rsid w:val="002A2847"/>
    <w:rsid w:val="002B05AE"/>
    <w:rsid w:val="002B1B4D"/>
    <w:rsid w:val="002B2060"/>
    <w:rsid w:val="002B22A7"/>
    <w:rsid w:val="002B6E8F"/>
    <w:rsid w:val="002B778A"/>
    <w:rsid w:val="002C013F"/>
    <w:rsid w:val="002C0968"/>
    <w:rsid w:val="002C2690"/>
    <w:rsid w:val="002C2D92"/>
    <w:rsid w:val="002C41D2"/>
    <w:rsid w:val="002D2ABF"/>
    <w:rsid w:val="002D47A9"/>
    <w:rsid w:val="002E0D9F"/>
    <w:rsid w:val="002E21A2"/>
    <w:rsid w:val="002F184F"/>
    <w:rsid w:val="002F31D7"/>
    <w:rsid w:val="002F4EF8"/>
    <w:rsid w:val="002F6FEE"/>
    <w:rsid w:val="003063BE"/>
    <w:rsid w:val="003069EB"/>
    <w:rsid w:val="00306D81"/>
    <w:rsid w:val="003140D6"/>
    <w:rsid w:val="00314366"/>
    <w:rsid w:val="00314BC7"/>
    <w:rsid w:val="00315D65"/>
    <w:rsid w:val="00316BAE"/>
    <w:rsid w:val="00316FEC"/>
    <w:rsid w:val="00335324"/>
    <w:rsid w:val="0033657B"/>
    <w:rsid w:val="00337E04"/>
    <w:rsid w:val="00344BA4"/>
    <w:rsid w:val="003470C2"/>
    <w:rsid w:val="003557DE"/>
    <w:rsid w:val="003638EC"/>
    <w:rsid w:val="003643EF"/>
    <w:rsid w:val="00364547"/>
    <w:rsid w:val="0038097D"/>
    <w:rsid w:val="003879C9"/>
    <w:rsid w:val="0039337D"/>
    <w:rsid w:val="0039430B"/>
    <w:rsid w:val="003A1CD4"/>
    <w:rsid w:val="003A3DD3"/>
    <w:rsid w:val="003B71B2"/>
    <w:rsid w:val="003B74D0"/>
    <w:rsid w:val="003C1C11"/>
    <w:rsid w:val="003C20A3"/>
    <w:rsid w:val="003C2CAD"/>
    <w:rsid w:val="003C6DFB"/>
    <w:rsid w:val="003D2B81"/>
    <w:rsid w:val="003D5251"/>
    <w:rsid w:val="003E0978"/>
    <w:rsid w:val="003E362E"/>
    <w:rsid w:val="003E5BAA"/>
    <w:rsid w:val="003E795A"/>
    <w:rsid w:val="003F1F64"/>
    <w:rsid w:val="003F6D29"/>
    <w:rsid w:val="004174CB"/>
    <w:rsid w:val="00424B52"/>
    <w:rsid w:val="0042598F"/>
    <w:rsid w:val="00441C15"/>
    <w:rsid w:val="0044574F"/>
    <w:rsid w:val="0044575E"/>
    <w:rsid w:val="00454DB4"/>
    <w:rsid w:val="00460FE9"/>
    <w:rsid w:val="004621FD"/>
    <w:rsid w:val="004724CB"/>
    <w:rsid w:val="00472C87"/>
    <w:rsid w:val="00474D9C"/>
    <w:rsid w:val="004753ED"/>
    <w:rsid w:val="00483560"/>
    <w:rsid w:val="00491753"/>
    <w:rsid w:val="004947A3"/>
    <w:rsid w:val="004A2B7C"/>
    <w:rsid w:val="004A799C"/>
    <w:rsid w:val="004B1EE3"/>
    <w:rsid w:val="004B7589"/>
    <w:rsid w:val="004B79EF"/>
    <w:rsid w:val="004C2198"/>
    <w:rsid w:val="004C4853"/>
    <w:rsid w:val="004C51A9"/>
    <w:rsid w:val="004D3047"/>
    <w:rsid w:val="004D6188"/>
    <w:rsid w:val="004D6E64"/>
    <w:rsid w:val="004E00E8"/>
    <w:rsid w:val="004E0C0A"/>
    <w:rsid w:val="004E1AA4"/>
    <w:rsid w:val="004E2E11"/>
    <w:rsid w:val="004E34A5"/>
    <w:rsid w:val="004E4BC1"/>
    <w:rsid w:val="004E712D"/>
    <w:rsid w:val="004F0D3D"/>
    <w:rsid w:val="004F6633"/>
    <w:rsid w:val="005158B4"/>
    <w:rsid w:val="00516EB3"/>
    <w:rsid w:val="00521B5F"/>
    <w:rsid w:val="00524E6C"/>
    <w:rsid w:val="005265FB"/>
    <w:rsid w:val="00526EBA"/>
    <w:rsid w:val="00530F95"/>
    <w:rsid w:val="00534F37"/>
    <w:rsid w:val="005361E8"/>
    <w:rsid w:val="0054310E"/>
    <w:rsid w:val="00543811"/>
    <w:rsid w:val="005453E2"/>
    <w:rsid w:val="00545DA5"/>
    <w:rsid w:val="00545EB1"/>
    <w:rsid w:val="00550013"/>
    <w:rsid w:val="00553172"/>
    <w:rsid w:val="005540F4"/>
    <w:rsid w:val="005579B6"/>
    <w:rsid w:val="00564131"/>
    <w:rsid w:val="00566E65"/>
    <w:rsid w:val="00567619"/>
    <w:rsid w:val="00570FBA"/>
    <w:rsid w:val="00572F41"/>
    <w:rsid w:val="005810FB"/>
    <w:rsid w:val="00581222"/>
    <w:rsid w:val="00583A9B"/>
    <w:rsid w:val="0058568F"/>
    <w:rsid w:val="005869C5"/>
    <w:rsid w:val="0059075B"/>
    <w:rsid w:val="00590FE0"/>
    <w:rsid w:val="00592DD3"/>
    <w:rsid w:val="005940DB"/>
    <w:rsid w:val="00597798"/>
    <w:rsid w:val="005A0FDD"/>
    <w:rsid w:val="005A43DB"/>
    <w:rsid w:val="005B1727"/>
    <w:rsid w:val="005B3334"/>
    <w:rsid w:val="005B3DCD"/>
    <w:rsid w:val="005B5761"/>
    <w:rsid w:val="005B601C"/>
    <w:rsid w:val="005C351C"/>
    <w:rsid w:val="005C4178"/>
    <w:rsid w:val="005E3A64"/>
    <w:rsid w:val="005E3B42"/>
    <w:rsid w:val="005E442D"/>
    <w:rsid w:val="005F0BE1"/>
    <w:rsid w:val="005F2F6F"/>
    <w:rsid w:val="005F34F6"/>
    <w:rsid w:val="005F4512"/>
    <w:rsid w:val="005F4B84"/>
    <w:rsid w:val="005F7349"/>
    <w:rsid w:val="005F7DFF"/>
    <w:rsid w:val="00607306"/>
    <w:rsid w:val="00612F79"/>
    <w:rsid w:val="006136CA"/>
    <w:rsid w:val="00614D92"/>
    <w:rsid w:val="00615CBF"/>
    <w:rsid w:val="00616B20"/>
    <w:rsid w:val="00621B66"/>
    <w:rsid w:val="0062445C"/>
    <w:rsid w:val="00634EEA"/>
    <w:rsid w:val="00635D51"/>
    <w:rsid w:val="006426BF"/>
    <w:rsid w:val="00643767"/>
    <w:rsid w:val="00644A53"/>
    <w:rsid w:val="00646743"/>
    <w:rsid w:val="006565F6"/>
    <w:rsid w:val="00657940"/>
    <w:rsid w:val="0065794E"/>
    <w:rsid w:val="006627CA"/>
    <w:rsid w:val="00663F09"/>
    <w:rsid w:val="00670125"/>
    <w:rsid w:val="00672063"/>
    <w:rsid w:val="00673311"/>
    <w:rsid w:val="00675B63"/>
    <w:rsid w:val="00677982"/>
    <w:rsid w:val="006817B2"/>
    <w:rsid w:val="00682656"/>
    <w:rsid w:val="00691A58"/>
    <w:rsid w:val="00692035"/>
    <w:rsid w:val="00692174"/>
    <w:rsid w:val="00692BDB"/>
    <w:rsid w:val="00695536"/>
    <w:rsid w:val="0069751B"/>
    <w:rsid w:val="00697569"/>
    <w:rsid w:val="006A428B"/>
    <w:rsid w:val="006B0B5C"/>
    <w:rsid w:val="006B354C"/>
    <w:rsid w:val="006B5184"/>
    <w:rsid w:val="006B6041"/>
    <w:rsid w:val="006B72AA"/>
    <w:rsid w:val="006C0CB2"/>
    <w:rsid w:val="006C533C"/>
    <w:rsid w:val="006D1A9A"/>
    <w:rsid w:val="006D1E51"/>
    <w:rsid w:val="006D3C2B"/>
    <w:rsid w:val="006D4839"/>
    <w:rsid w:val="006E0234"/>
    <w:rsid w:val="006E1D00"/>
    <w:rsid w:val="006E1E72"/>
    <w:rsid w:val="006E2698"/>
    <w:rsid w:val="006E4A1E"/>
    <w:rsid w:val="006E7DAD"/>
    <w:rsid w:val="00700601"/>
    <w:rsid w:val="007022A9"/>
    <w:rsid w:val="00706A29"/>
    <w:rsid w:val="00710A6E"/>
    <w:rsid w:val="00722BC7"/>
    <w:rsid w:val="0072358E"/>
    <w:rsid w:val="00727FBA"/>
    <w:rsid w:val="00727FF3"/>
    <w:rsid w:val="00730AB8"/>
    <w:rsid w:val="00743AF3"/>
    <w:rsid w:val="00747BB9"/>
    <w:rsid w:val="00747E3F"/>
    <w:rsid w:val="0075281D"/>
    <w:rsid w:val="00752F26"/>
    <w:rsid w:val="00764153"/>
    <w:rsid w:val="00764CCA"/>
    <w:rsid w:val="007655A7"/>
    <w:rsid w:val="00765D9A"/>
    <w:rsid w:val="0076765A"/>
    <w:rsid w:val="00773F99"/>
    <w:rsid w:val="00775BD8"/>
    <w:rsid w:val="007774D3"/>
    <w:rsid w:val="00782E86"/>
    <w:rsid w:val="00785FF5"/>
    <w:rsid w:val="00787FCF"/>
    <w:rsid w:val="00792E3E"/>
    <w:rsid w:val="0079317D"/>
    <w:rsid w:val="00793212"/>
    <w:rsid w:val="007A1FCE"/>
    <w:rsid w:val="007A5A07"/>
    <w:rsid w:val="007B0BBF"/>
    <w:rsid w:val="007B32F3"/>
    <w:rsid w:val="007C1EA7"/>
    <w:rsid w:val="007C2CDD"/>
    <w:rsid w:val="007C7619"/>
    <w:rsid w:val="007D2334"/>
    <w:rsid w:val="007D24A9"/>
    <w:rsid w:val="007D2BF0"/>
    <w:rsid w:val="007E32C4"/>
    <w:rsid w:val="007E4D8D"/>
    <w:rsid w:val="007F0020"/>
    <w:rsid w:val="007F0C9E"/>
    <w:rsid w:val="007F1443"/>
    <w:rsid w:val="007F3EAE"/>
    <w:rsid w:val="007F4E48"/>
    <w:rsid w:val="007F51F1"/>
    <w:rsid w:val="008012CB"/>
    <w:rsid w:val="00801DD0"/>
    <w:rsid w:val="00810114"/>
    <w:rsid w:val="00810DEC"/>
    <w:rsid w:val="008120D3"/>
    <w:rsid w:val="0081554C"/>
    <w:rsid w:val="00815E4E"/>
    <w:rsid w:val="00816F87"/>
    <w:rsid w:val="00822AA7"/>
    <w:rsid w:val="0083291B"/>
    <w:rsid w:val="008357ED"/>
    <w:rsid w:val="00843FB3"/>
    <w:rsid w:val="008466BF"/>
    <w:rsid w:val="00853337"/>
    <w:rsid w:val="00853D96"/>
    <w:rsid w:val="008565DF"/>
    <w:rsid w:val="00860184"/>
    <w:rsid w:val="00860C53"/>
    <w:rsid w:val="008610EC"/>
    <w:rsid w:val="00863406"/>
    <w:rsid w:val="00864B3B"/>
    <w:rsid w:val="00865712"/>
    <w:rsid w:val="00867DC7"/>
    <w:rsid w:val="008829A3"/>
    <w:rsid w:val="00884916"/>
    <w:rsid w:val="008A18DD"/>
    <w:rsid w:val="008A1B0B"/>
    <w:rsid w:val="008A3417"/>
    <w:rsid w:val="008B0BA8"/>
    <w:rsid w:val="008B4AB3"/>
    <w:rsid w:val="008B5EA0"/>
    <w:rsid w:val="008C2075"/>
    <w:rsid w:val="008C24FD"/>
    <w:rsid w:val="008C2733"/>
    <w:rsid w:val="008C54D4"/>
    <w:rsid w:val="008D0D35"/>
    <w:rsid w:val="008D1039"/>
    <w:rsid w:val="008D25AD"/>
    <w:rsid w:val="008D41AE"/>
    <w:rsid w:val="008E152E"/>
    <w:rsid w:val="008F283D"/>
    <w:rsid w:val="008F2ACA"/>
    <w:rsid w:val="009017FC"/>
    <w:rsid w:val="00901ECA"/>
    <w:rsid w:val="0090219E"/>
    <w:rsid w:val="0090316C"/>
    <w:rsid w:val="00904BA0"/>
    <w:rsid w:val="00906C16"/>
    <w:rsid w:val="009179D5"/>
    <w:rsid w:val="00923CA0"/>
    <w:rsid w:val="009329C5"/>
    <w:rsid w:val="00933B0B"/>
    <w:rsid w:val="00935C50"/>
    <w:rsid w:val="009372BC"/>
    <w:rsid w:val="00937691"/>
    <w:rsid w:val="0094152F"/>
    <w:rsid w:val="00942D5A"/>
    <w:rsid w:val="00947E74"/>
    <w:rsid w:val="0095162E"/>
    <w:rsid w:val="00951FA1"/>
    <w:rsid w:val="00956A2F"/>
    <w:rsid w:val="0097140D"/>
    <w:rsid w:val="0097153B"/>
    <w:rsid w:val="00983D70"/>
    <w:rsid w:val="00984162"/>
    <w:rsid w:val="009842EB"/>
    <w:rsid w:val="00984B06"/>
    <w:rsid w:val="00990ED7"/>
    <w:rsid w:val="00991614"/>
    <w:rsid w:val="00995251"/>
    <w:rsid w:val="009A2336"/>
    <w:rsid w:val="009A5736"/>
    <w:rsid w:val="009B1EE3"/>
    <w:rsid w:val="009B38AC"/>
    <w:rsid w:val="009B5335"/>
    <w:rsid w:val="009B687A"/>
    <w:rsid w:val="009C4D67"/>
    <w:rsid w:val="009D3C94"/>
    <w:rsid w:val="009E4357"/>
    <w:rsid w:val="009E7F9A"/>
    <w:rsid w:val="009F64EE"/>
    <w:rsid w:val="00A00BCB"/>
    <w:rsid w:val="00A023D4"/>
    <w:rsid w:val="00A04D30"/>
    <w:rsid w:val="00A06A9D"/>
    <w:rsid w:val="00A12B79"/>
    <w:rsid w:val="00A13CEE"/>
    <w:rsid w:val="00A13DFB"/>
    <w:rsid w:val="00A17B1D"/>
    <w:rsid w:val="00A23F4D"/>
    <w:rsid w:val="00A25781"/>
    <w:rsid w:val="00A34FEB"/>
    <w:rsid w:val="00A351A3"/>
    <w:rsid w:val="00A36AC3"/>
    <w:rsid w:val="00A37714"/>
    <w:rsid w:val="00A411D4"/>
    <w:rsid w:val="00A43082"/>
    <w:rsid w:val="00A47D3E"/>
    <w:rsid w:val="00A56074"/>
    <w:rsid w:val="00A572D9"/>
    <w:rsid w:val="00A57CC7"/>
    <w:rsid w:val="00A60025"/>
    <w:rsid w:val="00A61352"/>
    <w:rsid w:val="00A65483"/>
    <w:rsid w:val="00A75F5C"/>
    <w:rsid w:val="00A76FDB"/>
    <w:rsid w:val="00A8185D"/>
    <w:rsid w:val="00A82FA6"/>
    <w:rsid w:val="00A84A1B"/>
    <w:rsid w:val="00A9298D"/>
    <w:rsid w:val="00A92E24"/>
    <w:rsid w:val="00AA49CC"/>
    <w:rsid w:val="00AA51B5"/>
    <w:rsid w:val="00AA766C"/>
    <w:rsid w:val="00AB57C3"/>
    <w:rsid w:val="00AB6EFE"/>
    <w:rsid w:val="00AC2F6C"/>
    <w:rsid w:val="00AC389A"/>
    <w:rsid w:val="00AD2D5B"/>
    <w:rsid w:val="00AD64B1"/>
    <w:rsid w:val="00AE28F4"/>
    <w:rsid w:val="00AE42D3"/>
    <w:rsid w:val="00AE54A8"/>
    <w:rsid w:val="00AF2DD4"/>
    <w:rsid w:val="00AF316F"/>
    <w:rsid w:val="00AF6F01"/>
    <w:rsid w:val="00AF75AF"/>
    <w:rsid w:val="00B11614"/>
    <w:rsid w:val="00B11E51"/>
    <w:rsid w:val="00B16EC5"/>
    <w:rsid w:val="00B17CD8"/>
    <w:rsid w:val="00B21492"/>
    <w:rsid w:val="00B30D21"/>
    <w:rsid w:val="00B325B0"/>
    <w:rsid w:val="00B347C3"/>
    <w:rsid w:val="00B45311"/>
    <w:rsid w:val="00B47992"/>
    <w:rsid w:val="00B518D8"/>
    <w:rsid w:val="00B65F40"/>
    <w:rsid w:val="00B746A8"/>
    <w:rsid w:val="00B751A3"/>
    <w:rsid w:val="00B800B8"/>
    <w:rsid w:val="00B84059"/>
    <w:rsid w:val="00B84E6B"/>
    <w:rsid w:val="00B86941"/>
    <w:rsid w:val="00B93DA7"/>
    <w:rsid w:val="00BA30B2"/>
    <w:rsid w:val="00BA3557"/>
    <w:rsid w:val="00BA4B55"/>
    <w:rsid w:val="00BA7108"/>
    <w:rsid w:val="00BB0D85"/>
    <w:rsid w:val="00BB220D"/>
    <w:rsid w:val="00BB4EA6"/>
    <w:rsid w:val="00BC13A1"/>
    <w:rsid w:val="00BC270C"/>
    <w:rsid w:val="00BC5471"/>
    <w:rsid w:val="00BD1865"/>
    <w:rsid w:val="00BD26ED"/>
    <w:rsid w:val="00BD3A05"/>
    <w:rsid w:val="00BD4843"/>
    <w:rsid w:val="00BD4BB1"/>
    <w:rsid w:val="00BD5617"/>
    <w:rsid w:val="00BD662B"/>
    <w:rsid w:val="00BD6D3D"/>
    <w:rsid w:val="00BE0C4A"/>
    <w:rsid w:val="00BE15FE"/>
    <w:rsid w:val="00BE1C7B"/>
    <w:rsid w:val="00BE1FDC"/>
    <w:rsid w:val="00BE2554"/>
    <w:rsid w:val="00BE5CEE"/>
    <w:rsid w:val="00BF1FB8"/>
    <w:rsid w:val="00BF2F7F"/>
    <w:rsid w:val="00BF6163"/>
    <w:rsid w:val="00BF6CE8"/>
    <w:rsid w:val="00C012B6"/>
    <w:rsid w:val="00C0529B"/>
    <w:rsid w:val="00C124F5"/>
    <w:rsid w:val="00C12B90"/>
    <w:rsid w:val="00C14BB1"/>
    <w:rsid w:val="00C14C00"/>
    <w:rsid w:val="00C16130"/>
    <w:rsid w:val="00C174C7"/>
    <w:rsid w:val="00C1794C"/>
    <w:rsid w:val="00C2163E"/>
    <w:rsid w:val="00C21BFC"/>
    <w:rsid w:val="00C21E6D"/>
    <w:rsid w:val="00C3504B"/>
    <w:rsid w:val="00C36D09"/>
    <w:rsid w:val="00C40C44"/>
    <w:rsid w:val="00C43EF1"/>
    <w:rsid w:val="00C47E2A"/>
    <w:rsid w:val="00C5208D"/>
    <w:rsid w:val="00C54097"/>
    <w:rsid w:val="00C5588E"/>
    <w:rsid w:val="00C6108A"/>
    <w:rsid w:val="00C64697"/>
    <w:rsid w:val="00C714B6"/>
    <w:rsid w:val="00C714CD"/>
    <w:rsid w:val="00C73CAB"/>
    <w:rsid w:val="00C85003"/>
    <w:rsid w:val="00C87DDD"/>
    <w:rsid w:val="00C87FCB"/>
    <w:rsid w:val="00C978B2"/>
    <w:rsid w:val="00CA305C"/>
    <w:rsid w:val="00CA7AAC"/>
    <w:rsid w:val="00CB1747"/>
    <w:rsid w:val="00CB2F6A"/>
    <w:rsid w:val="00CC6353"/>
    <w:rsid w:val="00CC7C8E"/>
    <w:rsid w:val="00CD0CD3"/>
    <w:rsid w:val="00CD7C4F"/>
    <w:rsid w:val="00CE0020"/>
    <w:rsid w:val="00CE7B11"/>
    <w:rsid w:val="00D00E26"/>
    <w:rsid w:val="00D113CC"/>
    <w:rsid w:val="00D234C6"/>
    <w:rsid w:val="00D249F1"/>
    <w:rsid w:val="00D3034F"/>
    <w:rsid w:val="00D30AF3"/>
    <w:rsid w:val="00D328B9"/>
    <w:rsid w:val="00D33373"/>
    <w:rsid w:val="00D376C7"/>
    <w:rsid w:val="00D37FB6"/>
    <w:rsid w:val="00D42B1E"/>
    <w:rsid w:val="00D52A27"/>
    <w:rsid w:val="00D635D9"/>
    <w:rsid w:val="00D64743"/>
    <w:rsid w:val="00D738F8"/>
    <w:rsid w:val="00D77184"/>
    <w:rsid w:val="00D80C66"/>
    <w:rsid w:val="00D8259C"/>
    <w:rsid w:val="00D94602"/>
    <w:rsid w:val="00D95784"/>
    <w:rsid w:val="00D97CEF"/>
    <w:rsid w:val="00DA3BA0"/>
    <w:rsid w:val="00DB163F"/>
    <w:rsid w:val="00DB3569"/>
    <w:rsid w:val="00DC2F62"/>
    <w:rsid w:val="00DD2A33"/>
    <w:rsid w:val="00DD3C30"/>
    <w:rsid w:val="00DD70A5"/>
    <w:rsid w:val="00DD73EB"/>
    <w:rsid w:val="00DE5080"/>
    <w:rsid w:val="00DF1F3C"/>
    <w:rsid w:val="00E02C63"/>
    <w:rsid w:val="00E06232"/>
    <w:rsid w:val="00E0743E"/>
    <w:rsid w:val="00E10068"/>
    <w:rsid w:val="00E10A86"/>
    <w:rsid w:val="00E115DB"/>
    <w:rsid w:val="00E13413"/>
    <w:rsid w:val="00E163F0"/>
    <w:rsid w:val="00E167FB"/>
    <w:rsid w:val="00E2132F"/>
    <w:rsid w:val="00E2185F"/>
    <w:rsid w:val="00E32C8F"/>
    <w:rsid w:val="00E351A3"/>
    <w:rsid w:val="00E45C15"/>
    <w:rsid w:val="00E45CB4"/>
    <w:rsid w:val="00E464C1"/>
    <w:rsid w:val="00E5089F"/>
    <w:rsid w:val="00E53BC6"/>
    <w:rsid w:val="00E542EE"/>
    <w:rsid w:val="00E568E5"/>
    <w:rsid w:val="00E639EE"/>
    <w:rsid w:val="00E77AA4"/>
    <w:rsid w:val="00E800D1"/>
    <w:rsid w:val="00E83AED"/>
    <w:rsid w:val="00E84B67"/>
    <w:rsid w:val="00E86242"/>
    <w:rsid w:val="00E87DEB"/>
    <w:rsid w:val="00E91E62"/>
    <w:rsid w:val="00E93A04"/>
    <w:rsid w:val="00EA2C36"/>
    <w:rsid w:val="00EA5660"/>
    <w:rsid w:val="00EB0538"/>
    <w:rsid w:val="00EB0987"/>
    <w:rsid w:val="00EB5D50"/>
    <w:rsid w:val="00EC5AD9"/>
    <w:rsid w:val="00ED013A"/>
    <w:rsid w:val="00ED20D0"/>
    <w:rsid w:val="00ED2B7F"/>
    <w:rsid w:val="00EE12B4"/>
    <w:rsid w:val="00EE139E"/>
    <w:rsid w:val="00EE1E9E"/>
    <w:rsid w:val="00EE520D"/>
    <w:rsid w:val="00EE57BF"/>
    <w:rsid w:val="00EE5E93"/>
    <w:rsid w:val="00EF3E4E"/>
    <w:rsid w:val="00EF4E96"/>
    <w:rsid w:val="00F035F1"/>
    <w:rsid w:val="00F10D05"/>
    <w:rsid w:val="00F12A71"/>
    <w:rsid w:val="00F13440"/>
    <w:rsid w:val="00F142FE"/>
    <w:rsid w:val="00F14A25"/>
    <w:rsid w:val="00F209D3"/>
    <w:rsid w:val="00F253F1"/>
    <w:rsid w:val="00F34BFA"/>
    <w:rsid w:val="00F35752"/>
    <w:rsid w:val="00F43BCA"/>
    <w:rsid w:val="00F46E97"/>
    <w:rsid w:val="00F47997"/>
    <w:rsid w:val="00F47E59"/>
    <w:rsid w:val="00F530F6"/>
    <w:rsid w:val="00F559AB"/>
    <w:rsid w:val="00F56EE1"/>
    <w:rsid w:val="00F57D94"/>
    <w:rsid w:val="00F67BB0"/>
    <w:rsid w:val="00F74ADB"/>
    <w:rsid w:val="00F76139"/>
    <w:rsid w:val="00F82837"/>
    <w:rsid w:val="00F83D81"/>
    <w:rsid w:val="00F870AC"/>
    <w:rsid w:val="00F87A4F"/>
    <w:rsid w:val="00F94B32"/>
    <w:rsid w:val="00F95043"/>
    <w:rsid w:val="00F96873"/>
    <w:rsid w:val="00FA7436"/>
    <w:rsid w:val="00FB5116"/>
    <w:rsid w:val="00FC1FE0"/>
    <w:rsid w:val="00FC2B0B"/>
    <w:rsid w:val="00FC66EB"/>
    <w:rsid w:val="00FD0C0E"/>
    <w:rsid w:val="00FD0F33"/>
    <w:rsid w:val="00FD10BE"/>
    <w:rsid w:val="00FD3724"/>
    <w:rsid w:val="00FD5546"/>
    <w:rsid w:val="00FD6CB7"/>
    <w:rsid w:val="00FD77C7"/>
    <w:rsid w:val="00FE2E08"/>
    <w:rsid w:val="00FE4514"/>
    <w:rsid w:val="00FE5DC0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6ECE2"/>
  <w15:chartTrackingRefBased/>
  <w15:docId w15:val="{F32A33E6-EFA7-4B98-BE11-FB5294A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11"/>
    <w:next w:val="a"/>
    <w:link w:val="12"/>
    <w:uiPriority w:val="9"/>
    <w:qFormat/>
    <w:rsid w:val="00162616"/>
    <w:pPr>
      <w:outlineLvl w:val="0"/>
    </w:pPr>
  </w:style>
  <w:style w:type="paragraph" w:styleId="2">
    <w:name w:val="heading 2"/>
    <w:basedOn w:val="a"/>
    <w:next w:val="a"/>
    <w:link w:val="20"/>
    <w:qFormat/>
    <w:rsid w:val="009031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47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</w:style>
  <w:style w:type="paragraph" w:styleId="21">
    <w:name w:val="Body Text Indent 2"/>
    <w:basedOn w:val="a"/>
    <w:pPr>
      <w:ind w:left="360"/>
      <w:jc w:val="both"/>
    </w:pPr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1">
    <w:name w:val="Название1"/>
    <w:basedOn w:val="a"/>
    <w:link w:val="a5"/>
    <w:qFormat/>
    <w:rsid w:val="00691A58"/>
    <w:pPr>
      <w:numPr>
        <w:numId w:val="1"/>
      </w:numPr>
    </w:pPr>
    <w:rPr>
      <w:b/>
      <w:bCs/>
    </w:rPr>
  </w:style>
  <w:style w:type="paragraph" w:styleId="31">
    <w:name w:val="Body Text Indent 3"/>
    <w:basedOn w:val="a"/>
    <w:pPr>
      <w:ind w:left="360" w:firstLine="540"/>
      <w:jc w:val="both"/>
    </w:p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FD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59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559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59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559AB"/>
    <w:rPr>
      <w:sz w:val="24"/>
      <w:szCs w:val="24"/>
    </w:rPr>
  </w:style>
  <w:style w:type="paragraph" w:customStyle="1" w:styleId="11">
    <w:name w:val="Стиль1"/>
    <w:basedOn w:val="1"/>
    <w:link w:val="13"/>
    <w:qFormat/>
    <w:rsid w:val="0012004D"/>
  </w:style>
  <w:style w:type="character" w:customStyle="1" w:styleId="12">
    <w:name w:val="Заголовок 1 Знак"/>
    <w:link w:val="10"/>
    <w:uiPriority w:val="9"/>
    <w:rsid w:val="00162616"/>
    <w:rPr>
      <w:b/>
      <w:bCs/>
      <w:sz w:val="24"/>
      <w:szCs w:val="24"/>
      <w:lang w:val="ru-RU" w:eastAsia="ru-RU"/>
    </w:rPr>
  </w:style>
  <w:style w:type="character" w:customStyle="1" w:styleId="a5">
    <w:name w:val="Название Знак"/>
    <w:link w:val="1"/>
    <w:rsid w:val="0012004D"/>
    <w:rPr>
      <w:b/>
      <w:bCs/>
      <w:sz w:val="24"/>
      <w:szCs w:val="24"/>
      <w:lang w:val="ru-RU" w:eastAsia="ru-RU"/>
    </w:rPr>
  </w:style>
  <w:style w:type="character" w:customStyle="1" w:styleId="13">
    <w:name w:val="Стиль1 Знак"/>
    <w:basedOn w:val="a5"/>
    <w:link w:val="11"/>
    <w:rsid w:val="0012004D"/>
    <w:rPr>
      <w:b/>
      <w:bCs/>
      <w:sz w:val="24"/>
      <w:szCs w:val="24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162616"/>
  </w:style>
  <w:style w:type="paragraph" w:styleId="ac">
    <w:name w:val="Balloon Text"/>
    <w:basedOn w:val="a"/>
    <w:semiHidden/>
    <w:rsid w:val="00516EB3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947E74"/>
    <w:pPr>
      <w:ind w:left="720"/>
      <w:contextualSpacing/>
    </w:pPr>
  </w:style>
  <w:style w:type="paragraph" w:styleId="af">
    <w:name w:val="Body Text"/>
    <w:basedOn w:val="a"/>
    <w:link w:val="af0"/>
    <w:rsid w:val="002B6E8F"/>
    <w:pPr>
      <w:spacing w:after="120"/>
    </w:pPr>
  </w:style>
  <w:style w:type="character" w:customStyle="1" w:styleId="af0">
    <w:name w:val="Основной текст Знак"/>
    <w:link w:val="af"/>
    <w:rsid w:val="002B6E8F"/>
    <w:rPr>
      <w:sz w:val="24"/>
      <w:szCs w:val="24"/>
    </w:rPr>
  </w:style>
  <w:style w:type="character" w:customStyle="1" w:styleId="20">
    <w:name w:val="Заголовок 2 Знак"/>
    <w:link w:val="2"/>
    <w:semiHidden/>
    <w:rsid w:val="009031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1">
    <w:name w:val="Осн.текст"/>
    <w:basedOn w:val="a"/>
    <w:rsid w:val="001A08F4"/>
    <w:pPr>
      <w:ind w:firstLine="567"/>
      <w:jc w:val="both"/>
    </w:pPr>
    <w:rPr>
      <w:szCs w:val="20"/>
    </w:rPr>
  </w:style>
  <w:style w:type="paragraph" w:styleId="af2">
    <w:name w:val="Normal (Web)"/>
    <w:aliases w:val="Обычный (Web)"/>
    <w:basedOn w:val="a"/>
    <w:link w:val="af3"/>
    <w:uiPriority w:val="99"/>
    <w:unhideWhenUsed/>
    <w:rsid w:val="00A43082"/>
    <w:pPr>
      <w:spacing w:before="100" w:beforeAutospacing="1" w:after="100" w:afterAutospacing="1"/>
    </w:pPr>
    <w:rPr>
      <w:lang w:val="uk-UA" w:eastAsia="uk-UA"/>
    </w:rPr>
  </w:style>
  <w:style w:type="character" w:customStyle="1" w:styleId="af3">
    <w:name w:val="Обычный (веб) Знак"/>
    <w:aliases w:val="Обычный (Web) Знак"/>
    <w:link w:val="af2"/>
    <w:uiPriority w:val="99"/>
    <w:locked/>
    <w:rsid w:val="001102C0"/>
    <w:rPr>
      <w:sz w:val="24"/>
      <w:szCs w:val="24"/>
      <w:lang w:val="uk-UA" w:eastAsia="uk-UA"/>
    </w:rPr>
  </w:style>
  <w:style w:type="character" w:customStyle="1" w:styleId="ae">
    <w:name w:val="Абзац списка Знак"/>
    <w:basedOn w:val="a0"/>
    <w:link w:val="ad"/>
    <w:uiPriority w:val="34"/>
    <w:locked/>
    <w:rsid w:val="001102C0"/>
    <w:rPr>
      <w:sz w:val="24"/>
      <w:szCs w:val="24"/>
      <w:lang w:val="ru-RU" w:eastAsia="ru-RU"/>
    </w:rPr>
  </w:style>
  <w:style w:type="character" w:customStyle="1" w:styleId="rvts0">
    <w:name w:val="rvts0"/>
    <w:basedOn w:val="a0"/>
    <w:rsid w:val="001102C0"/>
  </w:style>
  <w:style w:type="paragraph" w:styleId="af4">
    <w:name w:val="No Spacing"/>
    <w:uiPriority w:val="1"/>
    <w:qFormat/>
    <w:rsid w:val="001102C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747E3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rvps2">
    <w:name w:val="rvps2"/>
    <w:basedOn w:val="a"/>
    <w:rsid w:val="002726C2"/>
    <w:pPr>
      <w:spacing w:before="100" w:beforeAutospacing="1" w:after="100" w:afterAutospacing="1"/>
    </w:pPr>
    <w:rPr>
      <w:lang w:val="uk-UA" w:eastAsia="uk-UA"/>
    </w:rPr>
  </w:style>
  <w:style w:type="character" w:styleId="af5">
    <w:name w:val="annotation reference"/>
    <w:basedOn w:val="a0"/>
    <w:uiPriority w:val="99"/>
    <w:unhideWhenUsed/>
    <w:rsid w:val="005B5761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B5761"/>
    <w:pPr>
      <w:spacing w:after="200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5B5761"/>
    <w:rPr>
      <w:rFonts w:asciiTheme="minorHAnsi" w:eastAsiaTheme="minorEastAsia" w:hAnsiTheme="minorHAnsi" w:cstheme="minorBidi"/>
      <w:lang w:val="en-US" w:eastAsia="en-US"/>
    </w:rPr>
  </w:style>
  <w:style w:type="paragraph" w:styleId="af8">
    <w:name w:val="annotation subject"/>
    <w:basedOn w:val="af6"/>
    <w:next w:val="af6"/>
    <w:link w:val="af9"/>
    <w:rsid w:val="00904BA0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9">
    <w:name w:val="Тема примечания Знак"/>
    <w:basedOn w:val="af7"/>
    <w:link w:val="af8"/>
    <w:rsid w:val="00904BA0"/>
    <w:rPr>
      <w:rFonts w:asciiTheme="minorHAnsi" w:eastAsiaTheme="minorEastAsia" w:hAnsiTheme="minorHAnsi" w:cstheme="minorBidi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905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7138</Characters>
  <Application>Microsoft Office Word</Application>
  <DocSecurity>4</DocSecurity>
  <Lines>59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ТЕНДЕРНАЯ ДОКУМЕНТАЦИЯ</vt:lpstr>
      <vt:lpstr>ТЕНДЕРНАЯ ДОКУМЕНТАЦИЯ</vt:lpstr>
      <vt:lpstr>ТЕНДЕРНАЯ ДОКУМЕНТАЦИЯ</vt:lpstr>
    </vt:vector>
  </TitlesOfParts>
  <Company>F.U.I.B</Company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subject/>
  <dc:creator>SMIYAN</dc:creator>
  <cp:keywords/>
  <cp:lastModifiedBy>Каховська Ганна Володимирівна</cp:lastModifiedBy>
  <cp:revision>2</cp:revision>
  <cp:lastPrinted>2023-03-10T11:00:00Z</cp:lastPrinted>
  <dcterms:created xsi:type="dcterms:W3CDTF">2023-08-21T08:03:00Z</dcterms:created>
  <dcterms:modified xsi:type="dcterms:W3CDTF">2023-08-21T08:03:00Z</dcterms:modified>
</cp:coreProperties>
</file>